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опустил взгляд на Люй Бувэя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отложил остальные одежды на пол, расправил белоснежную нательную рубаху и аккуратно продел его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Цзычу и вглядываясь в его безмятежное лицо, Люй Бувэй вдруг замер, прижав раскрытую ладонь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случилось вчера ночью... — нерешительно начал он, но осёкся, и между его бровей пролегла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Цзычу полагал, что Люйцяо двигало лишь собственное тщеславие. Однако нерешительность Люй Бувэя заставила его вспомнить: девица ведь его ставленница.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стоял за вчерашней ловушкой? Действовала ли служанка на свой страх и риск, или же Великий торговец, почуяв, что царский внук выходит из-под контроля, сам надоумил её устроить этот капкан?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сердитое выражение, Цзычу слегка приподнял подбородок и вопросительно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молча покачал головой и принялся поправлять воротник нательной рубахи, разглаживая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ловко завязали тесемки на боку Цзычу. Опустив взгляд, он замер: взор его был прикован к босым ногам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Цзычу были изящные, узкие ступни. Аккуратно подрезанные ногти открывали нежную розоватую кожу на кончиках округлых пальцев, которые сейчас зябко поджимались от прикосновения к холодному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натянутом подъёме отчетливо проступали тонкие жилки, исчезая у тонких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Бувэя захлестнуло безумное, почти непреодолимое желание поднять эти ступни, прильнуть к ним губами, прикусить нежную кожу на подъёме и медленно облизать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этому порыву, он опустился на колени прямо перед Цзычу, не в силах отвести взгляда от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недоговорённость заставила Цзычу насторожиться. Заметив, что Люй Бувэй стоит перед ним на коленях и заворожённо разглядывает его ступни,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произошедшее вчера оскорбило меня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вздрогнул и мгновенно взял себя в руки. Чтобы скрыть замешательство, он принялся торопливо расправлять подол одеяния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ткань лежит ровно,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лишь жалкая рабыня. Если она вам не угодна, господин, мы её продадим. А не то и вовсе забьём насмерть, туда ей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Люй Бувэй терзался страхом, что Цзычу питает к Люйцяо нежные чувства, но теперь от этих подозрений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закипела глухая ярость. Ему не терпелось услышать приказ избавиться от девки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«Денег у меня в избытке, купить новых служанок — дело нехитрое, — мрачно размышлял он. — Глупость слуг ещё можно стерпеть, но корыстные интриги недопустимы».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Люйцяо завлечь Цзычу в свои сети задела Люй Бувэя за живое. Больше терпеть её в этом доме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Люй Бувэй опасно прищурился. Тем не менее он продолжал послушно стоять на одном колене, помогая Цзычу натянуть штаны. Подтянув их к поясу, он бережно обернул тесьму вокруг тонкой талии юноши и вновь разгладил складки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Цзычу ощутил, как снизу пахнуло прохладой. Опустив взгляд, он обомлел от столь откровенного покроя одежды эпохи Сражающихся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«Серьёзно?! Взрослые мужчины здесь поголовно носят штаны с открытым пахом? Как это вообще понимать?!»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бросил короткий, жадный взгляд на его бедра, после чего как ни в чём не бывало поднялся. Он набросил на плечи Цзычу верхний халат, зашел со спины и стал неторопливо расправлять и затягивать широкий кушак, попутно обнимая ладонями его тонкую, подтянутую талию. В глазах великого торговца сквозило неприкрытое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Царственный отпрыск был сложен безупречно — нежная, холёная кожа так и манила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подступившую слюну, Люй Бувэй наконец озвучил своё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вид Люйцяо вам неприятен, ей незачем возвращаться в вашу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кивнул и после короткого раздумья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обойдись без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Люй Бувэя полыхнул гнев. Он не мог смириться с тем, что Цзычу готов пощадить эту девку.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сцены ему всё стало ясно. Привлекательный и знатный царский внук всегда будет мишенью для домогательств похотливых служанок, и если потакать им, то беды не избежать. Каждую, кто посмеет посягнуть на его господина, следовало карать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будущем поместье Цзычу превратится в цветущий гарем, а Люй Бувэю придётся безмолвно сносить эту пытку, наблюдая, как чужие нежные руки ублажают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опрометчиво, — твёрдо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удивлённо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Повстречавшись с чистым, недоумевающим взором Цзычу, Люй Бувэй слегка смутился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милосердие делает вам честь, господин. Однако вы забываете, что Люйцяо — далеко не единственная служанка, мечтающая запрыгнуть в вашу постель и стать госпожой. Если сегодня мы не накажем её в назидание остальным, завтра в вашем доме не останется места покою. Подумайте о госпоже Чжао и о дитяти в её чреве. Каково им будет жить в вечной тревоге?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Цзычу, который уже рассчитал срок родов и утвердился в мысли, что будущий Великий объединитель Поднебесной — его кровный сын, мгновенно превратился в одержимого заботой отца. Всё, что касалось первого императора Китая, требовало величайшей осторожности. Но это не мешало ему видеть Люй Бувэя насквозь: яд в словах Великого наставника тёк неприкрытой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давно догадывался о двусмысленных чувствах Люй Бувэя к своей особе. И отдать Люйцяо на его растерзание он решил умышленно — извечный закон ревности всегда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торговец не причастен к ночной каверзе, Цзычу понимал: Люй Бувэй взбешён не только вероломством служанки. Его уязвлённое самолюбие требовало отмщения той, что посмела покуситься на его личную «добычу».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Кара, которую Люй Бувэй обрушит на девицу, окажется во сто крат изощреннее и жестче любой мягкотелой расправы царского внука, что разом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Цзычу следовало усердно разыгрывать жалость и просить за виновную.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великодушный жест должен был укрепить Люй Бувэя во мнении, что его господин мягок сердцем и излишне сентиментален — это усыпит бдительность хитрого дельца и прекратит его постоянные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Люй Бувэю упомянуть дитя, как Цзычу притворился, будто его гнев мгновенно утих, сменившись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сужу слишком легкомысленно. Спасибо, что предостерегли меня, Великий наставник, иначе я мог навлечь беду на супругу и младенца. Прошу, научите меня, как поступать в подобных случаях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Цзычу уступил лишь ради неродившегося наследника Чжао Цзи, его покорный тон привел Люй Бувэя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торговца расцвела искренняя улыбка. Он накрыл ладонью тыльную сторону руки Цзычу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 чем беспокоиться, господин. Пока я рядом, всё будет устроено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заговорщицки подался вперед и прошептал на ухо Цзычу: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знатно захмелели и рано уснули. Я устроил вас на покой и тоже покинул пиршество. А вот почтенный Гунсунь Цянь, прельстившись красотой и гибкостью здешних плясуний, за одну ночь уложил в постель сразу нескольких девиц и до сих пор беспробудно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выразительно подмигнул Цзычу, и на его лице заиграла понимающая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обмолвился ему, что распродам остатки ввезенных из царства Вэй товаров и покину Ханьдань, — продолжил он. — За последние полгода Гунсунь Цянь знатно попривык к моим щедрым подношениям. А ведь к роскоши привыкаешь быстро, отвыкать же от неё — мука смертная. Стоит мне «уехать», как недели через две его карманы опустеют. На одно лишь казенное жалованье кутить так, как он привык, не получится. А когда прижмет нужда, он первым делом решит урезать ваше содержание, господин. Поэтому я задумал выкупить тех плясуний и приказать им ублажать Гунсунь Цяня без устали. Каким бы крепким ни было его здоровье, столь бурные ночи быстро истощат его силы. Две недели таких утех — и он с постели подняться не сможет. Без его надзора подкупить стерегущих вас воинов Чжао будет проще простого. А там и побег из Ханьданя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одобрительно кивал, в очередной раз поражаясь деловой хватке Люй Бувэя. Тот умел извлекать выгоду буквально из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изворотлив и беспощаден, шельма!»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Цзычу ни за что не пришло бы в голову связать плотские утехи надзирателя с бдительностью стражи. Способность Люй Бувэя читать людские пороки и слабости поистине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этот делец привык полагаться исключительно на подкупы и интриги. Подобный путь дает сиюминутную выгоду, но никогда не приводит к истинному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эти мысли за маской искреннего восхищения, Цзычу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зрит в самый корень. Поступим так, как вы задумали. Однако у меня есть к вам ещё одна смиренная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одобрительный взгляд Цзычу заставлял сердце торговца трепетать от восторга. Столь щедрая похвала вскружила Люй Бувэю голову, и он был готов исполнить любую прихоть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великодушно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церемонии, господин? Говорите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положение шатко, и я не могу свободно передвигаться по Ханьданю. Поскольку побег близок, я прошу вас, Великий наставник, отыскать лекаря знатного мастерства, готового бежать вместе с нами, чтобы он неотлучно заботился о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Цзычу впервые почтительно поклонился Люй Бувэю.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«Дитя Ин Ижэня...»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бы ни просил Цзычу, суть сводилась к этим трем словам. В груди Люй Бувэя разлилась ледяная стужа, мгновенно остудив недавний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— удел любого мужчины. Пусть Цзычу и не принадлежал ему, Люй Бувэй всем сердцем ненавидел мысль о ребёнке, рождённом от женщины. Однако он отчетливо понимал, что не имеет права выказывать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свет наследника у царственного внука великой Цинь — дело благое и предрешённое небом. Люй Бувэй обязан был радоваться этому событию вместе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заставил себя улыбнуться и как можно непринужденнее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просит,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Цзычу озарила пленительная улыбка. Перехватив ладонь Люй Бувэя, он крепко сжал её и проговорил мягко, почти с придыханием: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деле мне приходится полагаться на вас, Великий наставник. Если бы вас не было рядом, даже не знаю, как бы я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Люй Бувэя вновь вспыхнул жар. Теряя самообладание, он дрожащим от волнения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так... почему бы вам, господин, не остаться в моей усадьбе ещё на несколько дней? Мы могли бы делить ложе и в спокойствии обсуждать планы нашего возвращения в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