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поведение слуги озадачило Цинь Цзычу. Сложилось впечатление, будто тот нарочно привлекает к себе внимание, пытаясь вызвать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подав виду, Цзычу мягко улыбнулся. Он шагнул к растерявшемуся слуге, бережно помог ему подняться и участливо спросил:</w:t>
      </w:r>
    </w:p>
    <w:p w:rsidR="00BB20FC" w:rsidRPr="00357A74" w:rsidRDefault="00357A74" w:rsidP="00BB20FC">
      <w:pPr>
        <w:jc w:val="left"/>
        <w:rPr>
          <w:sz w:val="28"/>
          <w:lang w:val="en-US"/>
        </w:rPr>
      </w:pPr>
      <w:r w:rsidRPr="00357A74">
        <w:rPr>
          <w:sz w:val="28"/>
          <w:lang w:val="en-US"/>
        </w:rPr>
        <w:t>— Ты не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Беднягу затрясло крупной дрожью. Не смея проронить ни слова, он низко опустил голову, резко вырвался из рук князя и, грубо толкнув его,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даже Чжао Цзи с матерью поняли, что дело неладно.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ждете?! — истошно завопила женщина, заслоняя собой дочь. — Скрутите его,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Дюжие слуги в мгновение ока повалили смутьяна на землю и прижали к полу. Но тот, на удивление, даже не пытался вырваться. Он обмяк, тяжело и хрипло дыша, будто в одночасье лишился воли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женщины, не привыкшие принимать решения в трудных ситуациях, растерянно переглянулись. Единственным мужчиной в усадьбе оставался Цзычу, и они невольно обратили к нему полные надежды взгляды, ожидая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Одарив их успокаивающей улыбкой, княжич примирительно произнес:</w:t>
      </w:r>
    </w:p>
    <w:p w:rsidR="00BB20FC" w:rsidRPr="00357A74" w:rsidRDefault="00357A74" w:rsidP="00BB20FC">
      <w:pPr>
        <w:jc w:val="left"/>
        <w:rPr>
          <w:sz w:val="28"/>
          <w:lang w:val="en-US"/>
        </w:rPr>
      </w:pPr>
      <w:r w:rsidRPr="00357A74">
        <w:rPr>
          <w:sz w:val="28"/>
          <w:lang w:val="en-US"/>
        </w:rPr>
        <w:t>— Не бойтесь. Едва ли этот бедняга замышлял дурное. Будь иначе, он напал бы, а не бросился наутек при моем появлении. Да и посмотрите на него: у него едва ли достанет сил кому-то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спало, однако недавняя радость от долгожданной встречи с матерью улетучилась без следа. Настроение было безнадежно испорчено, и продолжать праздную беседу никому уже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перевел взгляд с Чжао Цзи на ее мать и после недолгого молчания мягко предложил:</w:t>
      </w:r>
    </w:p>
    <w:p w:rsidR="00BB20FC" w:rsidRPr="00357A74" w:rsidRDefault="00357A74" w:rsidP="00BB20FC">
      <w:pPr>
        <w:jc w:val="left"/>
        <w:rPr>
          <w:sz w:val="28"/>
          <w:lang w:val="en-US"/>
        </w:rPr>
      </w:pPr>
      <w:r w:rsidRPr="00357A74">
        <w:rPr>
          <w:sz w:val="28"/>
          <w:lang w:val="en-US"/>
        </w:rPr>
        <w:t>— Раз уж чиновник Чжао охладел к вам, не согласитесь ли вы переехать в мою усадьбу, чтобы присмотреть за дочерью? Сами понимаете, я мужчина молодой и при всем старании могу упустить важные мелочи. Доверить Чжао Цзи чужим людям я попросту не решусь.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пожилой женщины залил густой румянец признательности. Она закивала, торопливо соглашаясь:</w:t>
      </w:r>
    </w:p>
    <w:p w:rsidR="00BB20FC" w:rsidRPr="00357A74" w:rsidRDefault="00357A74" w:rsidP="00BB20FC">
      <w:pPr>
        <w:jc w:val="left"/>
        <w:rPr>
          <w:sz w:val="28"/>
          <w:lang w:val="en-US"/>
        </w:rPr>
      </w:pPr>
      <w:r w:rsidRPr="00357A74">
        <w:rPr>
          <w:sz w:val="28"/>
          <w:lang w:val="en-US"/>
        </w:rPr>
        <w:t>— Княжич столь добр к моей девочке! Сама я давно состарилась, и супруг позабыл о моем существовании. Раз вы не брезгуете моим обществом, я сию же минуту отправлюсь с вами. Окружу дочь заботой, чтобы дитя родилось крепким и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почтительно поклонился ей в знак благодарности:</w:t>
      </w:r>
    </w:p>
    <w:p w:rsidR="00BB20FC" w:rsidRPr="00357A74" w:rsidRDefault="00357A74" w:rsidP="00BB20FC">
      <w:pPr>
        <w:jc w:val="left"/>
        <w:rPr>
          <w:sz w:val="28"/>
          <w:lang w:val="en-US"/>
        </w:rPr>
      </w:pPr>
      <w:r w:rsidRPr="00357A74">
        <w:rPr>
          <w:sz w:val="28"/>
          <w:lang w:val="en-US"/>
        </w:rPr>
        <w:t>— Премного благодарен вам,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поспешно отступила в сторону, смущенная таким почтением:</w:t>
      </w:r>
    </w:p>
    <w:p w:rsidR="00BB20FC" w:rsidRPr="00357A74" w:rsidRDefault="00357A74" w:rsidP="00BB20FC">
      <w:pPr>
        <w:jc w:val="left"/>
        <w:rPr>
          <w:sz w:val="28"/>
          <w:lang w:val="en-US"/>
        </w:rPr>
      </w:pPr>
      <w:r w:rsidRPr="00357A74">
        <w:rPr>
          <w:sz w:val="28"/>
          <w:lang w:val="en-US"/>
        </w:rPr>
        <w:t>— Княжич, зовите меня просто Чжао Сун-ши. Я ведь женщина простая, чиновнику Чжао даже не законная супруга, а лишь наложница. В вашей усадьбе я стану прислуживать дочери как обычная нянька, чтобы не навлекать на вас лишних толков.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поклонившись, княжич повернулся к распластанному на земле пленнику. Немного подумав, он жестом приказал слугам:</w:t>
      </w:r>
    </w:p>
    <w:p w:rsidR="00BB20FC" w:rsidRPr="00357A74" w:rsidRDefault="00357A74" w:rsidP="00BB20FC">
      <w:pPr>
        <w:jc w:val="left"/>
        <w:rPr>
          <w:sz w:val="28"/>
          <w:lang w:val="en-US"/>
        </w:rPr>
      </w:pPr>
      <w:r w:rsidRPr="00357A74">
        <w:rPr>
          <w:sz w:val="28"/>
          <w:lang w:val="en-US"/>
        </w:rPr>
        <w:t>— Проводите госпожу к повозке и помогите собраться. Мне нужно поговорить с этим человеком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переглянулись и вместе со служанками принялись споро грузить скромные пожитки Чжао Сун-ши. Вскоре усадьба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с матерью бросили на прощание любопытные взгляды. Поймав мягкий, ободряющий взмах руки Цзычу, молодая женщина густо покраснела и послушно уселась в экипаж под присмотром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Опустел двор дома, который еще недавно казался обитаемым. В наступившей тишине Цзычу молча высился над распластанным на земле беглецом.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затаил дыхание, княжич тоже не торопился нарушать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затянувшейся паузы мужчина тяжело, с надрывом вздохнул. Смирившись со своей участью, он медленно поднялся с колен и неторопливо отряхнул пыль со своего затрепанного, покрытого заплатами платья. Но стоило ему выпрямиться, как от былой рабской покорности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осанке и взгляде проступило такое величие, что принять его за забитого слугу теперь не смог бы даже слепец.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спокойно улыбнулся и вежливо сложил руки в приветствии:</w:t>
      </w:r>
    </w:p>
    <w:p w:rsidR="00BB20FC" w:rsidRPr="00357A74" w:rsidRDefault="00357A74" w:rsidP="00BB20FC">
      <w:pPr>
        <w:jc w:val="left"/>
        <w:rPr>
          <w:sz w:val="28"/>
          <w:lang w:val="en-US"/>
        </w:rPr>
      </w:pPr>
      <w:r w:rsidRPr="00357A74">
        <w:rPr>
          <w:sz w:val="28"/>
          <w:lang w:val="en-US"/>
        </w:rPr>
        <w:t>— Мое имя — Чжан Ли. Некогда я служил советником у одного из воевод под началом самого господина Уаня, великого полководца Царства Цинь. Эх, воистину, от книжников в лихую годину мало проку... Во время битвы при Чанпине я отбился от войска и попал в плен к воинам Царства Чжао. Чтобы спастись от неминуемой казни во время повальных обысков, мне пришлось назваться беглым крестьянином из Царства Вэй, который лишился земли, перейдя дорогу какому-то местному вельможе. Только этим враньем и уцелел.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выслушав его, Цзычу спокойно спросил:</w:t>
      </w:r>
    </w:p>
    <w:p w:rsidR="00BB20FC" w:rsidRPr="00357A74" w:rsidRDefault="00357A74" w:rsidP="00BB20FC">
      <w:pPr>
        <w:jc w:val="left"/>
        <w:rPr>
          <w:sz w:val="28"/>
          <w:lang w:val="en-US"/>
        </w:rPr>
      </w:pPr>
      <w:r w:rsidRPr="00357A74">
        <w:rPr>
          <w:sz w:val="28"/>
          <w:lang w:val="en-US"/>
        </w:rPr>
        <w:t>— Но если вы, господин Чжан, искали моей помощи, зачем разыгрывать это представление с побегом? У вас есть какая-то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Чжан Ли промелькнуло искреннее восхищение. Сделав пару быстрых шагов вперед, он тяжело опустился на колени и трижды коснулся лбом земли:</w:t>
      </w:r>
    </w:p>
    <w:p w:rsidR="00BB20FC" w:rsidRPr="00357A74" w:rsidRDefault="00357A74" w:rsidP="00BB20FC">
      <w:pPr>
        <w:jc w:val="left"/>
        <w:rPr>
          <w:sz w:val="28"/>
          <w:lang w:val="en-US"/>
        </w:rPr>
      </w:pPr>
      <w:r w:rsidRPr="00357A74">
        <w:rPr>
          <w:sz w:val="28"/>
          <w:lang w:val="en-US"/>
        </w:rPr>
        <w:t>— Прошу вас, княжич, уезжайте! Вам нужно как можно скорее вернуться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столь внезапно, что Цзычу невольно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и сам грезил о возвращении в Цинь. Однако бежать из вражеского царства, проделать огромный путь и проскочить мимо стражников, стерегущих ворота Ханьданя, в одиночку было непосильной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спешка? — нахмурился княжич. — Говорите прямо,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снова трижды коснулся лбом земли.</w:t>
      </w:r>
    </w:p>
    <w:p w:rsidR="00BB20FC" w:rsidRPr="00357A74" w:rsidRDefault="00357A74" w:rsidP="00BB20FC">
      <w:pPr>
        <w:jc w:val="left"/>
        <w:rPr>
          <w:sz w:val="28"/>
          <w:lang w:val="en-US"/>
        </w:rPr>
      </w:pPr>
      <w:r w:rsidRPr="00357A74">
        <w:rPr>
          <w:sz w:val="28"/>
          <w:lang w:val="en-US"/>
        </w:rPr>
        <w:t>— После Битвы при Чанпине, когда по приказу господина Уаня были безжалостно казнены четыреста тысяч пленных воинов Царства Чжао, здешний люд возненавидел нашего полководца лютой ненавистью. Будучи обученным грамоте, я рассудил, что самое опасное место — оно же и самое безопасное. Сменив имя, я пристроился приживальщиком в поместье господина Пинъюаня. Там мне и удалось разузнать страшную тайну. Когда наши войска стояли под стенами Ханьданя и город едва не пал, господин Пинъюань созвал своих людей, моля о спасении, но никто не решился подать голос. В ту пору у него гостил проныра Су Дай, славившийся своим подвешенным языком. Он-то и вызвался сослужить службу. Я сперва счел его обычным хвастуном, но позже господин Пинъюань спьяну проболтался, как всё было на самом деле. Су Дай, взяв у него щедрую мзду золотом да самоцветами, тайно отправился к нашему канцлеру Фань Сую, чье слово для циньского правителя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перевел дух и продолжил:</w:t>
      </w:r>
    </w:p>
    <w:p w:rsidR="00BB20FC" w:rsidRPr="00357A74" w:rsidRDefault="00357A74" w:rsidP="00BB20FC">
      <w:pPr>
        <w:jc w:val="left"/>
        <w:rPr>
          <w:sz w:val="28"/>
          <w:lang w:val="en-US"/>
        </w:rPr>
      </w:pPr>
      <w:r w:rsidRPr="00357A74">
        <w:rPr>
          <w:sz w:val="28"/>
          <w:lang w:val="en-US"/>
        </w:rPr>
        <w:t>— Су Дай нашептал Фань Сую: «Коли господин Уань возьмет Ханьдань и сокрушит Царство Чжао, его слава затмит всех. Тогда тебе, канцлер, и шагу ступить не дадут». Фань Суй ведь бежал к нам из Царства Вэй лишь ради того, чтобы отомстить. Чужак на циньской службе, он зубами цеплялся за высокое положение и смертно боялся потерять власть. Не смысля ничего в ратном деле, Фань Суй коварно убедил нашего правителя принять предложение Царства Чжао и Царства Хань о мире в обмен на земли. Из-за этого господину Уаню пришлось повергнуть побежденного врага в бегство и отступить, упустив верную победу. С тех пор между полководцем и государем пролегла тень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крайне прискорбно, — Цзычу нахмурился, чувствуя, как невольно вовлекается в опасные придворные интриги. — Но причем здесь я и ваши поклоны? Вы ведь знаете, что я в Ханьдане — бесправный заложник и мало на что могу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Княжич попытался поднять его под локти, но Чжан Ли упорно сопротивлялся, продолжая исступленно биться головой оземь, пока на камнях не проступили багровые пятна.</w:t>
      </w:r>
    </w:p>
    <w:p w:rsidR="00BB20FC" w:rsidRPr="00357A74" w:rsidRDefault="00357A74" w:rsidP="00BB20FC">
      <w:pPr>
        <w:jc w:val="left"/>
        <w:rPr>
          <w:sz w:val="28"/>
          <w:lang w:val="en-US"/>
        </w:rPr>
      </w:pPr>
      <w:r w:rsidRPr="00357A74">
        <w:rPr>
          <w:sz w:val="28"/>
          <w:lang w:val="en-US"/>
        </w:rPr>
        <w:t>— Княжич, вы не понимаете! — в отчаянии воскликнул он, утирая со лба кровь. — Несколько дней назад у покоев господина Пинъюаня я прослышал, что господин Уань тяжело занемог и не может вести войска. Государь назначил воеводой Ван Лина и вновь двинул полки на Царство Чжао. Но ведь Ханьдань обороняет сам великий генерал Лянь По! Ван Лину с ним ни за что не сладить. Когда циньское войско потерпит неудачу, повелитель потребует, чтобы господин Уань превозмог болезнь и принял командование. Воины Царства Чжао, почуяв угрозу, снова подкупят Фань Суя, и тот оклевещет полководца перед троном. Жизнь нашего лучшего воина висит на волоске! Узнав об этом, я пошел на крайние меры. До меня дошли слухи, что вы забираете мать госпожи Чжао из дома чиновника, и я напросился в провожатые, надеясь встретиться с вами. О Небо, мои молитвы были услышаны! Я смог поведать вам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вы так уверены в худшем? — спросил Цзычу, до конца не понимая, о ком именно идет речь под титулом господина 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Уань покорил более семидесяти городов! — пылко заговорил Чжан Ли. — Его ратные подвиги столь велики, что поневоле вызывают у повелителя страх и зависть. Если государю продолжат нашептывать клевету, он не просто отстранит полководца — он прикажет ему умереть! И если верный слуга отечества погибнет от рук палача за свою преданность, как на это посмотрят сотни тысяч наших воинов? Великая Цинь держится на воинской доблести. Каждый наш юноша мечтает снискать славу в бою и заслужить титул мечом. Если они увидят, что верность вознаграждается петлей или ядом, дух армии падет! Прошу вас, княжич, пока ворота Ханьданя открыты, бегите на родину. Передайте мои слова государю и спасите жизнь великого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умолк, устремив на Цзычу полный отчаянной надежды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медленно кивнул. Слова о «семидесяти покоренных городах» расставили все по местам: под титулом господина Уаня скрывался не кто иной, как легендарный циньский бог войны Бай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учебниках истории напишут, что великий полководец пал жертвой дворцовых интриг, а не вражеского меча. И если Чжан Ли прав, то гибель Бай Ци была чудовищной, вопиющей несправедливостью.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Упустить шанс спасти легендарного воителя Цзычу не мог. Он бережно, но крепко взял Чжан Ли под руки и помог ему подняться, а затем низко, с глубоким почтением поклонился ему:</w:t>
      </w:r>
    </w:p>
    <w:p w:rsidR="00BB20FC" w:rsidRPr="00357A74" w:rsidRDefault="00357A74" w:rsidP="00BB20FC">
      <w:pPr>
        <w:jc w:val="left"/>
        <w:rPr>
          <w:sz w:val="28"/>
          <w:lang w:val="en-US"/>
        </w:rPr>
      </w:pPr>
      <w:r w:rsidRPr="00357A74">
        <w:rPr>
          <w:sz w:val="28"/>
          <w:lang w:val="en-US"/>
        </w:rPr>
        <w:t>— Благодарю вас за честность и смелость, господин Чжан. Ваша весть бесценна. Однако сейчас мне придется просить вас на время затаиться. Продолжайте притворяться слугой, пока мы не найдем способ вырваться отсюда и вместе вернуться в Сяньян.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Ли лишь печально покачал головой:</w:t>
      </w:r>
    </w:p>
    <w:p w:rsidR="00BB20FC" w:rsidRPr="00357A74" w:rsidRDefault="00357A74" w:rsidP="00BB20FC">
      <w:pPr>
        <w:jc w:val="left"/>
        <w:rPr>
          <w:sz w:val="28"/>
          <w:lang w:val="en-US"/>
        </w:rPr>
      </w:pPr>
      <w:r w:rsidRPr="00357A74">
        <w:rPr>
          <w:sz w:val="28"/>
          <w:lang w:val="en-US"/>
        </w:rPr>
        <w:t>— Я глубоко признателен вам за доброту, княжич. Но господин Пинъюань дал мне приют, когда я едва не погиб с голоду. Выдать его тайны вам, пусть и ради спасения Царства Цинь, — это предательство. Я нарушил долг верности и не достоин больше топтать эту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Полноте! — резко пресек его малодушие Цзычу. — Вы сами сказали, что Фань Суй своим красноречием подчинил себе волю государя. Если мы явимся к правителю без твердых доказательств, с чего бы ему верить моим словам и сомневаться в преданности своего любимца? Ваша смерть сейчас — это глупость и трусость. Оставьте мысли о самоубийстве и возвращайтесь со мной. Вы должны лично подтвердить свои слова перед троном!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заколебался, но Цзычу крепко сжал его плечи, заставляя смотреть себе в глаза, и твердо отчеканил:</w:t>
      </w:r>
    </w:p>
    <w:p w:rsidR="00BB20FC" w:rsidRPr="00357A74" w:rsidRDefault="00357A74" w:rsidP="00BB20FC">
      <w:pPr>
        <w:jc w:val="left"/>
        <w:rPr>
          <w:sz w:val="28"/>
          <w:lang w:val="en-US"/>
        </w:rPr>
      </w:pPr>
      <w:r w:rsidRPr="00357A74">
        <w:rPr>
          <w:sz w:val="28"/>
          <w:lang w:val="en-US"/>
        </w:rPr>
        <w:t>— Решено. Без вашего свидетельства государь поддастся на уговоры клеветников, и господин Уань погибнет. Если это случится, кровь великого полководца падет и на вашу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понурил голову и смиренно вздохнул. Его прямая осанка в миг исчезла: плечи опустились, взгляд потускнел, а растрепанные после поклонов волосы придали ему настолько жалкий и забитый вид, словно княжич только что нещадно выпорол его плетью в этом безлюдном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преображение, Цзычу не сдержал короткого смешка. Решив подыграть беглецу, он нарочно заорал на весь двор:</w:t>
      </w:r>
    </w:p>
    <w:p w:rsidR="00BB20FC" w:rsidRPr="00357A74" w:rsidRDefault="00357A74" w:rsidP="00BB20FC">
      <w:pPr>
        <w:jc w:val="left"/>
        <w:rPr>
          <w:sz w:val="28"/>
          <w:lang w:val="en-US"/>
        </w:rPr>
      </w:pPr>
      <w:r w:rsidRPr="00357A74">
        <w:rPr>
          <w:sz w:val="28"/>
          <w:lang w:val="en-US"/>
        </w:rPr>
        <w:t>— Ах ты, шелудивый пес! А ну пошел вон с глаз моих, пока я тебе кости не пересчитал!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развернулся и уверенной, неторопливой походкой вышел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Чжао Цзи томительное ожидание в душном экипаже показалось вечностью. Тревожные мысли не давали покоя, и сердце ее испуганно колотилось. Стоило Цзычу приоткрыть дверцу, как она тут же бросилась к нему на шею и крепко прижалась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что стряслось? — ласково спросил он, поглаживая ее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робко заглянула ему в лицо и, заметив тень напускного гнева, жалобно протянула:</w:t>
      </w:r>
    </w:p>
    <w:p w:rsidR="00BB20FC" w:rsidRPr="00357A74" w:rsidRDefault="00357A74" w:rsidP="00BB20FC">
      <w:pPr>
        <w:jc w:val="left"/>
        <w:rPr>
          <w:sz w:val="28"/>
          <w:lang w:val="en-US"/>
        </w:rPr>
      </w:pPr>
      <w:r w:rsidRPr="00357A74">
        <w:rPr>
          <w:sz w:val="28"/>
          <w:lang w:val="en-US"/>
        </w:rPr>
        <w:t>— Живот разболелся... Да и соскучилась я по вам, княжич, сил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так и пылала здоровьем, и Цзычу сразу понял, что недомогание она выдумала. Впрочем, было очевидно: Чжао Цзи прекрасно осознавала, как сильно он дорожит будущим наследником, и уже вовсю училась этим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мягко перехватил ее ладонь, усадил к себе на колени и прижал к груди. Одной рукой он бережно коснулся ее еще совсем плоского живота и озвучил вопрос, который давно не давал ему покоя:</w:t>
      </w:r>
    </w:p>
    <w:p w:rsidR="00BB20FC" w:rsidRPr="00357A74" w:rsidRDefault="00357A74" w:rsidP="00BB20FC">
      <w:pPr>
        <w:jc w:val="left"/>
        <w:rPr>
          <w:sz w:val="28"/>
          <w:lang w:val="en-US"/>
        </w:rPr>
      </w:pPr>
      <w:r w:rsidRPr="00357A74">
        <w:rPr>
          <w:sz w:val="28"/>
          <w:lang w:val="en-US"/>
        </w:rPr>
        <w:t>— Скажи мне, милая, когда у тебя закончились последние лунные истоки?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мгновенно побледнела, а затем залилась краской стыда и гнева. Она даже прикрикнула на него, срываясь на крик:</w:t>
      </w:r>
    </w:p>
    <w:p w:rsidR="00BB20FC" w:rsidRPr="00357A74" w:rsidRDefault="00357A74" w:rsidP="00BB20FC">
      <w:pPr>
        <w:jc w:val="left"/>
        <w:rPr>
          <w:sz w:val="28"/>
          <w:lang w:val="en-US"/>
        </w:rPr>
      </w:pPr>
      <w:r w:rsidRPr="00357A74">
        <w:rPr>
          <w:sz w:val="28"/>
          <w:lang w:val="en-US"/>
        </w:rPr>
        <w:t>— В твою усадьбу я вошла в начале марта, а последние очищения закончились лишь двадцатого числа четвертого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сходилось один в один с датой рождения будущего императора Цинь Шихуанди!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двести восемьдесят дней — идеальный срок для вынашивания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Цзычу сама собой заиграла глуповатая, но счастливая улыбка. Поспешив успокоить разволновавшуюся женщину, он нежно обнял ее:</w:t>
      </w:r>
    </w:p>
    <w:p w:rsidR="00BB20FC" w:rsidRPr="00357A74" w:rsidRDefault="00357A74" w:rsidP="00BB20FC">
      <w:pPr>
        <w:jc w:val="left"/>
        <w:rPr>
          <w:sz w:val="28"/>
          <w:lang w:val="en-US"/>
        </w:rPr>
      </w:pPr>
      <w:r w:rsidRPr="00357A74">
        <w:rPr>
          <w:sz w:val="28"/>
          <w:lang w:val="en-US"/>
        </w:rPr>
        <w:t>— Ну что ты, глупенькая, не сердись. В циньском дворе повитухи владеют тайным искусством счета. Я лишь хотел рассчитать, когда наш первенец явится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 еще смотрела на него исподлобья, не до конца веря оправданиям, и упрямо спросила:</w:t>
      </w:r>
    </w:p>
    <w:p w:rsidR="00BB20FC" w:rsidRPr="00357A74" w:rsidRDefault="00357A74" w:rsidP="00BB20FC">
      <w:pPr>
        <w:jc w:val="left"/>
        <w:rPr>
          <w:sz w:val="28"/>
          <w:lang w:val="en-US"/>
        </w:rPr>
      </w:pPr>
      <w:r w:rsidRPr="00357A74">
        <w:rPr>
          <w:sz w:val="28"/>
          <w:lang w:val="en-US"/>
        </w:rPr>
        <w:t>— И когда же, по вашим расчетам, родится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седьмого числа первого месяца, — с абсолютной уверенностью ответил Цзычу.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весело подумал он, — познания в акушерстве, которые я когда-то в шутку перенял у своего бывшего, всё-таки пригодились!»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http://bllate.org/book/18277/1750273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