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Цзычу прикрыл глаза. Сдерживая вздох, он мягко, но решительно высвободил руки из цепких объятий Люйцяо.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Люйцяо, — тихо произнёс он. — Не говори так. Мне и самому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перед ним, безуспешно смахивая рукавом безостановочно катящиеся слёзы. Цзычу молча смотрел на её рыдания, а затем, словно не выдержав, привлёк к себе. Обняв Люйцяо и ласково поглаживая по затылку,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ну полно тебе. Сердце разрывается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 Люйцяо разрыдалась ещё сильнее. Словно обиженный ребёнок, она вцепилась мёртвой хваткой в полы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замолчал, лишь мерно похлопывал её по спине, позволяя выплакаться и выплеснуть всё, что накопилось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полчаса, прежде чем всхлипы затихли. Тем не менее Люйцяо по-прежнему прижималась к его груди,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мягко взял её за плечи и слегка отстранил. На его губах играла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выплакалась, замарашка? А то я, признаться, проголодался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Люйцяо мгновенно вспыхнули. Она смущённо притопнула ножкой и шутливо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развернулась и выбежала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провожал взглядом её хрупкий силуэт, пока тот не скрылся за дверью. Тёплая 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внушала ему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Люйцяо явно вела тонкую игру. Она разыграла перед ним классическую драму растерянной влюблённой девицы — но разыграла настолько безупречно, что эта фальшь колола глаза. В её поведении не чувствовалось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ревность — неразлучные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Люйцяо действительно питала к нему нежные чувства, то в эту суровую эпоху Сражающихся царств, когда мужчины безраздельно властвовали над женщинами, а фаворитки получали власть и статус, её реакция на появление Чжао Цзи была бы иной. Вместо показного испуга и робкого замешательства она выказала бы глухую враждебность. Она боролась бы за своё место под солнцем, словно львица, защищающая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подошёл к выходу и задумчиво застучал пальцами по косяку. Чёрное дерево отозвалось глухим, дробным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делит со мной ложе, чтобы скрепить мой союз с Люй Бувэем. Это чистая политика. Но чего добивается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Цзычу прервал шорох у порога — там робко переминалась с ноги на ногу другая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нацепив маску мягкой приветливости, он повернулся к ней. Девушка, густо покраснев, поспешно сунула ему в руки тарелку с искусно украшенными сладостями и без оглядки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на секунду, Цзычу усмехнулся. Похоже, он действительно склонен усложнять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ещё могла желать Люйцяо? Изменить свою долю. В этом жестоком мире она оставалась всего лишь бесправной рабыней.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у женщины из низов был единственный путь наверх, не считая слепой удачи рождения, — её собственная молодость, ум и красота. Будучи доверенным лицом Люй Бувэя в этом поместье, Люйцяо наверняка знала о планах хозяина вернуть беглого заложника в Царство Цинь. Стоило ей лечь под него, и она вмиг превратилась бы из подневольной служанки в наложницу циньского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выгоднее которой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мысленно задал себе вопрос: нужен ли ему под боком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прискорбно, но да.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мужчина бежал бы от столь расчётливой девицы без оглядки, но у Цзычу не было выбора. Его окружали лишь Люй Бувэй, видевший в нём исключительно дойную корову для будущих политических дивидендов, да недалёкая Чжао Цзи, способная лишь ластиться и капризничать. Ни одной верной души, ни единого полезного инструмента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Аппетиты Люйцяо скромны — ей нужны лишь шёлковые платья, сытая жизнь да крыша над головой. Пыль по сравнению с запросами Люй Бувэя, который метит в канцлеры и жаждет титулов, земель и безграничной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Цзычу приблизит её, выгода перевесит любые риски. Он получит идеальный канал дезинформации. Люйцяо сможет умалчивать о том, что Люй Бувэю знать не положено, и скармливать своему истинному хозяину лишь то, что выгодно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колебался не дольше секунды. Сделка была принята, а Люйцяо мысленно отправлена в категорию «пригретых змей», которых надлежало холить и держать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прежнем, современном мире он умел ценить женщин, восхищаться их умом и душой. Но здесь, где между ними лежала пропасть веков и полное отсутствие общего языка, что могло связать его с местными красавицами? Разве что юное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убожество,"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при этом оставалось безмятежным и приветливым. Он взял с тарелки сладость и отправил в рот. Кисловатый вкус раздразнил аппетит, заставив желудок требовательно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вернулась Люйцяо, неся поднос с горячим обедом. Цзычу тепло улыбнулся ей, забрал ношу и, подцепив пальцами оставшееся лакомство, вложил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долгими, полными скрытого значения взглядами. Залившись нежным румянцем, Люйцяо принялась бережно, с палочек, кормить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я решу, что меня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этой эпохи не блистала изысками: продукты в основном варили или тушили, а скудный набор специй не шёл ни в какое сравнение с современным разнообразием. Впрочем, чистый, первозданный вкус мяса и овощей с лихвой искупал простоту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навязчивую заботу служанки, обед удался на славу. Цзычу, однако, прекрасно понимал: нельзя давать Люйцяо повод думать, будто он уже у неё в кармане. В любовной игре ничто так не распаляет азарт, как лёгкая недоступность и чередование тепла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перехватил у неё палочки, подцепил сочный кусочек и поднёс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только обо мне. Сама ведь наверняка ещё маковой росинки во рту не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Люйцяо послушно приняла угощение и, прикрыв ладонью рот, чтобы не нарушать приличий, невнятно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служанке,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Цзычу одарил её мягким, понимающим взглядом, без слов говорившим: «Я знаю, как ты предана мне, и ценю это,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наконец забрал инициативу и стал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Люйцяо то и дело порывалась перехватить палочки, чтобы выслужиться и укрепить своё положение, но при каждой такой попытке Цзычу ласково улыбался и ловко отправлял очередной самый жирный кусок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едва ли не половина мясной нарезки перекочевала в желудок служанки. Оценив масштаб катастрофы по изрядно опустевшему блюду, Люйцяо поспешно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меня ведь ещё дела несделанные... Кушайте, господин, а посуду я позже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торопливо выскользнула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постными остатками обеда, Цзычу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девица вздумает крутиться у моего стола каждый день, клянусь, я закормлю её жиром, пока она не покроется прыщами и не раздастся в талии до размеров бочки. Нет на свете женщины, готовой пожертвовать красотой ради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поднялся из-за стола и решил прогуляться по двору. Следовало как можно подробнее изучить планировку усадьбы — на случай, если придётся спешно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карауле чжаоские ратники проводили его хмурыми, полными неприкрытой злобы взглядами. Вежливо проигнорировав их, Цзычу неспешно побрёл вдоль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Люй Бувэй действительно постарался," — невольно признал он,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жильё ему не приходилось, однако убранство двора поражало изяществом. Повсюду высились искусно обработанные камни, а на деревянных деталях красовалась тонкая резьба и каллиграфические надписи. Будь у него желание стать послушной марионеткой в чужих руках, плыть по течению под опекой предприимчивого торговца было бы на редкость беззаботным делом. Но такая участь его категорически 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усмехнулся собственной слабости. На самом деле уступать контроль над своей жизнью он не умел и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пока от Люй Бувэя зависело его спасение и возвращение в Царство Цинь, он мог притворяться покладистым. Но когда дело дойдёт до деления власти, их столкновение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оформилась в голове, со стороны главных ворот донёсся многоголосый шум и шарканье множества ног. Озадаченный Цзычу направился к выходу и застал занимательную картину: Люй Бувэй, расплываясь в угодливой улыбке, ловко заталкивал пригоршню медных монет в рукав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Великий торговец Люй, — старший караульный незаметным движением прижал потяжелевший рукав к боку, и его недовольная мина мгновенно сменилась сниспитательной благосклонностью. — Мы всё осмотрели, ничего подозрительного нет. Пропускай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 давая дорогу слугам, которые застряли в тесном проходе с тяжёлыми носилками, гружёнными связками бамбуковых дощечек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Прошу вас, не оставляйте господина своими заботами, — елейным голосом пропел Люй Бувэй, кланяясь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столь щедрой любезности стражники растеряли остатки спеси. Буркнув что-то неопределённое, они вернулись на свои посты и принялись прилежно смотреть сквозь снующую толпу слуг, будто тех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повернулся и направился к Цзычу. Заметив его облик, он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отчего вы до сих пор не прибрали волосы? Гоже ли ходить простоволосым?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небрежно провёл пальцами по гладким, струящимся прядям.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прятать такую роскошь под заколками? — полушутя отозвался он. — Жаль губить природную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привык беречь «дорогой товар», а потому ловил каждое слово своего подопечного, каким бы ребячеством оно ни казалось. Его взгляд невольно скользнул по плечам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Иссиня-чёрные, густые локоны мягко очерчивали силуэт Цзычу, когда тот стоял, скрестив руки на груди. В лучах полуденного солнца эти пряди отливали глубоким, почти металлическим блеском. В Царстве Цинь, где превыше всего чтили чёрный цвет, подобные волосы казались бесценным сокровищем, напоминающим отблеск золотой жилы в недрах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 золоту у великого торговца была особая, нежная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покладисто согласился Люй Бувэй, не сводя глаз с Цзычу. — Затянуть такую красоту в тугой узел было бы истинным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едва заметно улыбнулся. Длинные ресницы бросили мягкую тень на его скулы, а алые губы дрогнули в лёгкой усмешке, придавая лицу почти гипнотическую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прежнего Ин Ижэня, госпожа Ся, в юности славилась редкой красотой. Иначе ей никогда не удалось бы привлечь внимание наследного принца и подарить ему сына. К несчастью, она не владела искусством обольщения и быстро оказалась забыта во дворцовых покоях, однако сын унаследовал её черты во всей полноте. Обыкновенно лицо Цзычу казалось просто миловидным, но стоило ему улыбнуться, как этот взгляд заставлял забыть обо всём на свете, являя ту редкую прелесть, ради которой рушились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Люй Бувэя перехватило дыхание. Словно заворожённый, он тихо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ваша улыбка способна лишить покоя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на миг опешил, не ожидая от ушлого дельца столь двусмысленной любезности, граничащей с заигрыванием. Однако виду не подал. Его лицо тут же озарилось искренним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вами, Великий наставник, всегда приносит мне радость. Как тут не улыбнуться? Если вам так люба моя компания, навещайте меня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двусмысленного флирта и светской игры в кошки-мышки Цзычу, имевшему в прошлой жизни богатый опыт общения с мужчинами, равных в эту эпоху не нашлось бы при всём желании. Стоило ему с безупречно невинным видом произнести эти вкрадчивые слова, как лощёное лицо Люй Бувэя пошло пятнами от явного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внутренне изумился. Он и подумать не мог, что великий интриган уловит скрытый подтекст его слов с полунамёка.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Неужели великий канцлер Люй, чьё имя останется в веках, тоже предпочитает...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