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молча разглядывал Цинь Цзычу. Прошло довольно много времени, но он так и не отвёл тяжёлого, испытующего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внутренне напрягся. Он прекрасно понимал: перед ним прожжённый, невероятно проницательный делец. Пытаться безупречно сыграть хладнокровие перед таким человеком — верная смерть. Гораздо разумнее дать волю преувеличенным эмоциям, чтобы окончательно сбить лиса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изобразил крайнее смущение. Под пристальным взором Люй Бувэя юноша начал испуганно суетиться, выказывая всё большее беспокойство и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Люй, со мной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уставился на него широко распахнутыми глазами. Его взгляд, чистый и мягкий, казался невинным, словно у новорождённого оленёнка. В нём сквозило безграничное доверие и детская покорность — всё точно так же,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тут же спрятал маску проницательности, подавив внезапно промелькнувшее в душе сомнение. Он хлопнул Цзычу по плечу и раскатисто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принц, вы стали чаще бывать в свете и наконец-то взялись за ум! Ваше взросление для меня — приятнейшая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расплылся в улыбке, так и сияя от детского восторга из-за полученной похвалы. Он порывисто схватил Люй Бувэя за руку, лежавшую на его плече, и взволнованно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министр Линь — известнейший мудрец в царстве Чжао! Пусть наши государства и враждуют, я, Ижэнь, давно преклоняюсь перед его величием и мечтаю о встрече. Великий наставник, не могли бы вы устроить нам свидание? Это исполнило бы мою заветную мечту!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с мягкой улыбкой высвободил ладонь, но ответил решительным отказом, заговорив тоном заботливого покровителя: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заблуждаетесь, мой принц. Стычки между Царством Цинь и Царством Чжао не прекращаются ни на миг. Более того, до меня дошли слухи, что в ближайшие дни Царство Цинь начнёт крупное наступление. Сейчас вам следовало бы затаиться как можно глубже. Зачем вам искать встречи с Линь Сянжу, который в своё время не раз наносил оскорбления нашему правителю? Оставьте эти мысли, это совершенно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Цзычу отразилось глубокое разочарование. Он жалобно заглянул собеседнику в глаза и тихо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Великий наставник... Я слышал, что старший министр Линь при смерти. Мне лишь хочется увидеть его, пока не угасла последняя искра его жизни. Это помогло бы мне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об этом, мой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мгновенно посерьёзнел. Его лицо сделалось суровым. Он холодно взирал на Цинь Цзычу до тех пор, пока юноша в испуге не отвёл взгляд. Лишь тогда купец смягчился и ободряюще похлопал его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слишком молоды и не знаете, сколь коварны люди. Вы можете сколько угодно восхищаться Линь Сянжу, но чжаосцы спят и видят, как бы сжить вас со свету. В этой усадьбе доверять можно только Люйцяо. Держитесь к ней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Цзычу мгновенно утратило все краски. Он беспомощно уставился на Люй Бувэя, крепко сжал его пальцы и лишь беззвучно зашевелил задрожавшими губами, растеряв все слова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это красивое лицо, Люй Бувэй почувствовал, как его сердце дрогнуло. Ижэнь, похожий сейчас на трепещущую, перепуганную птицу, вызывал в нём щемящую жалость. Он накрыл своей ладонью мягкие, похолодевшие от страха пальцы юноши и согревал их, пока те вновь не потеплели. Лишь тогда он произнёс удивительно ласковым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рядом, вам не о чем беспокоиться. Я клянусь, что доставлю вас в целости и сохранности к госпоже Хуаян и наследному принцу. Вы вернётесь в Царство Цинь и будете купаться в роскоши и почёте.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во всём положусь на вас, Великий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покорно опустил ресницы, выказывая полное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покладистость, Люй Бувэй решил, что окончательно выбил из головы принца глупые фантазии. Однако он всё ещё опасался, как бы Ижэнь своей излишней тревогой не вызвал подозрений у стражников, дежуривших у ворот. Чтобы отвлечь его, купец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решили перебраться в кабинет, я велю немедленно прислать вам бамбуковые свитки. Знаю, вы никогда не жаловали учение, но книги помогут скоротать унылые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безучастно кивнул и вяло поддержал разговор ещё на пару минут, всем своим видом показывая полное равнодушие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Бувэй, глядя на его нерадивость, мысленно досадовал на никчёмность своего подопечного. Ссылаясь на неотложные дела в лавке, он поднялся и поспешил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гостя до дверей, Цинь Цзычу вдруг ухватил его за широкий рукав и с некоторой нерешительностью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передайте моим прежним собутыльникам... Чжао Цзи тяжела. Отныне я намерен оставаться дома и заботиться о супруге, так что времени на пустые гулянки у меня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ожидал, что перепуганный Ижэнь, напротив, бросится искать забвения в разгульных пирушках. Весть о том, что принц решил запереться в четырёх стенах, вызвала у него искреннее облегчение. На губах дельца заиграла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передам им ваши слова, мой принц. Вы приняли очень мудрое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огляделся по сторонам и, убедившись, что поблизости никого нет,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Чжаоских солдат, что сопровождают вас на прогулках, я уже щедро одарил. Если вам станет совсем невмоготу сидеть взаперти, можете изредка выбираться в город. А на мелкие расходы я оставлю вам ещё триста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вы невероятно добры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впервые обратился к Люй Бувэю с неподдельной благодарностью. Он без лишней скромности принял увесистый кошель с золотом и надёжно спрятал его в потайной карман своего широкого рукава. После этого он с глубоким почтением проводил благодетеля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тяжёлые створки ворот со скрипом сходятся перед его лицом, Люй Бувэй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купец, исходивший Поднебесную вдоль и поперёк, он обладал исключительным чутьём и подмечал малейшие изменения вокруг. Слухи о том, что Царство Цинь стягивает продовольствие и военные грузы к границам, не давали ему покоя, хоть чжаоский двор пока и пребывал в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начнись война, уцелеет ли Царство Чжао или падёт — неважно, но Ижэню в Ханьдане точно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Ижэнь один, Люй Бувэй не раздумывая пустил бы в ход всё своё состояние, подкупил бы стражу и вывез принца в Царство Цинь. Но теперь дело принимало скверный оборот: Чжао Цзи оказалась беременна!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перешла от него к принцу, не прошло и двух с половиной месяцев. Срок в два месяца оставлял невыносимую неопределённость — чьё дитя она носит в своём чреве?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стоило Ижэню узнать о её беременности, как он тут же спешно покинул роскошную спальню и перебрался в холодный пустой кабинет. В глазах любого это выглядело как жест величайшего трепета и обожания к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наступит час побега, Люй Бувэй при всём своём богатстве не сможет тащить за собой обременённую плодом женщину. А ну как Ижэнь наотрез откажется спасаться без неё?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Люй Бувэй нахмурился. В его душе шевельнулось глухое отвращение к бывшей наложнице. На кону стояло всё его состояние, сама жизнь и будущая власть, завязанная на фигуре принца. Он не позволит этой женщине разрушить его грандиозный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нас прижмёт к стене, — глаза Люй Бувэя опасно сузились, когда в его голове созрело беспощадное решение, — придётся вырезать ребёнка прямо из её чрева»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кровожадной мысли он резко замер на месте, удивлённый собственной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никогда не считал себя палачом. Для него люди были лишь товаром, ценность которого определялась выгодой. Ижэнь явно питал к Чжао Цзи нежные чувства, и по мере роста её живота эта привязанность только крепла бы. Пойти на убийство матери ради спасения её дитя — значит навсегда поселить в душе принца смертельную обиду и недоверие к своему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тогда эта тёмная мысль зародилась в его голове так легко, задолго до того, как ситуация стала критической?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Люй Бувэя потемнело. Он бросил долгий, тяжёлый взгляд назад, на ворота резиденции циньского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«Красота губит мужей. Древние воистину не лгали»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Люй Бувэй просчитывал ходы на годы вперёд, Цинь Цзычу, дождавшись ухода покровителя, облегчённо выдохнул. Притворная покорность сменилась живой,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«Прикидываться слабым и беззащитным — воистину безотказное оружие!»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разыграть нерешительность, как хитрый Люй Бувэй сам выложил ценнейшие сведения: кто в этой усадьбе заслуживает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новость о том, что юная Люйцяо на самом деле — глубоко законспирированная шпионка, оказалась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Цинь Цзычу волновало другое. Выяснить, кто «свой», а кого можно переманить на свою сторону, было делом важным, но бамбуковые свитки, которые обещал прислать Великий наставник, являлись для него вопросом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гостем из будущего, он совершенно не владел древней письменностью. Если современный китаец не увлекается каллиграфией или вырезанием печатей, для него стиль чжуаньшу — непостижимая китайская грамота. К несчастью, Цзычу к числу любителей каллиграфии 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в этом мире наследный принц великого царства Цинь оказался круглым неграмотным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горькая ирония»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книгам оказаться у него, как план созрел сам собой. Он призовёт к себе пару грамотных служанок для «совместного чтения», и тогда ни Чжао Цзи, ни Люй Бувэй ничего не заподозрят. Они решат, что молодой муж просто ищет утех на стороне, пока супруга носит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юноши его лет плотские слабости — идеальное прикрытие. Под этим предлогом он сможет в кратчайшие сроки освоить грамоту, научится читать донесения и письма, постигнет законы этого сурового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статус законного наследника, полученный благодаря усыновлению госпожой Хуаян, обязывал ко многому. Роль престолонаследника требовала высочайшего мастерства и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не является единственным выбором для бездетной супруги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отдавал себе отчёт: пусть он и не блещет талантами великих мудрецов, но оставаться неграмотным слепцом смерти подобно. Начни отец экзаменовать его из праздного любопытства — и трон наследника тут же уплывёт к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появилась Люйцяо. Она замерла, устремив на Цинь Цзычу преданный, сияющий взгляд, способный растопить любое мужское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Цзычу отразилось нескрываемое восхищение. Он дружелюбно похлопал по циновке рядом с собой, приглашая её присесть: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Люйцяо, иди сюда. Посиди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искала случая втереться к нему в доверие, но никак не ожидала, что принц, прежде не замечавший никого, кроме своей супруги, проявит к ней такую ласку. Её щёки мгновенно залил густой румянец, сделав юное лицо ещё миловиднее.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Семенящим шагом она приблизилась к ложу и робко опустилась рядом. Смущённая близостью господина, служанка опустила голову и не решалась заговорить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девица молчала, инициативу пришлось взять на себя. Молчание затягивалось, а допускать неловких пауз в игре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будущий владыка великого государства, Цинь Цзычу вовсе не собирался отдавать бразды правления в руки Люй Бувэя. Купец разглядел в нём «редкостный товар» вовсе не из милосердия. Рано или поздно тот потребует свою долю власти и земель, и тогда их пути неизбежно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Люй Бувэй неосторожно упомянул о надёжности Люйцяо, стало ясно: эта девица докладывает покровителю о каждом шаге принца. Избавиться от неё сейчас невозможно, а значит, остаётся один путь — переманить шпионку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удастся заставить девчонку влюбиться в него без памяти, она сама станет скармливать Люй Бувэю ту ложь, которую выгодно преподнести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Цинь Цзычу протянул руку и мягко приподнял Люйцяо за подбородок. Вглядываясь в её лицо с притворной нежностью,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ты так раскраснелась? Неужто занемогла?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жеста Люйцяо совсем растерялась. Одной рукой прижав ладонь к пылающей щеке, а другой подхватив подол длинного платья, она испуганно бросилась прочь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вскрик Люйцяо эхом разнёсся по коридору. На самом пороге она натолкнулась на неожиданную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Цзычу пропустило удар. Он порывисто вскочил и выбежал следом, но лишь для того, чтобы увидеть Чжао Цзи. Лицо его супруги было залито слезами, а в широко распахнутых глазах застыло немое, сокрушительное обвинение: «Предатель!»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вот... Похоже, это и называется домашним пожаром»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мысленно застонал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обидное, что я пальцем не прикоснулся ни к одной из них!»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