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осеннее солнце заливало кофейню сквозь вымытые до блеска панорамные окна. Его лучи скользили по безупречно чистому стеклу и ложились на непокрытую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мужчина нервно хмурился. Стоило официанту поставить перед ним чашку, как он, даже не глядя, тут же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он поморщился и с отвращением уставился на напиток. Схватив кувшинчик, он вылил в чашку все молоко до последней капли, а следом одну за другой бросил туда штук восемь кускового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Темно-коричневая жижа завихрилась, окрашиваясь в приторный кремовый оттенок. Но этот нежный, теплый цвет почему-то лишь усилил неприязнь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поглядывал на улицу. Минуло около десяти минут, прежде чем на перекрестке наконец показался другой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высок, хорош собой и держался с мягким, на удивление не по годам зрелым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Полосатая сине-белая рубашка была небрежно расстегнута на пару верхних пуговиц, приоткрывая ключицы. Свободные бежевые брюки сидели идеально: узкий кожаный ремень выгодно подчеркивал стройную, подтянутую талию, отчего его и без того длинные ноги казались еще стройнее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своего приятеля сквозь стекло, юноша тепло улыбнулся, приветственно махнул рукой и, ускорив шаг, вошел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слов со знакомым хозяином кофейни, он подошел к столику и опустился на стул напротив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стряслось? Зачем такая спешка? — с шутливым упреком спросил Цинь Цзычу, хотя его глаза так и светились нежностью. — Повезло еще, что пары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легонько, любя, щелкнул своего спутника по лбу. Было очевидно, что этот внезапный и сумбурный вызов нисколько его не расстроил, а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хотел было улыбнуться в ответ, но улыбка вышла вымученной и тут же застыла на его губах. Повисла тяжелая пауза. Наконец он выдавил хриплым,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 На беременна. Пятый месяц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опешил. От удивления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 приходилась ему седьмой водой на киселе — кузиной в каком-то немыслимом колене. В эпоху, когда в семьях росло по одному ребенку, объяснить столь дальнее родство было задачей не из легких. Тем не менее, приехав в этот город на учебу и оставшись работать, девушка со временем стала для него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одинокой девушке в чужом мегаполисе приходилось несладко, поэтому родители Цзычу постоянно просили сына приглядывать за ней и во всем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 всегда казалась открытой, разумной и послушной. Цзычу попытался вспомнить хоть какие-то подробности ее личной жизни, но в памяти всплывал лишь ее болезненный разрыв с бывшим парнем, случившийся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с тех пор она ни с кем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попала в беду? Иначе почему молчала целых пять месяцев, так и не решившись рассказать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Цзычу успел задать хоть один вопрос, Мэн Лян заговорил сбивчивой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Тебя не было в городе, поэтому Го На попросила меня сходить с ней сегодня на плановое УЗИ. Представляешь, я только сегодня узнал, что беременность длится целых сорок недель, то есть двести восемьдесят дней! Прямо расширил кругозор. Оказывается, ПДР высчитывают так: берут первый день последней менструации. У нее это было двадцать четвертое апреля. Месяц четыре плюс девять — тринадцать. Число двадцать четыре плюс семь — тридцать первое. То есть срок ставят ровно на тридцать первое января. А это ведь как раз первый день Нового года по лунному календарю! Потрясающее совпадение, правда? Помнишь, как в «Сне в красном тереме» в усадьбе Цзя говорили, что родившейся в первый день года Юаньчунь суждена великая судьба? Да, кстати, по УЗИ мальчик. Там уже всё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этим бессвязным потоком слов, Цзычу растерял все свои вопросы и спросил лишь о самом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Го На себя чувствует? С ней и с ребенком все хорошо? Нужны какие-нибудь лекарства, витамины?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ребенком все в порядке, — поспешно отозвался Мэн Лян. Было заметно, как уходит сковывавшее его напряжение. — Врач сказал, показатели отличные, просто на поздних сроках нужен хороший уход. И еще... Отец ребенка готов жениться на Го На и вместе растить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 облегчением кивнул, но все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сама Го На согласна? Срок, конечно, большой, но даже прерывание беременности, при всем его вреде для здоровья, лучше, чем замужество с ненадежным человеком. Главное, чтобы она не делала это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на миг замешкался, а затем неопределенно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да, она согласна. Все-таки у него есть и квартира, и машина, да и с ребенком обещают помочь. Отец тоже безумно рад — наследник ведь,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негромко вздохнул. На душе у него заскребли кошки. Он прекрасно знал, как сильно Мэн Лян мечтает о собственном ребенке, о продолжении рода. К сожалению, они оба были мужчинами, и в их союзе общих детей быть не могло. К тому же отечественное законодательство запрещало услуги суррогатного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оба согласны, то и славно, — стараясь говорить как можно мягче, произнес Цзычу, как и подобало заботливому старшему брату. — Ее родители далеко, так что мне придется встретиться с этим человеком. Свадьбу нужно обсудить заранее. Нельзя допустить, чтобы ее ущемляли в правах только потому, что она уже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Цзычу поднял глаза и посмотрел на Мэн Ляна. Тот виновато отвел взгляд, не смея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Цзычу все похолодело. В памяти мгновенно пронеслось странное, суетливое поведение Мэн Ляна с самого момента его прихода — тот радовался так, словно выиграл целое состояние. Улыбка сползла с лица Цзычу. Он в упор уставился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вместе больше пяти лет и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тяжелый, проницательный взгляд, Мэн Лян судорожно схватил Цзычу за запястье, прижимая его ладонь к столу, и зашептал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Цзычу, послушай... Я ведь знаю, что ты не такой, как я. Ты ведь не закоренелый гей, можешь и женщин любить. Это я тогда все затеял, бегал за тобой. Да и в постели я никогда не смел претендовать на то, чтобы войти в тебя... Твои родители до сих пор надеются, что ты когда-нибудь женишься и заведешь детей. Но сейчас... прошу тебя, всего один раз! Го На ведь обо всем знает. Та ночь... это была чистая случайность, клянусь! Ты же знаешь, меня бабы не интересуют! Я и подумать не мог, что она забеременеет. Мы договорились о фиктивном браке. Мы поженимся только для вида, а у нас с тобой все останется по-прежнему.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униженное, жалкое лицо, Цзычу вдруг ощутил, как внутри все затихает. Он протянул руку, похлопал Мэн Ляна по макушке и тихо, надтреснуто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буря миновала, Мэн Лян заметно приободрился. К нему вернулись краски. Сохраняя заискивающий тон, он поспешил развить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ведь живем в твоей квартире, тратиться мне особо не на что. За эти годы я накопил приличную сумму. Родители, как про внука узнали, сразу решили купить жилье для Го На с ребенком. Она будет жить с ними за городом и растить малого, а мы с тобой останемся здесь. Представляешь, как удобно? Предки наконец-то отстанут от меня с женитьбой, и мы заживем вообще без оглядки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осторожно, палец за пальцем, разжал державшую его руку и поднялся. Смех душил его — настолько нелепым и абсурдным казался весь этот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ты сам прекрасно помнишь, что все твои вещи в этой квартире куплены на мои деньги, то сделай одолжение — больше никогда не переступай мой порог. А что касается Го На... Живите вместе, играйте свадьбу, устраивайте фиктивные браки — мне плевать. Но если хоть кто-то из вас двоих снова сунется ко мне или к моим близким,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Цзычу развернулся и ровным шагом вышел на улицу, оставив мертвенно-бледного Мэн Ляна наедине с его остывающим приторным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узнать, что твоя подопечная сестренка понесла от твоего же парня, который годами уверял тебя, будто на женщин у него «не стоит»?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других он сказать не мог, но самому Цзычу в этот момент было даже не столько больно, сколько дико, гомерически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родителей и коротко, без лишних эмоций изложив суть дела, он устало опустил руку с телефоном и потер переносицу, застыв на обочине шумного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стоило порадоваться, что на сегодня лекции закончились и ему не придется идти в аудиторию к шумным студентам. Сдерживать себя перед ними сейчас было бы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залез под душ и долго стоял под ледяными струями, пытаясь смыть с себя эту липкую грязь. Затем, не чувствуя ничего, рухнул на постель прямо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заныло от сильного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"Беда не приходит одна, — безучастно подумал он, чувствуя, как жаром наливается голова. — Мало мне было измены, так еще и лихорадку подхватил"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двигаться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свинцовая, удушающая усталость. Цзычу закрыл глаза, надеясь лишь на то, что, когда он проснется, весь этот кошмар рассеется, уступив место хоть каким-то хорошим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сомкнутые веки пробился мягкий утренний свет. Чьи-то нежные, гладкие пальцы осторожно погладили его по щеке. Цзычу резко открыл глаза, стальной хваткой перехватил чужую руку у самого запястья и рывком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грозно повернулся к непрошеному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юная особа лет семинадцати-восемнадцати на вид. Она испуганно сжалась, а ее лицо побледнело от ужаса перед его внезапной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господин, я... я лишь хотела поделиться с вами радостной вестью,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испуг прошел, щеки девушки снова порозовели, а на точеном, невероятно красивом лице расцвела робкая улыбка. Смущенно опустив глаза, она бережно прижала ладонь к своему тонкому девичьему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Лекарь только что приходил осмотреть вас, господин. Он заметил во мне перемены и настоял на том, чтобы проверить мой пульс. И... он сказал, что у меня уже два месяца беременности!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 каменным выражением лица опустил взгляд ниже — на ее осиную талию, которую можно было обхватить пальцами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руку, как она с тихим смехом прильнула к его плечу. Девушка сама нетерпеливо приоткрыла ворот легкого платья и прижала его ладонь к своему абсолютно плоскому животу, медленно проводя ею туда-сюда. Ее лицо озарилось мягким, благоговейным светом будущей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умудрился переместиться во времени..."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другие мужчины переносятся в прошлое, чтобы завоевывать царства и вершить историю, а я в первый же день примерил роль новоиспеченного папаши?!"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