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Алая нить судьбы.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и Шуй Цюбо быстро покинули душную столицу и вскоре прибыли в Куньмин — край, где круглый год царила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сестры сейчас здесь, в Куньмине, — взахлеб рассказывала Шуй Цюбо. — Мы создали собственную гильдию — всего двадцать человек, и все девчонки! Мы арендуем у местных крестьян уютный дом. Там так красиво: просторный двор, цветы, даже цикад разводить можно! Кстати, половина из нас — портнихи, да и у остальных увлечения и профессии крутятся вокруг этого. На самом деле мы и в реальной жизни давно знакомы, вместе открыли творческую студию. А в игру пришли и ради вдохновения, и чтобы подзаработать. Да, кстати! Говорят, в следующем обновлении обычным игрокам вроде нас разрешат арендовать или покупать лавки под собственные мастерские. Наконец-то не придется толкаться на людных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Шуй Цюбо без умолку и со всей страстью рассказывала о себе. Она то смеялась, то шутила, разительно отличаясь от той заплаканной девушки, которую Лянь Уцзю встретил в столице. Настоящая певчая птичка — рот не закрывался ни на мгновение. Лянь Уцзю, если и удавалось вклиниться в этот бурный поток слов, вставлял лишь пару фраз, предпочитая в основном молчать и оставаться благодарным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глава, то есть старшая сестра и по совместительству владелица студии, состоит в школе Хуашань. Она овладела техникой «Девятнадцати форм меча Нефритовой девы» на таком уровне, что диву даешься! А ты, Уцзю, какую школу выбрал? Твои боевые искусства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никаких боевых искусств, да и к школам не примыкал... Так что хвастаться нечем. В основном мне помогают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заливать... — хитро прищурилась девушка. — Ты ведь тогда разом уложил кучу народа! Я специально заходила на форумы посмотреть. Разве это были не скрытые ядовитые техники? Может, ты из клана Тан? Ладно-ладно, если это секрет, можешь не говорить, мне просто любопытно. Какой у тебя сейчас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Пятнадцатый, — честно ответил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Цюбо на мгновение лишилась дара речи, но тут же хлопнула в ладоши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Совсем забыла, тебя же недавно обнулили... Ну, уровень — дело наживное, 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 небрежно отозвался Лянь Уцзю. Ему не хотелось пускаться в долгие объяснения по поводу обнуления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пришли! — радостно воскликнула Шуй Цюбо, вбегая в ворота просторного двора и маня Лянь Уцзю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следом, он заметил трех девушек. На вид они казались чуть старше Шуй Цюбо, но каждая из них превосходила ее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Бо, ну и как это понимать? Ты почему вернулась одна? С главой разминулась? Она ведь отправилась в столицу искать тебя! — укоризненно воскликнула девушка в желтом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подруга в нежно-зеленом наряде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и жива-здорова, надо же! А ревела белугой на весь форум так, что мы чуть со страху не умерли! Все обсуждения забиты твоим заплаканным лицом. Мы уж бог весть что передумали! Старшая сестра даже бросила важное задание и помчалась на выручку. Быстро отправь ей сообщение, пускай возвращается, пока дел не наворотила.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строгими взглядами старших сестер Шуй Цюбо притихла и поспешно защелкала пальцами по интерфейсу, отправляя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три девицы переключили все свое внимание на Лянь Уцзю, бесцеремонно разглядывая его с ног до головы. Тот под их оценивающими взглядами почувствовал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барышни. Меня зовут Лянь Уцзю. Я лишь проводил госпожу Шуй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желтом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притащил с собой 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выдавил Лянь Уцзю, чувствуя, как внутри все сжимается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расспрашивать его не стали. Отойдя в сторонку, девушки принялись шушукаться, оставив парня в полном одиночестве. Он буквально сгорал со стыда. За всю свою жизнь ему не доводилось проводить столько времени в женском обществе и уж тем более вести столь долгие беседы. Разве что однажды... когда ему исполнилось шестнадцать, и старший брат обманом затащил его в веселый квартал. Но те воспоминания ограничивались лишь жуткой головной болью от дешевого вина — лиц тамошних женщин он так и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красавчик, — к нему с мягкой улыбкой подошла девушка в нежно-голубом платье. — У нас к тебе есть деловое предложение. Мы бы хотели попросить тебя об одной услуге. Как думаешь,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непроизвольно отступил на шаг, чувствуя, как к щекам приливает жар. Стоит признать, эта барышня была самой красивой и утонченной среди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слушаю... — голос его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замешательство не укрылось от девушек, те едва сдержали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 Сяо Бо мы зла не держим. Понимаешь, мы обожаем шить красивую одежду. Сейчас в игру приходит все больше игроков-туристов, и, чтобы заработать, нам нужна реклама. Но вот беда — моделей днем с огнем не сыщешь, особенно детей! Мы хотим предложить тебе сделку: приводи того смышленого мальчугана к нам во двор. Он будет примерять наши новые наряды и гулять в них по городу. Разумеется, за это мы подарим ему любую понравившуюся одежду. И тебе с твоими друзьями тоже сделаем отличную скидку. Ну как,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действительно были более чем щедрыми, но была одна загвоздка: Золотой Отрок не был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должен спросить у самого Золотого Отрока и у его отца. Если они согласятся, то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У них настоящая семья? — удивилась голубоглазка.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подождем их решения, мы не невольников нанимаем. Спасибо тебе за понимание. Может, зайдешь в дом, выпьешь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приглашение, но мне пора. Друзья, должно быть,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Тогда в следующий раз угостим тебя обедом. Давай добавим друг друга в друзья, а то я совсем позабыла! Тебя ведь зовут Лянь Уцзю? А я — Синий как небо, — улыбнулась девушка в голубом, а затем указала на подруг: — Это Пустота без тени, в желтом. А та, в зеленом — Зеленая дума. Ну и наша старшая сестра — Се Юйнянь, на форумах известная как Душа меча и сердце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Лянь Уцзю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между прочим, занимает пятое место в общем рейтинге силы, — с гордостью добавила Пустота без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гостеприимный крестьянский дворик и распрощавшись с девушками, Лянь Уцзю отправился обратно в столицу. Но не успел он пройти и половины пути, как его, как и всех остальных обитателей Мира Хаоса, оглушило системное оповещение, заставившее содрогнуться весь игровой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Кака и Отшельник Попутного Ветра успешно завершили скрытое задание «Преданность в жизни и смерти, Нить судьбы, связывающая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первую официальную супружескую пару Мира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молодоженам вечной гармонии, счастья и долгих лет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церемония начнется через полчаса в императорском дворце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открыт для всех желающих выразить свои поздравления. По истечении времени вход будет закрыт, а гости не смогут покинуть дворец до окончания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банкет продлится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объявляется об открытии системы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тысяча пар, скрепивших свои союзы узами брака, получат уникальные задания различной сложности и ценные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[Пары, чей уровень дружбы достиг тысячи очков, могут зарегистрироваться у Свахи или Бога брака в любом крупном городе для прохождения супружеского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случае успеха свадьба проводится бесплатно, а молодожены получают дополнительные бонусы. В случае провала все очки дружбы обнуляются, а персонажи теряют по одному уровню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Лянь Уцзю ступил на мостовую столицы, не успев даже перевести дух, как земля ушла у него из-под ног. Мир вокруг смазался, голова пошла кругом, а когда зрение вернулось, он обнаружил себя посреди величественного, богато украшенного зала в окружении Су Линцзюня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ошеломленно спросил Лянь Уцзю, оглядывая расписные колонны и позолоту.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Мы на свадьбе! Ха-ха-ха! — Красавец мгновенно очутился рядом и заговорщически указал пальцем в 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растерянно озираясь по сторонам, стояли виновники торжества — Монах и Даос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лице Уцзю, Красавец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у них в друзьях, система автоматически забросила нас сюда принудительным телепортом! Ну а мелкий паршивец и твой учитель пошли прицепом, как сопутствующий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Отрок, обладавший на редкость острым слухом, мгновенно соскользнул с рук Су Линцзюня, подлетел к обидчику и, уперев руки в бока, сердито уставился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паршивец! И никакой я не сопутствующий груз! Папа говорит, что я — чистейшее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золото! — так и покатился со смеху Красавец. — Слиток из отборного... семени! Но спорить не стану, экземпляр действительно редкий. Золотой фонд,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издевку за чистую монету, Золотой Отрок гордо задрал нос и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Красавец заходился в приступе безумного хохота, окончательно запутав ребенка и повергнув Лянь Уцзю в замешательство, к ним неторопливым шагом подошел Су Линцзюнь. Одарив Красавца ледяным взглядом,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забивать ребенку голову этой пошлятиной.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сказал? — фыркнул Красавец, ничуть не смутившись. — Чистая правда жизни! Я же для Уцзю стараюсь, он у нас парень взрослый, должен понимать тонкий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Золотой Отрок уже собирается задать очередной каверзный вопрос, Су Линцзюнь поспешно подхватил его на руки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пора спать? А ну-ка, выходи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ма-а-а-ма... То есть, папа! Не хочу! — захныкал малыш, отчаянно мотая головой. — Я хочу посмотреть, как женится дядя Монах! И на дворец хочу посмотреть, и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лишь тяжело вздохнул. Воспитывать ребенка в виртуальной реальности оказалось делом куда более изнурительным, чем зачистка сложнейших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какие грехи мне досталось это наказание? — он с тоской посмотрел на капризничающего ребенка. — Игра ведь изначально планировалась как тихий, спокойный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http://bllate.org/book/18276/1761895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