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стол окончательно заставили исходящими паром блюдами, братья наконец соизволили вернуться. Да Данцзя, как и прежде, гостеприимно расписывал достоинства каждого кушанья, а вот монах Кака внезапно притих и выглядел на редкость неловко. Впрочем, глядя на то, с каким невозмутимым видом уселись эти двое, он быстро потерял к ним интерес. В конце концов, чужие семейные неурядицы его не касались — куда важнее было хорошенько набить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пробовал стряпню Да Данцзя впервые и теперь так и рассыпался в восторгах. Он без умолку твердил, что если такой повар вступит в их гильдию, это станет величайшим благословением для всех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Раскатал губу, — усмехнулся Су Линцзюнь, осаждая расфантазировавшегося приятеля. — Ты ещё заставь его каждый день батрачить у плиты на всю вашу ораву.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шучу. Так он быстро протянет ноги. Но с другой стороны... если он будет готовить лично для тебя, это ведь тоже в каком-то смысле служба на благо гильдии,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лишь снисходительно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ещё никуда не вступал.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искренне изумился Призрак и заговорщически понизил голос. — Неужели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не спешил с ответом. Он неторопливо сделал глоток чая и только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Нам с нашей маленькой компанией неплохо играется. Свободы больше, а в огромной толпе вечно куча лишней суеты и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ну тебя, вечно ты сторонишься людей! — отмахнулся Призрак. — Но ты подумай... вас ведь сам Красавец пригласил. Он за вас словечко замолвил, всё уладил. Если ты сейчас пойдёшь на попятную, выйдет как-то некрасиво. Человек ведь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дело в этом? Он совсем не из тех, кто станет обижаться на такие глупости.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«и всё 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Ладно, так и быть, я вступлю. Правда, не исключено, что сразу после этого и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сначала опешил, но потом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хозяин — барин, делайте как знаете. Главное, чтобы вам в радость было. Короче, пустое это всё, давай лучше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уговорил, — Су Линцзюнь поднял свой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шумно и весело разливали вино, Красавец со своим Каменным Лицом разыгрывал за столом немую сцену под названием «братская любовь». Монах Кака сосредоточенно трудился челюстями, сметая всё съестное на своём пути, а Да Данцзя время от времени негромко переговаривался с Лянь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Уцзю, уплетавший угощения за обе щеки, внезапно замер и отложил палочки. На его лице отразилось недоумение. Прислушавшись к какому-то внутреннему сигналу, он открыл системный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списка висело свежее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Учитель добавил вас в список друзей]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отправить ответный запрос?]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обомлел. Секунду спустя его пальцы лихорадочно застучали по невидимому интерфейсу, подтверждая действие. Какая уж тут еда! Сгорая от нетерпения, он вскочил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Нашёлся! Мой Учитель нашёлся! Я должен бежать, прямо сейчас. Приятного вам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едва не опрокинув стул, он бросился к выходу, мгновенно растворившись в шуме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 сорвался?.. — недовольно пробормотал Су Линцзюнь. Хмель уже вовсю давал о себе знать: он раскраснелся, а язык заметно заплетался. — Мог бы и доесть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мягко улыбнулся, успокаивая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Он так долго искал своего Учителя, что теперь места себе не находит от волнения. Давайте доедим и тоже отправимся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 — оживился Красавец. — Заодно загляну в резиденцию гильдии, отмечусь там, а потом снова примкну к вам. Вместе путешествовать куда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Лицо ледяным взглядом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собрался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раздражённо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«сбежать»? Резиденция гильдии мне не родной дом! И вообще, если я буду сидеть на одном месте, как мне повышать уровень? Там же скука смертная...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ты тоже можешь тренироваться, — ровным тоном возразил Каменное Лицо. — Мы уже целую вечность не спарринговали.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избавь меня от этого, — фыркнул Красавец. — Ты вечно занят по горло. Трать лучше свои силы на заботу 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ненадолго замолчал, после чего негромко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ищешь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оправдания?! — вспыхнул Красавец. — Я же тебе прямо сказал: терпеть не могу Столицу и некоторых её обитателей. Из Времени Ветра там таких далеко не один, а у меня нет ни малейшего желания терпеть их заносчивые рожи и косые взгляды. Вот если ты прямо скажешь, что хочешь быть со мной... что ж, ради тебя я, так и быть, соглашусь вернуться. Ну?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откровенного заявления монах Кака внезапно зашелся в яростном кашле. Вино попало ему в дыхательное горло, и бедолага мгновенно побагровел, пытаясь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Лицо, проигнорировав выпад Красавца, молча посмотрел в тарелку и с самым невозмутимым видом продолжил смаковать деликатесы, явно не собираясь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Красавец испепеляюще посмотрел на него, буркнул под нос какое-то ругательство и принялся с остервенением кромсать палочками лежащую в его чаше медвежью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Призрак и Су Линцзюнь, изрядно перебрав с алкоголем, уже несли откровенную околесицу. В Мире Хаоса действовали суровые законы: если выпить лишнего, персонаж пьянел, а при явном переборе и вовсе мог свалиться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дело пахнет керосином, Да Данцзя попытался забрать у них кубки: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 пить, вам уже хватит! Если сделаешь ещё хоть глоток, свалишься прямо здесь. К тому же Уцзю ушёл один. В Столице на него могут напасть недоброжелатели. Надо поспешить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пьяный разум Су Линцзюня с трудом воспринимал чужую речь, а Призрак лишь глупо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Напасть?.. Да пускай нападают... Хоть повеселимся...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Кака, в которого больше не влезло бы и крошки, шумно выдохнул, поднимаясь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вы не торопитесь, я, пожалуй, пойду. Надо разыскать Отшельника Попутного Ветра. Ещё увидимся! Если подвернётся стоящий квест — свистите. Бывайте!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Линцзюнь, пошатываясь и цепляясь за стены, тоже поднялся на ноги. Он нетвёрдой походкой направился к выходу, непрерывно бубня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"Столица... Уцзю... Убью... Догнать..."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поспешил следом, чтобы уберечь пьяного товарища от неприятностей. В опустевшем обеденном зале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продолжал дуться, буравя взглядом столешницу. Каменное Лицо неторопливо доел последнее блюдо, отложил палочки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мы и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огрызнулся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опешил. Он уставился на собеседника, а затем не выдержал и весело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И когда только ты научился говорить столь проникновенно? Неужто смущаться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Лицо даже бровью не повёл. Он лишь слегка подался вперёд и негромко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равно выкупил этот постоялый двор на весь день. Почему бы нам не остаться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мгновенно покраснел. Он замялся, пытаясь вернуть прежний уверенный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Так вот, значит, какие мысли бродят в твоей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ему не дали. Поднявшись, Каменное Лицо властным жестом увлёк Красавца за собой, начисто позабыв о ломящемся от яств столе, и устремился вверх по деревянной лестнице, ведущей в уединённые комнаты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http://bllate.org/book/18276/1760895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