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Да Данцзя, Су Линцзюнь понимающе кивнул. Убирая материалы обратно в инвентарь, он с легкой усмешкой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они тебе приглянулись — больно уж глаза горели, когда ты на них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прямоты Су Линцзюня Да Данцзя смутился и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насмешил я тебя, старший брат, — неловко хмыкнул он. — На самом деле... мне бы тот нож. Я ведь всю голову забил этой кулинарией, на остальное времени совсем не оставалось. Уровень растет черепашьим шагом, денег ни гроша, а редкие ингредиенты продавать жалко... Наниматься поваром к чужакам тоже не хочется. Вот и приходилось свежевать туши обычным железным мечом вместо разделочного ножа. А теперь и он сломался...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бедолага, — хмыкнул Су Линцзюнь, доставая короткий нож и небрежно бросая его Да Данцзя. — Приспособить ржавую железяку вместо кухонного тесака — это надо додуматься. Ладно, готовишь ты недурно, так что давай пока побудешь с нами. С тебя — стряпня, с меня — твоя безопасность и нужные ингредиенты.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под рукой личного повара — затея во всех отношениях выгодная. В трактиры каждый раз не набегаешься, да и когда этот парень поднимет уровень мастерства, его блюда ничуть не уступят ресторанным изыскам. К тому же сухой паек, который обычно берешь с собой на охоту, быстро приедается, да и разве сравнится он по вкусу с наваристой лапшой? К слову, Су Линцзюнь уже сто лет не ел нормальной домашней лапши. А вчерашняя тарелка была чертовски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Данцзя на миг опешил, а затем расплылся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 Отныне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давно понимал, что в одиночку каши не сваришь: ни поддержки в трудный момент, ни прикрытия — так далеко в игре не продвинешься. Су Линцзюнь, хоть и обладал довольно заурядной внешностью, держался с таким достоинством и уверенностью, что сразу внушал доверие. Рядом с таким человеком всегда чувствуешь себя как за каменной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Хаоса кулинарию в качестве ремесленного навыка выбирали многие. Собственная стряпня позволяла прилично экономить на покупной еде и перекусывать прямо в дороге. Однако тех, кто делал кулинарное искусство своим основным делом, было наперечет. Да Данцзя принадлежал именно к этой редкой породе фанатиков — все остальное в игре его мало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получу ранг высококлассного повара — тогда начнется настоящая свобода, — воодушевленно делился планами Да Данцзя. — Там ограничений почти нет, твори что хочешь. Рецепты больше не связывают руки: если хватает мастерства, можешь смешивать ингредиенты как душе угодно. Тогда, старший брат, будешь заказывать мне любые блюда! Правда, я силен только в традиционной домашней кухне,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искренне и тепло. Настоящий повар готовит не для себя — ему жизненно необходимо видеть, как его стряпню едят другие. В этом и была его главная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и Лянь Уцзю переглянулись и невольно улыбнулись — новый знакомый определенно вызывал симпатию. Лянь Уцзю и вовсе проникся к нему глубоким уважением. Сам он за всю жизнь ни разу не подходил к плите, и единственное, что связывало его с готовкой, — это монотонное заваривание горьких травяных отваров.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правду говорят: сытый желудок — основа жизни, а повар в этом мире — всему голова...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 Данцзя, весело болтая, прибирал посуду, Су Линцзюнь расстелил третью постель. Целый день непрерывной охоты на монстров дал о себе знать, навалилась приятная усталость, и он почти сразу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А-Дан, напротив, пребывал в крайнем возбуждении. Заметив, что Лянь Уцзю спать пока не собирается, он попытался завязать с ним непринужденный разговор. Однако чем дольше они беседовали, тем сильнее становилось странное ощущение неловкости. А-Дан то и дело запинался, теряясь и совершенно не понимая, как подступиться к этому молчаливому юноше. Списать все на скудоумие собеседника не получалось: парень работал не покладая рук и уже заслужил звание высокорангового алхимика, а дураку такое точно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 Данцзя не собирался лезть к нему в душу. Раз уж им суждено путешествовать бок о бок, значит, они теперь товарищи. Он скользнул взглядом по худощавой фигуре юноши. «Больно уж он бледный да тощий, — подумал повар. — Интересно, можно ли в этой игре раскормить человека до приличного веса?»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повар наконец уснул, Лянь Уцзю занялся привычным делом. Он приготовил несколько порций снадобий, чтобы восполнить потраченные за день запасы, и только после этого со спокойной душой улегся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Лянь Уцзю проснулся от аппетитного аромата, заполнившего всю палатку. Открыв глаза, он увидел А-Дана: тот весело напевал себе под нос, увлеченно помешивая что-то в котелке. Брат Су устроился за столом с еще более безмятежным видом, неторопливо отдавая должное простому завтраку — горячей рисовой каше и соленьям.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мгновенно смутился, заметив, что солнце уже поднялось высоко над горизонтом, а он встал самым последним. Обычно он не позволял себе валяться в постели, но за долгое время это была первая ночь, когда ему удалось уснуть по-настоящему крепко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наш соня! — добродушно рассмеялся Да Данцзя, помахивая поварешкой. — Еще немного, и старший брат слопал бы весь завтрак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ловко наполнил глубокую пиалу дымящейся кашей и протянул её Лянь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негромко поблагодарил его, но, опустив взгляд на тарелку с солеными овощами, внезапно замер. Рука с палочками зависла в воздухе, а сам он застыл,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по вкусу? — заботливо поинтересовался Су Линцзюнь и добавил: — Попробуй, соленья вышли отменными. Острые,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очнувшись от оцепенения, Лянь Уцзю осторожно поднес к губам первую порцию каши. Попробовав, он принялся есть молча и торопливо, не поднимая головы, пока пиала полностью не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Спасибо, — негромко произнес он, и на душе его наконец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понимающе кивнул, не став ни о чем расспрашивать. Он был далеко не глуп и прекрасно видел, как у юноши заблестели глаза при виде этой простой еды. Наверняка парня грызла тоска по дому, но расспрашивать о личном было бы бестактно.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рисовая каша, скромные соленья...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такие же завтраки мы делили с учителем каждое благословенное утро, — с грустной нежностью подумал Лянь Уцзю. — Как он там сейчас, без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спасибо полагается говорить повару! — в шутливой обиде проворчал Да Данцзя.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сам уселся за стол и принялся с аппетитом уплетать завтрак. Эх, такова уж поварская доля — кормить всех вокруг, а самому садиться за еду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брат Да... кхм... — Лянь Уцзю запнулся. — Твое имя... звучит довольно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бывают люди с фамилией Да? Или у него, как и у брата Су, два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с глухим стуком опустил пустую пиалу на стол, вытер рот рукавом и громогласно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зови меня просто А-Дан!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ты, как и брат Су, можешь звать меня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Но мне все же привычнее звать тебя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сон, сытный завтрак и погожий денек за палаткой — что еще нужно для отличного настроения?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лагерь, троица решила далеко не уходить. На сегодня план был прост: оставаться на месте и планомерно истреблять пауков. Во-первых, А-Дану позарез нужны были ингредиенты для прокачки кулинарии, а во-вторых, его собственный уровень был столь смехотворен, что в любом другом месте его бы пришибли первым же ударом. К счастью, на начальных этапах опыт капал быстро, так что добраться до второй десятки уровней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А-Дан вольготно устроился на толстой ветке ближайшего дерева, его спутники внизу вовсю крушили монстров. Слаженная работа Су Линцзюня и Лянь Уцзю приносила плоды с невероятной скоростью. Основной поток опыта шел повару, сидевшему в безопасности, и тот глазом не успел моргнуть, как преодолел планку десятого уровня. Сам же Лянь Уцзю поднялся до семнадцатого.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на Хребте Синих Пауков начал собираться народ. В основном это были игроки в районе пятнадцатого уровня. С высоты своего насеста Да Данцзя отчетливо видел, как несколько сыгранных групп уверенно зачищают территорию. Впрочем, мешать друг другу никто не собирался — места хватало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внезапно раздался чей-то зычный крик, мгновенно приковавший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среагировал первым. Однако стоило ему увидеть возродившегося за ночь огромного Пятнистого паука, как он недовольно поморщился и наградил крикуна пренебрежительным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"босс" нашелся...»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Синие грибы! — ахнул Да Данцзя и кубарем скатился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не мог отыскать их вчера впотьмах! Синие грибы прорастали только рядом с логовом этого мини-босса, появляясь одновременно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Пятнистый паук, которого Су Линцзюнь уже убивал накануне, его мало интересовал, а вот редкие грибы для своего нового товарища он твердо вознамерился раздобыть. О тех, кого признавал своими, он умел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все охотники в округе разом рванули к мини-боссу. Несколько противоборствующих отрядов на бегу обнажили оружие, готовые сойтись в яростной схватке за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http://bllate.org/book/18276/1752614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