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 Данцзя, Су Линцзюнь понимающе кивнул. Убирая материалы обратно в инвентарь, он с легкой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они тебе приглянулись — больно уж глаза горели, когда ты на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Су Линцзюня Да Данцзя смутился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насмешил я тебя, старший брат, — неловко хмыкнул он. — На самом деле... мне бы тот нож. Я ведь всю голову забил этой кулинарией, на остальное времени совсем не оставалось. Уровень растет черепашьим шагом, денег ни гроша, а редкие ингредиенты продавать жалко... Наниматься поваром к чужакам тоже не хочется. Вот и приходилось свежевать туши обычным железным мечом вместо разделочного ножа. А теперь и он сломался...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бедолага, — хмыкнул Су Линцзюнь, доставая короткий нож и небрежно бросая его Да Данцзя. — Приспособить ржавую железяку вместо кухонного тесака — это надо додуматься. Ладно, готовишь ты недурно, так что давай пока побудешь с нами. С тебя — стряпня, с меня — твоя безопасность и нужные ингредиенты.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под рукой личного повара — затея во всех отношениях выгодная. В трактиры каждый раз не набегаешься, да и когда этот парень поднимет уровень мастерства, его блюда ничуть не уступят ресторанным изыскам. К тому же сухой паек, который обычно берешь с собой на охоту, быстро приедается, да и разве сравнится он по вкусу с наваристой лапшой? К слову, Су Линцзюнь уже сто лет не ел нормальной домашней лапши. А вчерашняя тарелка была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на миг опешил, а затем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Отныне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давно понимал, что в одиночку каши не сваришь: ни поддержки в трудный момент, ни прикрытия — так далеко в игре не продвинешься. Су Линцзюнь, хоть и обладал довольно заурядной внешностью, держался с таким достоинством и уверенностью, что сразу внушал доверие. Рядом с таким человеком всегда чувствуешь себя как за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Хаоса кулинарию в качестве ремесленного навыка выбирали многие. Собственная стряпня позволяла прилично экономить на покупной еде и перекусывать прямо в дороге. Однако тех, кто делал кулинарное искусство своим основным делом, было наперечет. Да Данцзя принадлежал именно к этой редкой породе фанатиков — все остальное в игре его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получу ранг высококлассного повара — тогда начнется настоящая свобода, — воодушевленно делился планами Да Данцзя. — Там ограничений почти нет, твори что хочешь. Рецепты больше не связывают руки: если хватает мастерства, можешь смешивать ингредиенты как душе угодно. Тогда, старший брат, будешь заказывать мне любые блюда! Правда, я силен только в традиционной домашней кухне,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искренне и тепло. Настоящий повар готовит не для себя — ему жизненно необходимо видеть, как его стряпню едят другие. В этом и была его главная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и Лянь Уцзю переглянулись и невольно улыбнулись — новый знакомый определенно вызывал симпатию. Лянь Уцзю и вовсе проникся к нему глубоким уважением. Сам он за всю жизнь ни разу не подходил к плите, и единственное, что связывало его с готовкой, — это монотонное заваривание горьких травяных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правду говорят: сытый желудок — основа жизни, а повар в этом мире — всему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 Данцзя, весело болтая, прибирал посуду, Су Линцзюнь расстелил третью постель. Целый день непрерывной охоты на монстров дал о себе знать, навалилась приятная усталость, и он почти сразу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А-Дан, напротив, пребывал в крайнем возбуждении. Заметив, что Лянь Уцзю спать пока не собирается, он попытался завязать с ним непринужденный разговор. Однако чем дольше они беседовали, тем сильнее становилось странное ощущение неловкости. А-Дан то и дело запинался, теряясь и совершенно не понимая, как подступиться к этому молчаливому юноше. Списать все на скудоумие собеседника не получалось: парень работал не покладая рук и уже заслужил звание высокорангового алхимика, а дураку такое точно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 Данцзя не собирался лезть к нему в душу. Раз уж им суждено путешествовать бок о бок, значит, они теперь товарищи. Он скользнул взглядом по худощавой фигуре юноши. «Больно уж он бледный да тощий, — подумал повар. — Интересно, можно ли в этой игре раскормить человека до приличного веса?»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повар наконец уснул, Лянь Уцзю занялся привычным делом. Он приготовил несколько порций снадобий, чтобы восполнить потраченные за день запасы, и только после этого со спокойной душой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Лянь Уцзю проснулся от аппетитного аромата, заполнившего всю палатку. Открыв глаза, он увидел А-Дана: тот весело напевал себе под нос, увлеченно помешивая что-то в котелке. Брат Су устроился за столом с еще более безмятежным видом, неторопливо отдавая должное простому завтраку — горячей рисовой каше и соленьям.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мгновенно смутился, заметив, что солнце уже поднялось высоко над горизонтом, а он встал самым последним. Обычно он не позволял себе валяться в постели, но за долгое время это была первая ночь, когда ему удалось уснуть по-настоящему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соня! — добродушно рассмеялся Да Данцзя, помахивая поварешкой. — Еще немного, и старший брат слопал бы весь завтрак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ловко наполнил глубокую пиалу дымящейся кашей и протянул её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негромко поблагодарил его, но, опустив взгляд на тарелку с солеными овощами, внезапно замер. Рука с палочками зависла в воздухе, а сам он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по вкусу? — заботливо поинтересовался Су Линцзюнь и добавил: — Попробуй, соленья вышли отменными. Острые,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оцепенения, Лянь Уцзю осторожно поднес к губам первую порцию каши. Попробовав, он принялся есть молча и торопливо, не поднимая головы, пока пиала полностью не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Спасибо, — негромко произнес он, и на душе его наконец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понимающе кивнул, не став ни о чем расспрашивать. Он был далеко не глуп и прекрасно видел, как у юноши заблестели глаза при виде этой простой еды. Наверняка парня грызла тоска по дому, но расспрашивать о личном было бы бестактно.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рисовая каша, скромные соленья...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такие же завтраки мы делили с учителем каждое благословенное утро, — с грустной нежностью подумал Лянь Уцзю. — Как он там сейчас, без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спасибо полагается говорить повару! — в шутливой обиде проворчал Да Данцзя.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сам уселся за стол и принялся с аппетитом уплетать завтрак. Эх, такова уж поварская доля — кормить всех вокруг, а самому садиться за еду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брат Да... кхм... — Лянь Уцзю запнулся. — Твое имя... звучит довольно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люди с фамилией Да? Или у него, как и у брата Су, два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 глухим стуком опустил пустую пиалу на стол, вытер рот рукавом и громогласно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зови меня просто А-Дан!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ты, как и брат Су, можешь звать меня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Но мне все же привычнее звать тебя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сон, сытный завтрак и погожий денек за палаткой — что еще нужно для отличного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лагерь, троица решила далеко не уходить. На сегодня план был прост: оставаться на месте и планомерно истреблять пауков. Во-первых, А-Дану позарез нужны были ингредиенты для прокачки кулинарии, а во-вторых, его собственный уровень был столь смехотворен, что в любом другом месте его бы пришибли первым же ударом. К счастью, на начальных этапах опыт капал быстро, так что добраться до второй десятки уровней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А-Дан вольготно устроился на толстой ветке ближайшего дерева, его спутники внизу вовсю крушили монстров. Слаженная работа Су Линцзюня и Лянь Уцзю приносила плоды с невероятной скоростью. Основной поток опыта шел повару, сидевшему в безопасности, и тот глазом не успел моргнуть, как преодолел планку десятого уровня. Сам же Лянь Уцзю поднялся до семнадцатого.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 Хребте Синих Пауков начал собираться народ. В основном это были игроки в районе пятнадцатого уровня. С высоты своего насеста Да Данцзя отчетливо видел, как несколько сыгранных групп уверенно зачищают территорию. Впрочем, мешать друг другу никто не собирался — места хватало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внезапно раздался чей-то зычный крик, мгновенно приковавший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среагировал первым. Однако стоило ему увидеть возродившегося за ночь огромного Пятнистого паука, как он недовольно поморщился и наградил крикуна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"босс" нашелся...»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 грибы! — ахнул Да Данцзя и кубарем скатился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мог отыскать их вчера впотьмах! Синие грибы прорастали только рядом с логовом этого мини-босса, появляясь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Пятнистый паук, которого Су Линцзюнь уже убивал накануне, его мало интересовал, а вот редкие грибы для своего нового товарища он твердо вознамерился раздобыть. О тех, кого признавал своими, он умел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охотники в округе разом рванули к мини-боссу. Несколько противоборствующих отрядов на бегу обнажили оружие, готовые сойтись в яростной схватке за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http://bllate.org/book/18276/1752614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