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Рождение Хаоса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стоял у входа в Деревню Жасмина, растерянно озираясь по сторонам. Приходилось признать: виды здесь открывались потрясающие. Крошечное поселение буквально утопало в цветах, а напоённый прохладой воздух благоухал тонким, сладковатым ароматом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неторопливо подошёл старец с чашкой жасминового чая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нашу Деревню Жасмина, молодой герой Босс! — старик добродушно рассмеялся. — Ты первый, кто заглянул в наши края. Не поможешь ли старику с парой мелких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дразнящий аромат, Су Линцзюнь вдруг ощутил, как сильно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угости чаем, — ответил он. — Тогда и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опешил,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Справедливые слова. Гость в доме — радость в доме, прошу, проходи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мысленно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хвалёный самообучающийся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сделать несколько глотков горячего ароматного напитка, как раздражение улеглось, а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вы от меня хотите, староста?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дочка, Жасмин, ушла к пруду на самом юге деревни и до сих пор не вернулась. Не мог бы ты её отыскать? И ещё — отнеси, будь добр, письмо тётушке Ван. О награде не беспокойся, старик в долгу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молодого героя Босса начались будни в начальной локации. Задания для новичков не приносили очков опыта, так что для поднятия уровня игрокам обычно приходилось покидать деревню и охотиться на монстров. Опытные геймеры редко тратили время на местную рутину, сразу стремясь в бой, но Су Линцзюню спешить было некуда. Он не принадлежал к числу хардкорщиков или безумных фанатов гринда. Да, когда-то он играл, но за долгие годы успел изрядно подзабыть это ремесло. Убивать монстров напропалую казалось ему смертельно скучным занятием. Куда приятнее было сидеть в тихой деревеньке и попивать чай — благо невероятный реализм симуляции позволял насладиться процессом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пролетело три дня — в реальности же прошли ровно сутки. Все доступные поручения старосты давно были выполнены, но Су Линцзюнь даже не помышлял о дороге. Он лениво проводил время в доме старосты, смакуя чай, пока на пороге Деревни Жасмина не объявился второй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запуска серверов оставалось ещё полтора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дежурные техники «Мира Хаоса» пребывали в полнейшем недоумении. Серверы всё ещё работали в закрытом режиме, и единственным, кто должен был сейчас находиться в сети, был их генеральный директор — Босс. Откуда взялся второй пользователь? Неужели критический баг? Для команды, потратившей годы на разработку, обнаружить подобную уязвимость перед самым стартом стало тяжёлым ударом. Однако тщательная проверка не выявила ни малейшей ошибки — система работала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отследить нарушителя по личным данным, считанным сканером при входе, тоже ни к чему не привела. База данных выдавала пустой лист, словно этого человека никогда не существовало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Лянь Уцзю чувствовал себя ещё более потерянным. Он прекрасно помнил, как углубился в чащу Затерянного леса, как выбился из сил и лишился чувств, мысленно приготовившись стать кормом для диких зверей. Но вместо безжалостной пасти хищника его встретили чертоги Небесного воинства. Там некая Дева Радуга задала ему несколько совершенно бессмысленных вопросов, после чего он очутился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Деве Радуге было бы обидно услышать подобное — она была лишь рядовым неигровым персонажем, в чьи обязанности входила сверка идентификационных карт у прибывающих, а вовсе не живым куратором, который встречал самого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бескрайние поля жасмина и тихую, пасторальную деревеньку, Лянь Уцзю решил не забивать себе голову лишними думами. Наверняка добрая небожительница спасла его от гибели и перенесла в этот уединённый, мирный приют. Похоже, учитель не лгал: Небеса всегда благоволят тем, кто посвятил жизнь спасению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дома деревенского старосты, где и столкнулся с молодым героем Боссом, который, судя по всему, пустил здесь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наслаждением незнакомец цедит горячий напиток, Лянь Уцзю ощутил сухость во рту, но вежливость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не знал, что у вас гости, — учтиво произнёс он, обращаясь к старосте. — Не смею более докучать. Разрешите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растерянно моргнул и торопливо засеменил вслед за уходящим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нахмурился. Откуда здесь взялся посторонний? Неужели он перепутал даты и сегодня уже двадцатое апреля? Не теряя времени, он вышел из игры, чтобы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он лишь через два часа реального времени. Он теперь смотрел сурово и сосредоточенно. Лянь Уцзю к тому моменту уже вернулся в хижину старосты — старик всё-таки уговорил его остаться. Допив чай, юноша как раз собирался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шагнул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мрачный вид собеседника, Лянь Уцзю не выказав беспокойства,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подумывал назваться вымышленным именем, но рассудил, что в этой глухой, богом забытой деревушке ему вряд ли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 в лоб спросил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 Лянь Уцзю удивился. — Что значит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 «Хуньдуне»?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Хуньдуне? — переспросил Лянь Уцзю. — Ты имеешь в виду... те самые пельмени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что такое Хаос — «Хуньдунь»?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их ел.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мгновенно помрачнел. Он резко взмахнул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я хоть чем-то обидел почтенного брата, дабы выслушивать подобные оскорбления. Мы едва знакомы, и говорить нам больше не о чем. У меня есть невыполненные поручения старосты, так что прошу вас более за мной не ходить.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смуглый незнакомец начисто лишён признаков владения боевыми искусствами, я бы заподозрил в нём ищейку из праведных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окончательно запутался. Впервые в жизни ему попался настолько трудный собеседник. Какой-то повёрнутый на исторической реконструкции чудак — все эти его высокопарные «почтенные братья» да «в неведении пребываю» резали слух. Впрочем, внешне парень был недурён: аккуратные, тонкие черты лица, явно не тронутые внутриигровым редактором. Но сильнее всего поражало его внутреннее благородство. Даже в убогой холщовой рубахе новичка он держался с такой естественной, сквозящей в каждом жесте грацией, что... отправь его на съёмки какого-нибудь исторического фильма — и лучшего кандидата на роль благородного мужа эпохи династии Тан было бы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складывалось впечатление, что он действительно понятия не имеет, куда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быстро нагнал его и преградил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постой ты! Ты хоть понимаешь, что это за место? Слышал когда-нибудь о «Мире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притормозил. Он чувствовал, что этот странный человек не замышляет дурного, да и ссориться с кем бы то ни было в деревне, где он, возможно, обоснуется надолго, не хотелось — хотя бы из уважения к доброму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пельмени-хуньдунь знаю, а вот про какой-то ваш «Мир Хаоса» слыхом не слыхивал, — вздохнул он. — Не того ты расспрашиваешь, почтенный. Я знаю лишь, что это Деревня Жасмина. Скажу тебе честно: я и сам без понятия, как здесь очутился. Но раз уж такова воля Небес — а я своими глазами видел сошедшую к устью реки деву-богиню, — то я намерен остаться здесь и начать новую, тихую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онемел. Он долго вглядывался в лицо собеседника, пытаясь уловить хоть тень притворства или фальши. Тщетно. Этот парень либо был круглым дураком, либо гениально притворялся. Второе казалось куда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велика вселенная, кого только не встретишь, — хмыкнул Су Линцзюнь. — Ладно, раз уж у тебя хватило ума пролезть на закрытый сервер, оставайся. Но если ты просто разыгрываешь комедию, учти: лучше тебе не попадаться. Рано или поздно любая маска сползает.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держать подозрительного «актера» под присмотром, Су Линцзюнь открыл меню и отправил ему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голове Лянь Уцзю раздался мелодичный звон, а следом — бесстрастный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Босс отправил вам запрос на добавление в друзья.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испуганно отпрянул и завертел головой по сторонам. Ошарашенно уставившись на Су Линцзюня,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слышал этот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удивился. Вид у Лянь Уцзю был настолько испуганным и растерянным, что у Босса заныли виски. Неужели он действительно клинический идиот? Даже если ты никогда не запускал игры, общие принципы должен знать каждый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Уцзю действительно был подобен слепцу, впервые вышедшему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системный помощник, — вздохнул Су Линцзюнь. — Просто мысленно скажи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послушно повторил слово, и голос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Босс добавлен в список ваших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стремительно бледнея. Прошло немало времени, прежде чем он решился заговорить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голос?.. И где он звучит? Это место... оно пугает меня своей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промолчал, всматриваясь в его растерянное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чудик либо круглый дурак, либо гениальный актёр. И если он притворяется, я готов ему похлопать""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здесь нет, — как можно спокойнее произнёс Босс. — Это всего лишь игровой интерфейс, он абсолютно безвреден. Ты что... никогда раньше не играл в виртуальные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недоумённо моргнул. Зачем этот человек спрашивает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играл, — ответил он. — В детстве мы с братьями по оружию часто бегали в лес ловить певчих птиц, а в запруде ловили руками скользкую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Су Линцзюнь замер в изумлении, и Лянь Уцзю осёкся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Лянь Уцзю всё окончательно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глазах этого человека безумцем выгляжу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вздохнул Су Линцзюнь, прерывая затянувшееся молчание. — Помогу тебе с квестами.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 не понял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поручениями старосты. Дела пойдём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http://bllate.org/book/18276/1751705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