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среди бескрайних хребтов далекого севера лежит лес — призрачно-прекрасный, весь сотканный из серебра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его обступают неприступные кручи, круглый год скованные вечной мерзлотой. Покрытые инеем серебристые деревья, с которых свисают острые сосульки, похожи на ледяные клинки — они преграждают путь любому, кто осмелится сделать шаг под их сень. Это безмолвное предупреждение, за которое за долгие века заплатили жизнями тысячи безрассудных храбрецов.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Затерянный лес — проклятое место, могила для всего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нынче в Цзянху настали смутные. Впрочем, когда в Поднебесной царил покой? Но юному Лянь Уцзю, едва разменявшему третий десяток, не повезло особенно: стоило ему завершить обучение, как праведные ордена сошлись в смертельной схватке с темным культом. Почти всю жизнь юноша провел в уединении глухих гор, где вместе с наставником постигал тайны природы и усмирял разум, а потому не отличался горячностью сверстников. Овладев в совершенстве искусством врачевания, он не перенял от учителя его нелюдимый и угрюмый нрав. Напротив, в глубине души Лянь Уцзю искренне желал помогать людям. И пусть он не держал в руках меча, готовый вершить правосудие силой, но верил, что в эти темные дни его знания принесут пользу. Одно лишь правило он помнил твердо, свято блюдя наказ наставника: ни при каких обстоятельствах не лишать человека жизни, даже если перед ним окажется законченный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странствий Лянь Уцзю заслужил глубокое уважение среди воителей всех мастей. Но, окунувшись в этот мир с головой, он воочию узрел изнанку хваленого Цзянху. Великие и праведные ордена на поверку оказались сборищем лицемеров, погрязших в алчной борьбе за власть. Юношеские грезы рассеялись, а былая пылкость сменилась глухим разочарованием. И все же уходить он не спешил. Он оставался лекарем, а потому решил просто закрыть глаза на чужие распри и делать то, что должен — спасать каждого раненого, кто нуждался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очень скоро так называемые праведники лишили его и этой последней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Уцзю, ты сам напросился, не вини нас в жестокости! Спрашиваю в последний раз: ты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оставили Лянь Уцзю. Тяжело, со свистом дыша, он привалился спиной к обледенелому стволу дерева. Стремительный побег выжал его до капли: техника легкости была единственным искусством, в котором он преуспел, но теперь он не мог даже пошевелить пальцем. Лекарь смотрел на обступивших его людей. Все эти «праведники», исходившие злобой из-за слухов о редчайшем лекарстве... Найдется ли среди них хоть один, кого он лично не вытаскивал с того света? Их хваленое благородство и рыцарский долг рассыпались в прах от нелепых домыслов. Оскалив клыки, они загнали своего спасителя в угол, точно зверя. Какое к черту священное снадобье?! Да если бы оно у него и было, он ни за что не отдал бы его этим лицемерам.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беззвучно рассмеялся. Окидывая взглядом кольцо окруживших его воинов, он остановил взор на одном из них. Лекарь презрительно усмехнулся. Мужчина, однако, преспокойно выдержал этот взгляд, и он смотрел с еще большей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горько усмехнулся и отвел взор. Глупо винить одного лишь предателя — тот лишь шепнул пару нужных слов в нужные уши. Настоящим виновником его трагедии была ненасытная, черная алчность тех, кто именовал себя цветом боевого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пусть так. Раз вы отринули справедливость, то и я пальцем не шевельну, чтобы выдать вашего лазутчика. Творите что хотите... Какое мне теперь дело до этого проклятого Цзянху!»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наставник...»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незаметно проглотил припрятанную под языком пилюлю. Собрав последние крохи сил, он резко развернулся и вихрем скрылся в непроходимой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безбрежном небе над Затерянным лесом одинокий орел расправил крылья и растаял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на юге, перед убогой хижиной в самом сердце неприступных гор, седой старец очнулся от глубокого созерцания. Он быстро перебрал пальцами, совершая гадание по звездам, и тяжело, сокрушенно вздохнул...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http://bllate.org/book/18276/1751530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