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Огненные солдаты? Восполнить брешь?! — Чи Сяоюй поперхнулся и выплюнул чай прямо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Чаинки полетели во все стороны, задев разложенный на носу лодки птичий корм. Чу Яо поморщился и молча отодвинул плошку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Сотник долго кашлял, прежде чем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твой выход из тупика? И Его Величество действительно на это согласился? — выразил глубокое сомнение Чи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мятежа в Императорском храме предков император Вуле приказал отпустить Духовную птицу и замять дело. В кулуарах поговаривали разное: всех мучил вопрос, какую цену заплатил Восточный дворец, чтобы смягчить гнев государя и спустить всё на тормозах. Сяоюй сгорал от любопытства и сегодня, воспользовавшись тем, что Чу Яо выбрался покататься на лодке вместе со своим любимцем, наконец вытянул из него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это казалось безумием, но если поразмыслить, решение выглядело чертовски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набежали тучи, и заморосил мелкий дождь. Древняя река Ло подернулась густым туманом. Сквозь влажную пелену доносился лишь мерный, убаюкивающий скрип весел, а голоса людей на воде почти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стоял у носа судна. На жаровне шумел глиняный чайник, обдавая воздух клубами пара. Сняв ложкой белую пену, наследный принц наполнил опустевшую чашу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 так изумляться, брат Чи? — негромко произнес он. — Не забывай, когда-то они были грозным оружием в руках Великой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Сяоюй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ведь сказал — когда-то. Сейчас они не то что на элиту — на людей-то едва похожи... Ладно, бог с ними. Мне действительно любопытно: как тебе удалось убедить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о замене командующего завис в воздухе вовсе не из-за нехватки полководцев, — пояснил Чу Яо. — Отец просто не желает рисковать преданными людьми, но и доверять чужакам боится. С Огненными солдатами всё иначе. Все тридцать тысяч некогда служили в Столичной гвардии. Они подчиняются лично императору, их верность не подлежит сомнению.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Сяоюй лениво постукивал крышкой чашки. Тонкий фарфоровый звон сливался с тихим перестуком дождевых капель по навесу.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другой стороны, их имена стерты из военной истории Инь. В реестрах Военного министерства они не значатся. По сути, эти люди — призраки, которых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что-то пойдет не так, — ровным, безразличным тоном добавил принц, — пусть за это отвечают призраки. Это лучше, чем подставлять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Сяоюй, прекрасно знавший подноготную Огненных солдат, уловил скрытый смысл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безжалостен, — покачал он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поднял взгляд. Его темные глаза, глубокие и холодные, как горное озеро, опасно блеснули сквозь речной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залах дворца, под тяжестью императорской воли, нет места мягкосердечию.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разложил на столе лист бумаги и принялся растирать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объяснил отцу, что Огненные солдаты — не просто армия. Одно их имя способно нагнать ужас на трусливую шваль. Отправив их, мы дадим понять упрямым вассалам: если они нарушают правила, корона тоже может переступить через закон. Хотят бунтовать? Пусть попробуют.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как раз в бешенстве от демарша этих старых придворных с их коленопреклонениями. Твои слова легли на благодатную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кивнул. Под его кистью быстро рождались ровные строчки каллиграфического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уже велел Кабинету составить указ. Через три дня я отправляюсь в Ганьчжоу под предлогом поимки принца Яня. Моя истинная цель — тайно связаться с главнокомандующим Огненных солдат Чэнь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Сяоюй сдул чайную пенку, сделал глоток и тут же скривился от невыносимой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Что это за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Рецепт, который ты сам же и выписал, — невозмутимо ответил Чу Яо. — Целебный отвар на коптисе. Ты говорил, он усмиряет внутренний жар и укрепляет дух. А-Хэн наотрез отказался его пить из-за горечи. Вот я и решил угостить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ритуал Очищения духа закончился ничем, Цзюнь Жухэн всё же принял на себя три удара небесной молнии и едва не пал жертвой искажения ци. Всё последнее время его держали под строгим надзором в Обители Созерцания Волн, где за его здоровьем приглядывал Цзян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верный слуга, упрямый как старый осел, бегал в лекарскую лавку по десять раз на дню, изводя Чи Сяоюя расспросами. В конце концов лекарь не выдержал и выписал термоядерный сбор из коптиса и софоры, велев поить им больного ежедневно. Сяоюй искренне считал, что у обитателей Восточного дворца просто дурь так и прет наружу от избытка душевного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Его Высочество лично преподнес эту горькую микстуру самому лекарю. Отказать Чи Сяоюй не посмел, а потому лишь безмолвно кривился, глотая собственное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шахматная партия началась еще во время мятежа в Цзичжоу, верно? — Сяоюй заметался по каюте в поисках чего-нибудь сладкого, чтобы заесть горечь, но продолжал говорить деловым тоном: — Те письма от имени фальшивого Ян Бинжэня не только помогли убрать неугодных, но и заложили основу для нынешней смуты. А фокус с Духовной птицей, пусть и срежиссированный экспромтом, пришелся как нельзя кстати. Не случись этого, фракция капитулянтов не посыпалась бы так стремительно. Одно мне непонятно: ради чего все эти тонкие интриги? Неужели просто ради того, чтобы выказать преданность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одарил его долгим взглядом, в котором без слов читалось: «Если не замолчишь, заставлю сожрать сухой корень коптиса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благоразумно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не ответил прямо, задав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известно, почему Огненные солдаты получили такое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Их зовут Огненными солдатами-призраками, — охотно отозвался Сяоюй. — Двадцать лет назад тридцать тысяч воинов Столичной гвардии выдвинулись на запад против племен цян. На заставе Сюаньцяо в Ганьчжоу они попали в кольцо лесного пожара. Никто не выжил. Странно то, что спасатели не нашли ни одного тела, ни единой косточки. Зато в последующие годы по Ганьчжоу поползли слухи о призрачном войске. Но это были не выходцы с того света, а выжившие гвардейцы, чьи лица до неузнаваемости изуродовал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Сотник самодовольно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же я столько лет протирал штаны в Цзиньивэй.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кисти Чу Яо замер, смазав последний штрих.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написано ли в секретных архивах Цзиньивэй, какой именно лесной пожар способен дотла выжечь человеческую плоть, оставив невредимой лишь иссохшую оболочку? Какое пламя превращает людей в живых мертвецов, обреченных вечно скитаться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Сяоюй тяжело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честно, все его познания основывались лишь на пыльных манускриптах, и до этого дня он сомневался, существуют ли Огненные солдаты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Чу Яо спокойно произнести: «Истинное пламя Самадхи», как лекарь окончательно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волна качнула судно. В каюте раздался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нить на пальце Чу Яо натянулась. Сяоюй заглянул за занавеску и хмыкнул: сонная Духовная птица скатилась с парчового матраса на пол. Малыш даже не проснулся — лишь пробормотал что-то сквозь сон, перевернулся на другой бок и снова мирно засопел.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беззаботное существо, лекарь ощутил странный укол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Бифан послужит ключом, истинное пламя наполнит Девять Инь... Прах трех тысяч душ обратится гневом, способным сокрушить Драконью жилу», — прошептал Чи Сяоюй, и улыбка исчезла с его лица. — Ты затеял эту грандиозную игру лишь ради того, чтобы исполнить пророчество того бродячего монаха. А я-то, дурак, решил, что ты действительно изменился ради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некоторое время разглядывал написанное, остался недоволен, смял лист и бросил его в огонь жаровни.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мы отправляемся. А-Хэна в последнее время изводят кошмары, боюсь, в дороге он совсем лишится сна. Будь добр, брат Чи, приготовь для него успокоительный настой.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Сяоюй всматривался в безупречное, словно выточенное искусным мастером лицо наследного принца. Под этой прекрасной личиной скрывался холодный камень. Даже если бы его омыли теплой кровью собственного сердца, он бы не стал теплее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лишних хлопот, — вздохнул лекарь. — У него просто истощение сил. Я выпишу пару рецептов, и к началу пути он будет как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Чу Яо промелькнул образ: его напуганный кошмаром любимец жмется к нему, ища защиты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он головой. — Делай, как велено.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не дано было понять, какую сладкую власть имел над ним этот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лодка миновала Восточные ворота, Чи Сяоюй потерял всякий интерес к прогулке, да и Чу Яо не собирался его задерживать. Лекарь сошел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становилась всё шире, а встречных судов почти не попадалось. Роскошная ладья Восточного дворца тихо покачивалась на волнах. В этой бескрайней водной пустыне они были совершенно одни — песчинка в бушующем мире, для которой любой берег мог стать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откинул полог и вошел в каюту. Цзюнь Жухэн всё еще спал, беспокойно хмуря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каюты устилал мягкий шерстяной ковер, скрадывавший любые шаги. Чу Яо бесшумно подошел, подхватил юношу под колени и бережно перенес на широкую тахту у окна. От этого движения красная нить, связывающая их, случайно обвилась вокруг шеи Жухэна.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принца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в Императорском храме предков А-Хэн почти всё время проводил в облике Духовной птицы. Чу Яо до безумия боялся потерять его, боялся, что тот снова сбежит. Стоило им покинуть Обитель Созерцания Волн, как он привязал тонкую алую шелковую нить к лапке птицы, а второй конец закрепил на собственном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требовался тотальный контроль над каждым шагом возлюбленного. Это болезненное желание обладать им без остатка достигло пика после того, как глупый Воробышек самовольно сдался в Императорскую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принца медленно скользнули по красной нити, касаясь нежной, белой кожи на шее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Жухэна вновь настиг кошмар. Бешеный, панический стук его сердца через Контракт согласия сердец волнами передавался Чу Яо, отзываясь в его теле острой, почти порочной вспышкой удовольствия. Пальцы принца непроизвольно сжались сильнее. Ощутив удушье сквозь сон, юноша приоткрыл рот, судорожно пытаясь вдохнуть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 словно боролся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бледные губы под давлением прилившей крови окрасились в лихорадочно-алый, болезненный цвет, делая его облик невероятно хрупким и в то же время порочно-притягательным. Грудь юноши прерывисто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чуть не забыл сказать. Тушань», — вспомнились Чу Яо прощальные слова Чи Сяоюя, который, уходя, облокотился на борт лодки. «Ищейки из Цзиньивэй с ног сбились, разыскивая его, а этот лис, оказывается, всё время прятался в Зале Беспредельного. И вот что мне не дает покоя: если император так хотел избавиться от Духовной птицы, он мог уничтожить её одним щелчком пальцев. Зачем было разыгрывать этот сложный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тогда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 памяти этого мальчишки скрыто нечто такое, чего до смерти боится сам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провел пальцем вдоль красной нити до самого сердца А-Хэна.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спящий юноша инстинктивно жмется к нему, ласково коснулся подбородком его макушки и запечатлел невесомый, едва уловимый поцелуй на виске.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есть у тебя тайны, о которых я не знаю, А-Хэн?»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Метка контракта на груди принца слабо вспыхнула и тут же погасла. Чу Яо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согласия позволял чувствовать боль и страх партнера, но не давал возможности читать чужие мысли. Даже сейчас, когда они были близки как никогда, Чу Яо не мог проникнуть в тайны, сокрытые в глубине этой хрупкой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колебания он развязал красную нить и легким движением извлек из рукава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вскрыть грудную клетку, все секреты вырвутся наружу. Он желал абсолютной искренности. Хотел, чтобы А-Хэн отдал ему свое сердце — горячее, трепещущее, обливающееся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опустил сверкающее лезвие кинжала к шее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предчувствии смертельной угрозы, артерия на шее Жухэна испуганно запульсировала, кожа мгновенно покрылась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обычно благородном, бесстрастном лице принца проступило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пред его мысленным взором стоял образ раненого, окровавленного А-Хэна на алтаре Императорского храма предков. Тот был жалок, изможден, но до безумия прекрасен в своей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лишь слегка надавить на сталь, и алая кровь тонкой струйкой побежит по изящной шее, скапливаясь в ямочках ключиц...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шумно сглотнул, обрывая опасные мысли, и осторожно прикрыл ладонью глаза А-Хэна.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милый Воробышек, конечно, будет плакать и умолять от боли, но он сам перевяжет его раны, затянет аккуратный узел бинта, а поверх повесит крошечный золотой бубенчик.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скосил глаза на окно, где за стеклом дрожали блеклые речные блики. В его душе разлилось странное, темное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ресницы юноши под его ладонью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Жухэн невнятно забормотал, его дыхание сбилось, и он резко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снова привиделось, как Дева-змея вонзает кинжал ему в грудь. Сон был настолько реалистичным, что, очнувшись, он на самом деле почувствовал отчетливый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Покрывшись холодным потом, А-Хэн рывком сбросил чужую ладонь со своего лица и замер. Перед ним сидел бледный, осунувшийся Чу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из его правой ладони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тихо спросил принц. — Я разбудил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А-Хэн молча потянулся вперед и прижал тыльную сторону ладони ко лбу Чжибая. От ледяного холода его передернуло, и он тут же затрепетал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морозный яд... Снова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навалилось слишком много забот, я забывал вовремя принимать снадобья, — мягко ответил тот. — Пустяки. Всё уже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как не Цзюнь Жухэн, знал истинную причину этих «забот»? В прошлый раз приступ морозной кости случился из-за предательства великого наставника Яна,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юноши шевельнулось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рискованная игра принесла плоды, но доставила Чу Яо немало хлопот. Жухэн мог просчитать сотни исходов, но никак не ожидал, что принц возьмет на себя убийство ради его спасения. Чувство долга и раскаяния переполняло его. План с орошением Драконьей жилы провалился, и теперь ему отчаянно хотелось хоть как-то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порезал руку, чтобы заглушить боль от яда? — тихо спросил А-Хэн.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взглянул на окровавленную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Меча «Морозная кость» нет под рукой, поэтому приходится прояснять разум проверенным способом. К счастью, яд не успел проникнуть глубоко, так что ничего страшного... А-Хэн,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глубоко вздохнул и осторожно взял его раненую руку. Чу Яо негромко поморщился от боли. А-Хэн тут же ослабил хватку и с благоговейным трепетом поднес окровавленную ладонь к своим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прикоснулся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принца сузились. Он завороженно наблюдал, как обветренные губы Жухэна коснулись пореза на ладони. Юноша медленно, почти интимно повел поцелуями вверх вдоль багровых потеков на пальцах. Свежая кровь окрасила его губы в лихорадочно-красный цвет, и эта болезненная картина вновь лишила Чу Яо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А-Хэн наклонил голову и нежно припал губами к его окровавленным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влажный звук поцелуев мгновенно унес мысли принца далеко от реальности. Его взгляд скользнул к полураспахнутому вороту чужих одежд, обнажавшему изящную шею, и безумное желание надеть на него бубенчик вспыхнуло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Чжибай.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влажный звук разорвавшегося поцелуя вернул принца к реальности. Он поднял глаза и встретился с прямым, преданным взглядом А-Хэна.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мучай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удивленно приподнял бровь, собираясь спросить, что это значит, но в следующую секунду его губы накрыло нечто мягкое и горячее. Рот мгновенно наполнился солоноватым вкусом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дыхание принца сбилось, и он инстинктивно сделал глоток. Горячая влага обожгла пересохшее горло, скользнула по пищеводу и теплом отозвалась в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все невидимые раны и трещины, терзавшие это измученное тело на протяжении двадцати лет, в одно мгновение затянулись.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Жухэн с трудом отстранился, тяжело дыша. Он слегка прикусил нижнюю губу, чувствуя, как отголосок чужой боли приносит ему странное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лицо и, глядя принцу прямо в глаза, отчетливо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и навсегда... я стану твоим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молча смотрел на это беззащитное лицо. Его пальцы, лежащие на покрывале, вновь крепко сжали рукоять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долгую минуту он убрал оружие в рукав и мягко положил ладонь на затылок А-Хэна. Прежде чем тот успел почувствовать холод его кожи, принц подался вперед и прижался своим лбом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Смотри же, А-Хэн, держи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отъезда настал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Водный путь завершился у переправы Игуань — дальше ладья пройти не могла. Отряду Восточного дворца пришлось пересесть на коней и повернуть на север через заставу Тунгуань. Путь до границ провинции Ганьчжоу занял пять долгих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миновали пограничный столб, навстречу им вышел помощник управителя Ганьчжоу Чжоу Гуаньжу, уже давно ожидавший прибытия важного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Нижайший слуга приветствует Его Высочество наследного принца! — склонился в поклоне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Господину Чжоу было под шестьдесят, и он, вполне оправдывая свое имя, выглядел чрезвычайно утонченно и благообразно. Совершив церемониальный поклон, он жестом подозвал подчиненного, державшего в руках увесистую стопку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Его Высочеству: каждое появление мятежного принца Чу Линьюя на землях Ганьчжоу было тщательно задокументировано моими людьми. Прошу вас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Начать разговор о делах прямо с дороги, не дав гостям даже смыть дорожную пыль — такой шаг выдавал крайнее нетерпение старого чиновника и заставлял усомниться в его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Яо вел себя как обычно. Сегодня на нем не было стеклянной маски, отчего его взгляд казался блуждающим и высокомерным, но голос звучал на удивление тепло и радушно: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столь рьяно печется о благе короны. Ваше усердие похвально, и Его Величеству о нем непременно доложат. Бумаги мне ни к чему. Моя цель — вернуть дядю, принца Яня, в столицу. Предоставьте мне его, а всё остальное меня не интересует. Как и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Гуаньжу заметно расслабился. Его плечи облегченно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он посмотрел на молодого правителя Восточного дворца с глубоким, искренним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http://bllate.org/book/18274/1750192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