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прежде в душе императора Вуле еще теплилась слабая надежда, то теперь, глядя на падение духовной птицы в бездну безумия, он ощутил, как в самой глубине его существа пробуждается первобытный, непреодолимый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Помыслы владыки переменились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птица должна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императору отдать приказ расстрелять Цзюнь Жухэна на месте, как Наследный принц внезапно обнажил свой клинок, заслоняя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А-Хэн не чудовище. Он лишь на мгновение потерял рассудок, — не опуская меча, мягко, но твердо произнес Чу Яо. — Прошу отца-императора проявить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бушевало смятение, лица придворных исказил панический страх. Однако Наследный принц, словно не замечая этого, повернулся к Цзюнь Жухэну. Он взял юношу за руку, успокаивающе сжав его пальцы, а затем на удивление привычным жестом коснулся подбородка, где еще отчетливо проступали темные демонические узоры, и мягко почесал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вовсе не как усмирение разбушевавшегося демона — скорее как ласка прирученной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Жухэн даже не попытался отстраниться. Он лишь на мгновение прищурился; жажда крови в его взгляде угасла, уступив место детскому, почти наивному недоумению.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Чу Яо промелькнула едва заметная теплая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его движения оставались предельно точными. Сведя вместе указательный и средний пальцы, он коснулся лба юноши. Невесомый холод мгновенно проник под кожу и растекся по черепу, словно ледяная сеть, обуздывающая бушующую духовную силу и остужающая клокочущую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Цзюнь Жухэна сделался совсем кротким, на него приятно было смотреть. Опуская руку, Чу Яо скользнул пальцами по его переносице и коснулся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прижал их подушечкой пальца — жест был настолько быстрым и легким, что посторонние ничего не заметили. Цзюнь Жухэн, чье восприятие сейчас притупилось, лишь слегка озадаченно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абсолютное бесстрастие, Чу Яо развел пальцы. Все увидели, как из его рук вырвался золотистый луч света, который прямо в воздухе соткался в причудливое плетение талисмана духовной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этого чистого сияния черная струйка скверны выглядела уродливым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обратил духовную энергию во зло, воспользовавшись моментом, когда удар небесной кары пробил защиту его духовного моря, — негромко произнес Чу Яо. — А-Хэна просто использовали как чужое оружие. Настоящий виновник скрывается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его слова отзвучать, как талисман яростно задрожал. Инородная черная дымка отделилась от золотого света и, подобно пущенной из лука стреле, пронеслась над головами собравшихся, скрывшись в теле мертвой лисы, неподвижно лежавшей на краю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Цзе побледнел как полотно и, дрожащей рукой указывая на труп зверя,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известно, что наследник принца Яня, Чу Янь, с самого детства держал при себе беломордого лиса, который бесследно исчез после разгрома при Цзичжоу.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зверя в Императорском храме предков в сочетании со словами Наследного принца прямо указывало на то, что случившееся — спланированный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Мятежные псы никак не успокоятся. Осмелиться на такое святотатство в самом Храме предков... Видно, слухи о предательстве принца Яня возникли не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 государственного наставника. Пострадал ни за что, без вины виноватый...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 с выводами. С духовными силами даоса Юйсуна какая-то жалкая лиса-демон не смогла бы так просто обвести его вокруг пальца. Тут явно скрыто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бросил бесстрастный взгляд на обезображенное тело Юйсуна.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«Судьба без удачи... — мысленно усмехнулся он. — Великий государственный наставник, некогда столь всесильный, вряд ли мог предположить, что его собственное пророчество в итоге обернется против него самого».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шепот испуганных придворных лицо императора Вуле потемнело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приняло такой оборот, ему оставалось лишь приказать провести тщательное расследование. Даже если лису-демона придется содрать шкуру живьем, чтобы доказать его способность туманить разум, император не мог позволить сплетням очернить его собственное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Тушаня, которого уволокли прочь, словно дохлого пса, Чу Яо покрепче прижал к себе юношу. Лишенный сил Цзюнь Жухэн больше не мог держаться на ногах. Демонические узоры на его коже начали бледнеть, а сам он согнулся и шумно выплюнул сгусток темной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алых капель скользнули на белый воротник и подбородок Чу Яо, прочертив яркий след на его бледной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не нарочно, — слабо пробормотал Цзюнь Жухэн. — Позволь, я вытру...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лишь мягко улыбнулся. Надежно придерживая юношу за талию одной рукой, он позволил ему опереться на эфес своего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Тебе придется еще немного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теплую рукоять меча, Цзюнь Жухэн едва заметно коснулся ее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духовная птица пролила кровь, и это неоспоримо, — веско пресек все шепотки император Вуле. — Государственный наставник погиб без вины. Если мы не совершим правосудие по всем правилам закона, как я смогу предстать перед духами предков? Стража!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Цзиньивэй хлынули на площадь, обнажая клинки, которые зловеще сверкнули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даже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даоса Юйсуна наступила из-за отдачи ритуальных талисманов, — твердо произнес он. — К тому же, смертельный удар нанес я сам. Эта кровь ни в коем случае не должна лечь на А-Хэна. Если отец-император желает покарать виновного, я приму всю ответственность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Жухэн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убрал руку и небрежно стер кровь со своего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Предки видят всё с высоты, и никто не рассудит нас справедливее, — понизив голос, добавил он. — Отец, прошу, подумай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Вуле на мгновение лишился дара речи, но тут же гневно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наши великие предки увидят, как Наследный принц ни во что не ставит государя и отца, защищая чужака и смея перечить мне, не начнут ли они оплакивать судьбу империи, оставленной столь недостойному преемнику?!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подобно грому среди ясного неба. В них читалась недвусмысленная угроза лишить принца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перед Императорским храмом воцарилась зловещая тишина. Хотя дождь прекратился, тяжелые тучи над головами собравшихся так и не рассеялись. Потрепанные знамена на алтаре яростно бились под порывами ветра — невидимая буря только набирала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взглянул на испачканные кровью пальцы, на мгновение задумался, а затем спокойно, все с той же мягкой полуулыбкой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повиниться перед отцом-императором. По моей оплошности одна важная деталь осталась несказанной. Мы с А-Хэном уже заключили Контракт согласия сердец. Если с ним что-то случится, я разделю его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произвели эффект разорвавшейся бомбы. Глядя на вытянувшиеся от изумления и ужаса лица придворных Великой Инь, Цзюнь Жухэн искренне поразился их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чего они так переполошились? — недоумевал он. — Тот, кто знает суть дела, поймет, что на меня просто повесили магический маячок. А со стороны можно подумать, будто мы с Чу Яо брачный союз заключили!»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Вуле побледнел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Ничтожество! Между миром смертных и духовными сущностями лежит непроходимая пропасть! Совершив подобное, ты хоть подумал, как это оскверняет честь императорского рода?!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гневную тираду, Цзюнь Жухэн запутался окончательно. Неужели Контракт согласия сердец таил в себе какой-то иной, неведомый ему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не стал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сделано, то сделано, — отозвался он. — Неужели отец-император готов пожертвовать жизнью собственного сына ради смутных подозрений и призрачного гнева?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 — слова застряли в горле императора Вуле.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небе раздался пронзительный клекот. Почтовый сапсан, каких обычно использовала армия Великой Инь для срочных донесений, плавно спикировал вниз и опустился на плечо Вэнь Каня.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Кань поспешно отвязал от лапы птицы бамбуковый тубус с посланием. Быстро пробежав глазами строчки, он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есть вести... — прошептал он на ухо императору. Вуле нахмурился и резко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Жухэн, не на шутку встревоженный происходящим, невольно ухватился за широкий рукав Чу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обернулся и склонился к его лицу, едва не касаясь губами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со мной ничего не случится, — тихо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еще на миг, он уловил исходивший от шеи юноши густой, пьянящий запах свежей крови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кровь запятнала мои белые одежды, А-Хэн. Так что теперь тебе придется отвечать за меня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Цзюнь Жухэна мгновенно вспыхнули пунцовым цветом. Глядя на это, Чу Яо невольно задался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а крошечная родинка у него за ухом сейчас горит столь же яркой киноварью?»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остались наедине в покоях, император Вуле сбросил маску благодушного правителя. С помрачневшим лицом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этот ваш Контракт согласия сердец спасет его. Если я захочу стереть этого мальчишку в порошок, у меня найдется сотня способов сделать это чужими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посмел пойти против воли отца, — ровно ответил Чу Яо. — Однако я полагаю, что сейчас жизнь духовной птицы необходима вам, чтобы окончательно закрепить вину мятежного дяди Линьюя. В застенках императорской тюрьмы любой заговорит так, как вам нужно. Было бы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Вуле резко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Ты забываешься, с кем ведешь беседу!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коей мере, — с безупречной почтительностью отозвался Чу Яо. — Просто весть, принесенная сапсаном, пришла из Ганьчжоу, верно? От дяди Линьюя наконец появились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поражения при Цзичжоу и гибели наследника принца Яня прямых доказательств причастности самого Чу Линьюя к заговору не нашли. Однако его поспешное бегство сразу после трагедии красноречиво говорило само за себя. Император объявил его в розыск по всей стране, но до сегодняшнего дня ищейкам так и не удавалось напасть на след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императора Вуле, спрятанные за спиной, невольно сжались в кулаки. Далеко не каждый обладал способностью ведать о том, что происходит за тысячи ли от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Наследный принц по-прежнему послушно стоял у подножия возвышения, в этот миг императору показалось, будто они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не нравилось это лицо, ни капли не походившее на его собственное; втайне он даже ненавидел его. Но Вуле и в страшном сне не могло присниться, что когда-нибудь при взгляде на собственного сына он почувствует липкий, холодный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самодержца признать собственную слабость — испытание, требующее немалого мужества и великодушия.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император Вуле не отличался ни тем, ни другим, а потому его страх мгновенно перерос в слепую, жгучую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подобрав полы роскошного халата, он шагнул к Чу Яо и наотмашь ударил его по лицу. От тяжелой пощечины у принца зазвенело в ушах. Однако он даже не покачнулся и, вопреки ожиданиям отца, не склонил головы. Вместо этого он спокойно продолжил, четко выговаривая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Ганьчжоу — это вотчина главнокомандующего Ван Ту, верного сторонника покойного принца Хань. Бегство дяди Линьюя именно туда... Полагаю, отец-император прекрасно понимает, чем это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поправил съехавшие очки в тонкой оправе. Его пальцы мимоходом коснулись кончика носа — едва уловимый аромат, все еще исходивший от кожи, заставил его на долю секунды отвлечься от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кампания по упразднению уделов длится уже несколько лет. Помимо открытой силы, вы часто использовали самих князей для борьбы друг с другом. Среди вассалов бывших земель Хань заговорщиков хватало, да и среди тех, кто присягнул на верность короне, полно таких приспособленцев, как Ван Ту. Сейчас, когда гарнизоны Хань ослаблены и обескровлены, а новые силы туда так и не направлены, старые мятежники уничтожены, но вместе с тем исчезли и оковы, сдерживавшие Ван Ту. Отец, вы можете поручиться за их верность сегодня, но уверены ли вы в завтрашнем дне? Появление беглого принца Яня в Ганьчжоу — не явный ли это знак для начала нового бунта?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инициатива в разговоре безраздельно перешла к Чу Яо. Императору Вуле ничего не оставалось, кроме как следовать за его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полагает, что необходимо как можно скорее направить туда войска для восполнения бреши?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 зрит в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Вуле прищурился, в его глазах вспыхнуло подозрение: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все еще лелеешь надежду возродить величие клана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Чу Яо дрогнули, и он не сдержал тихого, горького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Возродить клан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трагедии у заставы Сюаньцяо принц Цяньцю пал на поле боя, защищая страну, а от тридцатитысячной армии семьи Юй осталось едва ли больше сотни калек. Мой дядя лишился руки и медленно угасает от действия яда Саха. Даже если вы осыплете его золотом и титулами, ему не суждено прожить и пяти лет. У клана Юй не осталось наследников. Какой мне смысл поддерживать пустую, разваливающуюся скорлупу?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Величайшая трагедия поднебесной — когда чистейший, бесценный нефрит пачкают грязной клеветой, а верные слуги государя погибают, безвинно заклейменные предателями.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императора за живое, и на его лице проступило явное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не в клане Юй, то зачем тебе разгребать этот ворох проблем? Какую выгоду ты ищешь для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просьба ничтожна, — спокойно ответил Чу Яо. — Я лишь хочу, чтобы отец-император сохранил жизнь духовной птице и позволил ему остаться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Вуле не ожидал от Наследного принца подобного упрямства. Он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никогда не отличался слабостью к плотским утехам и праздной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слегка потер подушечки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считаю, что духовная птица отмечена волей Небес и любима народом. Оберегая его, мы храним благословение и величие Великой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император Вуле не поверил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мне плевать и на волю Небес, и на чаяния черни?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сделал шаг вперед и приблизился к императорскому столу. На нем ровной стопкой лежали только что доставленные донесения о бунтах среди сдавшихся военачальников. Некоторые из них Вуле даже не успел распечатать.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спеша, принц разложил свитки один за другим. Вся поверхность стола запестрела выведенными алой тушью иероглифами «Срочно!».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останется лишь наблюдать, как быстро эти термиты подточат и обрушат колосс величия Великой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мне угрожать?! — тяжело дыша от сдерживаемой ярости, выдохнул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порогом евнух Чэнь Чживэй мгновенно рухнул на колени. Цзян Ли безмолвно опустился на одно колено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внутри покоев, и снаружи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Чу Яо оставался абсолютно спокоен. Он отвесил глубокий, исполненный почтения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отца-государя и у меня разные ценности. Вы жаждете вечной власти над империей, мне же нужна лишь жизнь одного-единственного человека. Прошу, отец, внемли моей мольбе.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Бамбуковая занавесь трижды тихо стукнула о косяк. В приоткрытое окно ворвался теплый порыв ветра, принесший с собой свежий, чистый аромат омытой дождем земли. Этот легкий вздох природы вовремя разрядил удушливое напряжение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наконец сквозь зубы процедил император Вуле, уступая. — Я пощажу его. А теперь, Наследный принц, говори: как ты собираешься распутывать этот узел?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http://bllate.org/book/18274/1750191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