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счастлив,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час зажигать огни. На воду один за другим опустились сотни речных фонариков. Они уплывали по течению, словно осколки упавших звезд, усыпая сверкающим ковром всю речную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воробушек, которого Цзюнь Жухэн весь вечер вертел в руках, наконец-то обрел свое пристанище. Чу Яо заметил, что на шее птицы красуется тонкая красная лента с запиской, но разглядеть иероглифы в неверном свете пламени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Наследный принц потянулся к подзорной трубе, как сидевший у кромки воды юноша негромко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Я так долго готовил этот сюрприз, а кое-кто его даже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Чу Яо бесшумно убрал трубу и ласково, словно потакая капризному ребенку,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А-Хэн сам мне обо всем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раскрыть желание,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еще сильнее захотелось узнать, что же написано на красной бумаге. Он бросил мимолетный взгляд на воду, и в его глазах промелькнул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поспорим, А-Хэн. Если число фонариков на реке окажется четным, ты откроешь мне тайну. А если нечетным, то я расскажу тебе об одном своем заветном желании.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подозрительно прищурился. В изящном изгибе чужих губ ему почудился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юношеский задор и недавняя победа в шахматах не позволяли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легко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отыскал на мостках уединенное, укрытое от ветра местечко, облокотился на перила и принялся увлеченно считать проплывающие мимо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настолько, что, казалось, полностью отрешился от внешнего мира. Все вокруг — шумная толпа, плеск воды, ночные шорохи — будто перестало для него существовать. Они с Чу Яо словно оказались в разных пространственных измерениях, разделенные невидимой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мирной, убаюкивающей атмосфере Чу Яо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вперед. Черная шелковая лента, которой юноша днем закрывал глаза, теперь стягивала его волосы в небрежный хвост. Концы повязки вольно трепетали на ветру, то взмывая вверх, то опускаясь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невольно вспомнил слова Цзюнь Жухэна: «С теми, кто тебе отвратителен, и поступать нужно безжалостно. Сводить счеты до последней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ведь раньше я попросту не замечал чужой злобы... И дело было не только в презрении. Тот, кому суждено носить титул Наследного принца, обязан терпеть то, что не под силу другим, и мириться с тем, с чем другие никогда не смирятся"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слишком долго стоишь на алтаре, волей-неволей становишься истуканом. Неважно, истинный ты бог или ложный, — золоченая маска, не выражающая ни гнева, ни радости, намертво прирастает к лицу"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впервые кто-то напомнил Чу Яо, что он — обычный человек. Человек, который имеет полное право любить и ненавидеть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точно боясь спугнуть мгновение,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 говорит, что к ненавистным вещам нужно быть беспощадным. Но неужели и с тем, что любишь, нужно поступать так же? Привязываться до одержимости?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полностью поглощенный счетом,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ответ прозвучал для Чу Яо как молчаливое дозволение.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невидимой красной нити, он медленно сокращал расстояние между ними. Он подошел так близко, что его грудь почти касалась спины Цзюнь Жухэна.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он не слышал биения чужого сердца, но зато мог отчетливо разглядеть крошечную алую родинку у юноши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протянул руку, на запястье которой была повязана красная нить, и осторожно накрыл ладонь Цзюнь Жухэна, лежащую на перилах. Это могло показаться случайным жестом, но пальцы Наследного принца не спешили отпускать чужую руку, превращая невинное касание в нечто томительно-интимное.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Жухэн, боясь сбиться со счета и упустить победу, никак не отреагировал на эту безмолвную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Апрельский ветер все еще дышал прохладой, но в груди Чу Яо вновь зашевелился затаенный, томительный жар. Он стоял слишком близко. И теперь, когда перед его глазами была эта алая родинка, он уже не мог смотреть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нежной, почти прозрачной коже шеи, под которой угадывалось биение вен. Чу Яо ощутил дикое, почти первобытное желание прижаться к этому изгибу губами, прикусить, зализать след. И когда он осознал, что это влечение — вовсе не голод проклятого тела, жаждущего чистейшей янской крови, его прошиб холодный пот. По спине пробежала дрожь подспудного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жизни не должно остаться ничего, что могло бы так легко лишить меня рассудка. Мы можем играть в любые игры, биться об заклад на что угодно, но только не на мое самообладание"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вид юноши, склонившегося над водой, его алое одеяние, колеблемое ветром, пробуждали в памяти обрывки воспоминаний о той безумной ночи. Очертания тонкой талии, покрытая шрамами спина и невероятно чистая, манящая шея...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Яо невольно переплелись с пальцами Цзюнь Жухэна, сжимая их все крепче. Тьма, однажды пустив корни в душе, уже не желала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тишину нарушил торжествующий возглас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 двести тридцать семь! Ха!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словно очнулся от наваждения. Он поспешно отдернул руку и, точно фокусник, извлек из-под полы своей теплой лисьей шубы еще один фонарик: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 двести тридцать восемь. Я был в шаге от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Цзюнь Жухэна мгновенно вытянулось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нечестно! Тот, что не на воде, не считается! Этот раунд не засчитан!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негромко рассмеялся. Огни плывущей по реке звездной нити померкли перед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на мгновение замер, не в силах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ночного ветра вернул его к реальности. Юноша почувствовал, как к щекам приливает жар, быстро распространяясь до самых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Цзюнь Жухэн протянул ему свиток. 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развернул бумагу. На картине среди цветущих ветвей абрикоса высились причудливые дикие скалы. Свободное пространство свитка украшали аккуратные следы птичьих лапок, которые на удивление гармонично сглаживали резкие мазки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подарок... — начал Чу Яо, но тут же перебил себя: — Когда ты успел забрать этот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так же разом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шмыгнул носом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когда родился Наследный принц, он случайно узнал из духовной сути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Жухэн, привыкший к суровым условиям и закрытому укладу, мало что понимал в праздниках. Раньше, глядя, как его соратники ломают голову над подарками для своих возлюбленных, он лишь недоуменно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наступит день, когда и ему придется ломать голову над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Цзюнь Жухэн и близко не соотносил Чу Яо со своей дражайшей половиной, но подарок выбирал с небывалым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Золотом и нефритом тебя не удивишь, да у меня на них и денег нет. А эту безделушку я сделал сам. Оставь себе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долго всматривался в рисунок. Его взгляд, подернутый дымкой пьянящего тепла, на мгновение прояснился, а затем снова сделался задумчивым. Он хотел что-то сказать, но смолчал. Наследный принц перевел взор на сияющую речную гладь, и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благословенной Императрицы Чжаожоу день рождения Наследного принца праздновался с невероятным размахом. Весь дворец утопал в роскоши и цветах. Но больше всего маленький Чу Яо ждал скромную пиалу лапши-долголетия, которую мать готовила для него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кончины Наследный принц лишился милости государя. По столице поползли зловещие слухи о его «проклятой доле». Чтобы успокоить подданных, Император Вуле запретил устраивать празднества в Восточном дворце, а слугам под страхом смерти было запрещено подносить Чу Яо лапшу-долголетия.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мое долголетие для них — не благословение, а проклятие"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***Восьмиугольный павильон***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Восьмиугольного павильона, стоявшего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будешь? — Цзюнь Жухэн протянул ему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Яо совсем не умел пить, но после секундного колебания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вино в этом мире порой слаще любого яда. Оно манит своим ароматом, оставляя на губах горькое послевкусие. Но даже зная об этом, человек готов испить его до дна, лишь бы погрузиться в сладостное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Чу Яо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день рождения наступит только завтра, но то, что кто-то вспомнил об этом сегодня, доказывало: для этого человека он все еще оставался живым,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стоило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за столом Чу Яо, Цзюнь Жухэн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кувшин, выливая остатки вина на пол, и в его пальцах привычно блеснуло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замерла у лба Чу Яо, скользнула по переносице к губам. Опасное прикосновение оружия казалось нежным, почти интимным, точно ласка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совсем не умеешь... Смотри мне, при чужих больше ни капли...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Цзюнь Жухэн переменился в лице. Он резким движением метнул нож в темноту. Раздался глухой металлический щелчок — оружие отскочило от ножен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теневых стражей Тяньган действительно оправдывают свою славу, — усмехнулся Цзюнь Жухэн. — Выходи, к чему эти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занавеса бесшумно скользнула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ты предан своему хозяину, шагу ступить не даешь, — язвительно бросил юноша. — Или твой повелитель боится, что я украду его драгоценного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застыл с каменным лицом, однако левую руку поспешно завел за спину, пряча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прятать. Подумаешь, пара золотых кистей, у меня таких полно, — хмыкнул Цзюнь Жухэн.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который он бросил, не был заточен. К его рукояти крепились тонкие шнуры из червонного золота — такие использовались только для украшения личных императорских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всей Империи право носить знаки отличия из червонного золота имели лишь воины личной гвардии Императора — Двенадцать теневых стражей Тяньган.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внимательно следил за лицом молчаливого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Наследный принц узнает, что происходило в его кабинете той ночью, он ведь сразу поймет, кто за ним шпионил,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стиснул зубы, на его висках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примирительно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стану выдавать тебя. Но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хозяину пару слов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хмельной сон не принес облегчения. Чу Яо проснулся с тяжелой, раскалывающейся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вино оказалось коварным — точь-в-точь как тот, кто его преподнес. Оно не затуманило разум напрочь, но оставило после себя томительную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прижал ладонь к глазам, пытаясь прийти в себя. В комнате царила непривычная,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халат и поднялся. На шелковом платке, где обычно спал Цзюнь Жухэн в облике воробья, было пусто. Зато на столе исходила паром пиала с простой домашней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 Обители Созерцания Волн служили Чу Яо долгие годы и свято чтили запрет на празднование его дня рождения. Оставить эту лапшу мог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Яо тронула слабая улыбка. Он взял палочки и потянул лапшу — длинная, неразрывная нить тянулась со дна чаши, суля долгие годы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дне, под лапшой, обнаружилось аккуратно поджаренное яйцо с жидким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бок яйца, присыпанный мелко рубленным зеленым луком, покачивался в прозрачном, подернутом жирком бульоне, в котором отражалось лицо Наследного принца. На его губах все еще блуждала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поискать своего неугомонного гостя, но едва переступил порог, как увидел Цзян Ли. Тот стоял на коленях прямо на каменных плитах. Перед ним на земле лежал обнаженный Клинок Изумленного Кита — его верное оружие, с которым страж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птица тайно сопутствовала принцу Яню. Полчаса назад его взял под стражу глава Двенадцати теневых стражей Тяньган Вэнь Кань по личному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низко склонил голову, коснувшись лбом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не сумел помешать аресту! Молю о наказании,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Кань, Звезда Тянькуй, был главой императорской гвардии и старшим братом Цзян Ли. Ни по закону, ни по совести Цзян Ли не имел права вставать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взгляд Чу Яо, устремленный на подчиненного, был холодным и острым,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сквозило не столько недовольство, сколько глубокое, леденящее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ним явились по воле отца, ты и впрямь ничего не мог поделать. Но даже если дело касается государственной измены, вести следствие должен Судебный приказ. С каких пор этим занимаются Двенадцать теневых стражей Тяньган?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не посмел признаться, что сам донес о случившемся. Он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ничтожного дошли слухи... Говорят, это как-то связано с Драконьей 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прошел в кабинет, рванул ящик стола и вытащил с самого дна потрепанную книгу — «Записи Минхая».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«Предания гласят: три души птицы Бифан чисты и безгрешны. Тот, кто заключит с ней Контракт согласия сердец, исцелится от любого яда, избавится от злейших проклятий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Яо дрогнули. Засахаренное лакомство, которое он держал в руке, раскрошилось, просыпавшись сквозь пальцы мелким золотистым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окончательно выветрился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знал. Он с самого начала знал, когда у Наследного принца день рождения. И эта лапша, и вчерашние фонарики, и подарок — все это было спланированным, продуманным прощанием.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прочел «Записи Минхая», значит, его арест... скорее всего, был частью его собственной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Яо прикрыл глаза, сжав пальцами ноющие виски. Какая ирония. Он, считавший себя самым осторожным человеком в Поднебесной, позволил обвести себя вокруг пальца ради одной пиалы лапши и кувшина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их глубине не осталось и следа от вчерашнего тепла. Лишь холодная, расчетливая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Жухэн так отчаянно стремился к встрече с Императором. Что же он задумал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http://bllate.org/book/18274/1750187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