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«Вот же чёрт! Самая важная строчка безнадёжно слиплась из-за медовой тянучки, припрятанной за пазухой!»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попытался соскрести её ногтями, но засохший сироп намертво въелся в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Чу Яо мог вернуться в любой момент. Цзюнь Жухэн едва сумел разобрать два иероглифа — «Драконья жила». Лицо его дрогнуло. Спешно сдув с обложки остатки липких крошек, он втиснул книгу на прежнее место и бросился прочь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«Способна укрепить Драконью жилу? Или разрушить? А может, напитать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быстро шёл по извилистым галереям усадьбы, а в его голове, сменяя друг друга подобно праздничным фонарям, кружились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сколько блуждал в темноте. Полночный лунный свет заливал просторный двор перед главным залом, и в чистой воде застывшей лужи отразилось его бледное, встревоженное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птицы Бифан чиста и преданна, а её первородная кровь способна напитать Драконью жилу.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понимал, что это — самое разумное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озарение обожгло разум, и он наконец понял, ради чего Чу Яо когда-то спас его. Мирские любовь и ненависть не рождаются из пустоты — всё имеет свои причины и следствия. Даже милосердный Бодхисаттва не склонит взор без повода, что уж говорить о наследнике престола и маленькой духовной птице, пришедшей к нему со злым умыслом.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Чу Яо не воспользовался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их поездки на восток у принца было бесчисленное множество возможностей. Да что там — всего несколько часов назад, согласись он с намёками старого евнуха, подыграй ему хоть немного... Император Вуле, не колеблясь разрушивший дамбы, заставил бы принести птицу в жертву. И будь у духовного создания хоть девять жизней, спастись бы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и сам увязал в паутине чужих интриг, но его главной бедой, кажется, было обыкновенное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приятно холодил кожу, прогоняя остатки хмельного тумана. Цзюнь Жухэн поднял глаза к небу. Одинокое облако на мгновение закрыло луну лёгкой тенью и тут же растаяло без следа, оставив после себя чистый, щемящий душу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с самой первой встречи задолжал Чу Яо слишком много. А после сегодняшней ночи этот долг стал столь велик, что пришло время его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Великолепная лунная ночь не принесла за собой ясного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рассвету поднялся сильный ветер, и хлынул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Зала Великого Предела царило безмолвие. Вода скатывалась с крыши сплошной хрустальной пеленой, с шумом разбиваясь о гранитные плиты мостовой.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поберегите подол, не ровён час намочите одеяние, — евнух Чэнь стоял неподвижно, пряча руки в широких рукавах. Не сделав ни шагу навстречу, он лишь небрежно кивнул молодому слуге за своей спиной. — Его Величество уже давно дожидается вас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Служка торопливо согнулся в три погибели, подставляя скамеечку для выхода из паланкина, но Чу Яо проигнорировал её. Ступив на землю, он пошёл прямо по лужам, пачкая начищенные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встречу, евнух Чэнь. Как здоровье батюшки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Чэнь прекрасно заметил мелькнувшее на лице принца отвращение. Растянув губы в фальшивой улыбке,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Вашими молитвами, господин, жаловаться не на что. Не будем терять времени. Его Величество ещё на рассвете приказал: как только вы вернётесь в столицу, тотчас проводить вас в Зал Беспредельного, дабы вы возжгли благовония перед предками.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Наглость евнуха едва не выплескивалась через край. Цзян Ли помрачнел и схватился за рукоять сабли, собираясь проучить наглеца, но Чу Яо незаметно выставил руку, приказав телохранителю оставаться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 преданного слуги и сыновний долг обязывают меня к этому, — спокойно ответил Чу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во дворец, он снял свои особые очки из цветного стекла. Теперь его незрячие, лишённые живого блеска глаза тускло смотрели на скрытые за дождевой пеленой очертания павильонов. В этой туманной серости каждый из них скрывал свои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истово верил в учение даосов, а потому Дворец Уцзи был возведён по подобию обителей Трёх Чистых. Огромные алые колонны, казалось, упирались прямо в небесный свод. Посреди зала высилась огромная, в человеческий рост, позолоченная курильница с ручками в виде извивающихся драконов. Из её пасти непрерывной струёй валил сизый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Чу Яо тотчас ощутил этот удушливый, до тошноты знакомый аромат благовоний. Дыхание перехватило, спина мгновенно натянулась, точно тетива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А-Яо,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клубящегося сизого дыма медленно проступил силуэт человека, восседавшего на циновке в позе созерцания. Перед ним висели три исполинских свитка с портретами прежних правителей. Одеяния на них менялись в зависимости от эпохи, но черты лиц оставались пугающе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Клубы фимиама плавно овевали нарисованные лица, словно стремясь в точности повторить эти контуры на живом человеке: длинные, уходящие к вискам брови со сглаженным изломом и слегка опущенные уголки глаз, придававшие лицу милосердное выражение, когда владыка взирал на своих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когда эти глаза снизу вверх смотрели на портреты, белки под зрачками обнажались слишком сильно — в трактатах по физиогномике такой взгляд называли врождённым признаком скрытой жестокости и коварства.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Ян Бинжэнь как-то обмолвился, что нынешний государь из всех сыновей покойного императора унаследовал самый схожий с отцовским нрав и облик. И именно этому сходству он во многом был обязан престолом.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Вуле сидел неподвижно, не отрывая чёрных блестящих зрачков от полотен, точно заворожённый собственным величием. Лишь уловив шорох шагов за спиной, он неохотно отвёл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застыл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Старческий голос прозвучал глухо, точь-в-точь как застоявшийся в воздухе аромат благовоний. Под напускным величием и спокойствием в нём угадывалось едва заметное увядание.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напрягся ещё сильнее. Опустив руки вдоль тела, он склонился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ваш замешкался с военными отчетами и припозднился с приветствием. Прошу отца судить меня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император Вуле негромко покашлял и поманил его к себе сухим жестом. — Поездка на восток выдалась трудной. Подойди поближе, дай мне взглянуть на тебя. Уж не исхудал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подступившую к горлу тошноту, Чу Яо покорно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Дрожащая старческая длань поднялась и легла на щеку юноши. Проведя долгие годы на троне в праздности и покое, император никогда не держал в руках боевого лука и не натягивал тетиву. Кожа его ладоней была гладкой, ухоженной, лишённой даже намёка на мозоли.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стоило Чу Яо чуть опустить взгляд, как он замечал на этой холёной коже едва приметные, блёклые пятна старческой гречки.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Неумолимое угасание жизненных сил — увядание, которое невозможно было скрыть никакими притираниями и пудрой.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пальцы скользнули по челюсти вверх. Тонкие подушечки ощупали переносицу, крылья носа, надбровные дуги — медленно, тщательно, словно силясь сквозь живую плоть прощупать саму кость, взвесить и оценить каждую её крупицу.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этого осмотра мнимое благодушие окончательно сошло с лица владыки. Его брови сошлись у переносицы, а в затуманенных, с широкими белками глазах закипела глухая, яростная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пальцы императора сжались мёртвой хваткой. Резкая, ослепляющая боль пронзила Чу Яо, едва не заставив его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отца вонзились в его лицо подобно железным клещам. С какой-то дикой, застарелой ненавистью император давил на кости черепа, будто мечтал раскроить их и вылепить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Мучительная боль мгновенно разошлась от лица по всему телу. Чу Яо показалось, будто душа его вот-вот покинет бренную оболочку. В безуспешных попытках отстраниться он забыл, как дышать; в груди заклокотал тяжёлый, удушливый ком тошноты. Словно утопающий, он чувствовал, как стремительно леденеют пальцы рук и ног, а дыхание сбивается на свистящий хрип, но так и не вымолвил ни единой просьбы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обессилев, император разжал хватку. Жуткий обряд «ощупывания костей» подошёл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ладонь к груди, старик шумно ловил ртом воздух. На его тонких губах проступило подобие ласковой улыбки, но налитые кровью белки глаз делали это выражение лица зловещим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Опять не то. Почему ты совсем на меня не похож? Ну почему у тебя такое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шептал эти горькие упрёки раз за разом, но Чу Яо даже не дрогнул — для него это было делом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выпрямился, оправил складки парадного халата. По мере того как багровые следы от чужих пальцев на его щеках бледнели, к нему возвращалось прежнее ледяное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ваш — лишь обычный смертный, обделённый достоинствами. Судьбу человека можно переписать набело, но кости не переделать — им вовек не принять ту форму, какую желал бы видеть отец. Простите, что разочаровал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исказилось от гнева. Он замахнулся для удара. Чу Яо послушно прикрыл веки, однако звонкой пощёчины так 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холодные пальцы мягко опустились на его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ведь дитя моей любви к Чжаожоу. Каким бы ты ни уродился, для меня ты всегда будешь величайшим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звуках этого имени Чу Яо на мгновение забылся. Перед его мысленным взором вновь возник далёкий, полузабытый образ уютного дворика, утопавшего в цветущих деревьях фэнхуан.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небо за окном казалось бесконечно высоким и чистым, а тихий, певучий голосок матери, напевавшей южные мотивы, скрашивал унылое течение долгих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ещё полный сил отец часто стоял рядом с ней — они казались идеальной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картины до сих пор бередили душу своей первозданной яркостью.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деревья фэнхуан в том дворике давно увяли и превратились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до гробовой доски не забудет ту суровую зиму. Под непрестанный грохот грома горсть за горстью сырая земля засыпала хрупкое тело матери. Сначала скрылись плечи, затем тонкая шея... грязь забила её рот, из которого хлестала кровь, мешая сказать последнее слово, а после поглотила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он запомнил, — её глаза, полные невыразимой скорби, любви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упал последний ком земли, мир перед глазами мальчика померк навсегда. С того рокового дня весна больше ни разу не заглядывала в этот проклятый двор, похоронивший под собой все его детские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что во время пребывания в Цзичжоу ты отправлял тайные послания бывшим военачальникам удела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голос прервал его видения. Император неторопливо расправил подол халата на коленях и сухо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гвардейцы Чжулун не подоспели вовремя и мятежники захватили Цзичжоу, разве ты не обрёк бы тем самым наши земли на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тихо, но скрытая в них угроза была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нахлынувшими чувствами, Чу 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зрит в самый корень. Посетив переправу Куйчуань, я заметил, что прежние воеводы Цзичжоу боролись с наводнениями лишь одним способом — надстраивали речные дамбы. Со временем древний тракт Юнчуань, по которому мятежникам неизбежно пришлось бы вести свои силы для окружения, оказался в низине...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они пошли бы именно этой дорогой? — оборвал его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сам во главе личной гвардии перекрыл бы им путь на развилке тракта. Мятежники шли под знамёнами искоренения нечисти, и убрать меня для них было первоочередной задачей. И если бы Небеса отвернулись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я повторил бы ваш давний подвиг: велел разрушить плотину и утопил бы это отребье вместе с собой, — спокойно ответил Чу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Вуле долго всматривался в его лицо, а затем разразился хриплым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брать в расчёт твою никчёмную кость, то решимостью ты и впрямь пошёл в наш род Чу. Жаль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фразы потонул в глубоком вздохе. Чу Яо не счёл эти слова похвалой и не выказал ни капли любопытства. Покопавшись в рукаве, он извлёк докладной свиток и почтительно протянул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вашему повелению, Военное министерство составило список лиц для пополнения гарнизонов в землях Хань. Прошу отца ознакомиться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секундную заминку в голосе сына, император развернул свиток и как бы невзначай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до моих ушей донёсся слух, будто ты затеял переписку с северными рубежами.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на редкость обыденно, словно речь шла о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у дверей зала стражник, обладавший чутким слухом, мгновенно напрягся и крепче сжал рукоять сабли.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Чу Яо всё похолодело, но он сохранил внешнее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годовщина кончины моего деда по материнской линии. Дядя прислал весточку с просьбой затеплить в его память лампаду в нашем старом поместье в Цзиньлине.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принца по матери, князь Цяньцю Юй Хэлин, некогда гремел славой как великий полководец Великой Инь в годы правления Лункан. Он принадлежал к числу немногих избранных, кого покойный император пожаловал титулом удельного князя, невзирая на иную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Юй пользовался безграничным доверием трона. Сын и дочь старого воителя унаследовали высокое положение: дочь, Юй Чжаожоу, вошла в Восточный дворец в качестве законной супруги наследника, а юный сын, Юй Ло, в самом нежном возрасте удостоился чести возглавить гвардию Сянлун. В ту пору величию их клана завидовала вся империя.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отгреметь тому страшному зимнему грому, как императрица Юй скоропостижно скончалась. Не успели завершиться поминальные обряды, как отца и сына Юй спешно отправили на северо-западные рубежи. Границы тогда полыхали в огне, дикие племена терзали северные земли Великой Инь. Окружённый врагами, старый князь Цяньцю три дня удерживал обречённую крепость и пал на поле боя как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Юй Ло — тот самый дядя, о котором говорил Чу Яо, — принял командование прямо посреди бушевавшего сражения. Среди стылых ветров и бескрайних ковыльных степей севера он быстро превратился в несокрушимый щит рубежей империи, за что в народе его с уважением прозвали Маленьким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нынешнем списке, поданном принцем, значилось немало имён тех, кто когда-то верой и правдой служил под началом старого князя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придал лицу встревоженное выражение, словно его уличили в заговоре: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мудрость отца. Сын ваш лишь рассудил, что эти люди, искушённые в ратном деле, сумеют навести порядок на неспокойных окраинах. Никаких иных помыслов у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неторопливо перелистывал список. Его веки опустились, скрыв любые проявления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ветераны дома Юй подходили идеально. Вуле и сам подумывал призвать Юй Ло обратно в столицу, но этот гордый титул — Маленький принц — непрестанно колол ему глаза, напоминая, чьим сыном и чьим братом был этот дерзкий воитель.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Юй Ло в последнее время слишком близко сошёлся с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 сухим хлопком закрыл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вернёмся к этому позже. Что касается Чэнцэ...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Вуле умышленно назвал воеводу по взрослому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остаётся на границе. Не стоит обременять его столь долгой и утомительной дорогой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покорно склонил голову, притворившись глубоко удручённым. Все последующие вопросы отца он выслушивал с видимым равнодушием и отвечал невпопад. Заметив его безучастность, император потерял интерес к беседе и небрежным взмахом рукава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покинув пределы Зала Беспредельного, Чу Яо мгновенно преобразился. От его недавней покорности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всё ещё неистово лило. Цзян Ли бросился к господину, намереваясь укрыть его широким зонтом, но Чу Яо удержал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Гнёт тайных мыслей терзал Цзян Ли, а холодное отчуждение принца отзывалось в его груди тупой болью. И всё же он упрямо шёл следом, удерживая зонт так, чтобы тот закрывал плечи Чу Яо, в то время как сам он вымок до нитки — от макушки до кончиков сапог.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затепли лампаду в память о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Чу Яо на миг промелькнул странный огонёк. Он спрятал ладони в широкие рукава халата, нащупав пальцами спрятанную там потайную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там лежал подлинный ответ от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 лишь ложь да подлые козни, и никто не знает, что принесёт завтрашний день. То ли дело дикие северные степи! Натянуть поводья боевого коня да пустить кровь парочке степных псов — вот оно, истинное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сделал свой выбор. И Чу Яо меньше всего желал вновь втягивать доблестный род Юй в ту грязную, кровавую пучину, что вскоре должна была поглотить столицу. Пускай хотя бы он проведёт жизнь свободно и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глубины безлюдной улицы навстречу им выбежал запыхавшийся человек. Это был Чи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правые, наконец-то я отыскал вас! Скорее, господин! С вашей духовной птицей стряслась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http://bllate.org/book/18274/1750185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