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Прикосновение к коже за ухом было мимолётным, точно касание крыла бабочки. Не разобрать — поцелуй это или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отпрянул, точно ошпаренный. Из-за этого резкого рывка он задел плечом Чу Яо, едва не опрокинув его навзничь.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потёр ушибленный подбородок. Взъерошенный, растерянный вид Воробышка забавлял его, но на лице наследника не отразилось ничего, кроме невинного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показалось, у тебя что-то за ухом, — мягко возразил он. — Хотел разглядеть поближе. Ты же знаешь, у меня плохое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«Плохое зрение» — воистину универсальное оправдание. Не спорить же с полуслепым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Насупившись, Жухэн попытался извернуться перед зеркалом, чтобы рассмотреть собственную шею, но ничего не увидел. Бросив это тщетное занятие, он сердито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Слепой как крот, а всё туда же — вечно где-то бродишь! Куда тебя опять понесло? Почему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потянулся к нему, оправляя ворот его одежд. Кончики пальцев словно невзначай вновь коснулись крошечной родинки за ухом — яркой, точно капля киновари на белом нефрите.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никогда не бросал слов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мёртв, — тихо произнёс он. — Я лично проводил его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коротких словах сквозила беспредельная тоска. Чу Яо сидел у светильника, и в колеблющемся круге света его одинокая фигура казалась особенно хрупкой. Жухэну вдруг отчаянно, вопреки всякой логике, захотелось подойти и встать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почему? — спросил Жухэн. — Зачем Великому наставнику Яну так поступать? И... почему те люди на улице так о тебе отзывались?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Жухэн-то надеялся просто пригреться под крылом «добродетельного наследника». Но, судя по всему, реальность трещала по швам, упрямо не желая укладываться в рамки канона.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важен, но жизнь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этим незыблемым правилом, новоиспечённый попаданец решил прояснить обстановку, прежде чем окончательно примкнуть к одной из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обещала быть долгой. Чу Яо разлил по чашкам крепкий чай и неторопливо, словно заправский сказитель,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Давным-давно жил-был император. На престол он взошёл в лихие времена: голод, засуха, мор — народ стонал от бедствий. Государю отчаянно требовалось чудо, способное укрепить его пошатнувшийся трон и вернуть людям веру в небеса. И вот в самый разгар смуты на свет появился его старший сын от законной супруги. Рождение младенца совпало с долгожданным ливнем, положившим конец засухе, которая иссушала землю два сезона подряд. Поползли слухи, будто это дитя — благословение небес. Император не упустил случая: он немедленно провозгласил новорождённого наследным принцем. А чтобы закрепить успех, придворные звездочёты из Астрономического приказа состряпали для младенца безупречную судьбу. Так обычного ребёнка в колыбели возвели в ранг живого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Горька участь простых людей, если единственным их спасением становится вера в выдуманного идола. Жухэн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что было дальше?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Первые несколько лет дела в государстве действительно шли на лад, — продолжил Чу Яо. — Легенда о покровительстве звезды Цзывэй казалась неоспоримой истиной. Но благоденствие длилось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сделался глубже, выдавая затаённую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Настали дни, когда на страну обрушились новые бедствия — куда более страшные, чем прежде. Божественная благодать, якобы почивавшая на наследнике, испарилась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сгущался ночной туман. В этой вязкой мгле стирались грани, превращая и людей, и призраков в неразличимые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Астрономическому приказу пришлось оправдываться перед разгневанной чернью, — устало усмехнулся Чу Яо. — Быстро состряпали новое толкование: дескать, «высокая участь предначертана, да удачи лишена». Несчастный, доведённый до отчаяния народ мгновенно поверил в это. Людям просто требовался виновник всех бед, козёл отпущения.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Значит, Ян Бинжэнь напустил этих тварей только ради того, чтобы повесить на тебя очередное проклятие? — догадался Жухэн.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Маски были сброшены, скрывать очевидное не имело смысла, и Чу Яо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прекрасно знал, как переменчива толпа. Сейчас, когда мятежники стоят у ворот, это бедствие должно было стать последней каплей, которая переполнит чашу и раздавит меня. — Чу Яо шевельнул пальцами и уронил руку на колени. — Так что, воробышек, дела наши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Слышать подобное обращение было непривычно, но Жухэн решил проявить великодушие и списать всё на подавленное состояние принца. Он лишь сморщил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Вечно вы, люди Великой Инь, мешаете глупые суеверия с чужой судьбой. Все ведь сотканы из плоти и крови, никто из вас не умеет летать к звёздам или раздвигать горы. С какой стати один человек должен отвечать за жизни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Жухэн приподнял руку и ободряюще взъерошил волосы Чу Яо на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Выше нос,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даже не попытался уклониться. Под ладонью Жухэна, покрытой тонкими мозолями от тренировок, он на миг замер с ошеломлённым видом. Этот беззащитный взгляд на его безупречном лице сочетал в себе пугающую невинность и глубокое, манящее притяжение. У Жухэна сладко екнуло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оцепенение быстро спало: Чу Яо резко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Жухэн мысленно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«Сам-то хватал меня почём зря, а мне и погладить тебя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высказать обиду, как Чу Яо, отвернувшись к окну,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Война — не детская забава. Скоро здесь прольётся кровь. Уходи, пока ворота ещё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прогоняет?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Жухэна это одновременно и злило, и забавляло. До попадания в этот мир он честно отслужил несколько лет в миротворческих войсках и повидал всякое. А этот болезненный красавчик обращается с ним так, точно перед ним беззащитная комнатная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Жухэне взыграла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Настоящий муж готов встретить клинок грудью, не заботясь о собственной шкуре. Если враг у ворот, позорно бежать без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резко обернулся. В его обычно тусклых, незрячих глазах полыхнул такой острый, пронзительный блеск, что Жухэн невольно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Твои глаза... ты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вспышка угасла мгновенно, оставив лишь смутное ощущение обмана зрения. Принц продолжал «смотреть» на него не отрываясь. Жухэн замялся и нехотя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ладно, ладно... Просто если этот подлец Чу Янь захватит власть, он уничтожит всех обитателей духовного мира. Так что я остаюсь ради них, а вовсе не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Действительно не уйдёшь? Помни, третьего предупреждения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Жухэн расправил плечи, всем своим статным видом демонстрируя непреклонность: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Моё слово твёрдо. Назад дороги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Чу Яо наконец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Дай мне руку, — попросил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Жухэн нерешительно протянул ладонь. Чу Яо мягко сжал его пальцы, и в то же мгновение по руке Жухэна побежал тёплый ручеёк чужой духовной силы, устремляясь прямо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свою грудь, Жухэн ахнул: сквозь ткань рубахи золотистым светом проступил изящный иероглиф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не выпуская его ладони, сделал шаг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Скоро в городе начнётся суматоха, — негромко пояснил он. — Это **[Контракт согласия сердец]**, который часто используют воины Великой Инь. Он связывает нас: теперь я всегда буду знать, где ты находишься, а ты сможешь почувствовать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звучало двусмысленно, но Жухэн мысленно приравнял это к установке маячка слежения — если с наследником что-то случится, он хотя бы сможет вовремя прийти на выручку. Пока попаданец легкомысленно отмахивался от сомнений, Чу Яо не сводил взгляда с мерцающего знака на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Ветер переменился, — едва слышно обронил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Сквозняк ворвался в покои, заставив пламя свечи вздрогнуть. Ни один из них не заметил, как порывом ветра перелистнуло страницы лежащей на столе **[Книги «Записи Минхая»]**. Строки, оставшиеся недочитанными несколько дней назад, теперь отчётливо проступили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«Искренна и чиста душа птицы Бифан. Тот, кто свяжет себя с ней нерушимым узом, разделит силу её алого пламени, способного сокрушать скверну и исцелять любые 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сокрушить Драконью жилу.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ядовитые всходы слухов со страшной быстротой заполонили улицы и закоулки Цзичжоу.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Перешёптывались, будто явленное некогда **[Небесное откровение]** было истинным предзнаменованием беды, но корыстные и льстивые чиновники намеренно исказили его суть, выдав дурной знак за благословение звезды Цзывэй. Именно эта ложь, уверяли кумушки, и навлекла на город гнев разгневанных небес, покаравших смертных полчищами плотоядных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же божились, что нашествие плотоядных насекомых — такое же кровавое злодеяние, как и прорыв Драконьей жилы пятнадцать лет назад. Шептались, будто императорская семья вновь устроила тайное жертвоприношение, пытаясь продлить угасающую жизнь чахлого наследника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Людской разум устроен так, что в моменты страха он слепо связывает воедино самые нелепые совпадения и начинает истово верить в собственную выдумку.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Жухэн, запертый в четырёх стенах поместья, наслушался такого количества безумных сплетен о происхождении Чу Яо, что в конце концов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бы просто не рассказать народу правду? Не объявить во всеуслышание о преступлениях Великого наставника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сидел на галерее, погружённый в чтение трактата по военному искусству. Поскольку зрение его почти угасло, свиток изготовили на заказ: иероглифы на плотной бумаге были выпуклыми, наподобие шрифта для слепых. Его бледные пальцы медленно скользили по строчкам, бережно оглаживая каждый изгиб. Задержав руку на краю страницы, он повернул лицо к Жухэну. Его голос звучал ровно, без прежней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ты думаешь, что люди, узнав истину, откажутся от сладкой лжи? Смертные верят лишь в то, во что сами желают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Жухэна болезненно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службы в миротворческом контингенте ему не раз доводилось бывать в диких, отрезанных от цивилизации поселениях. Стоило туда прийти холере или лихорадке, как испуганные дикари, неспособные понять природу болезни, тут же начинали искать виновных среди своих, обвиняя несчастных в колдовстве.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Нынешнее спокойствие Чу Яо пугающе напоминало Жухэну покорность обречённого еретика, которого суеверная толпа волочёт к костру. Это было не смирение, а выгоревшая дотла пустота — результат долгой, безнадёжной борьбы. Он не горел в огне, но его заживо пожирал этот медленный, невидимый тлен.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Жухэн не мог даже представить, сколько грязи и незаслуженных упрёков пришлось вынести этому юноше, чтобы взрастить в себе подобное равнодушие. Прекрасный наследный принц, казавшийся поначалу неприступным небожителем, теперь вызывал у него лишь щемящую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всё же мы не можем просто сидеть сложа руки, — Жухэн помялся, но всё же добавил: — Я слышал, в Цзичжоу пробрались лазутчики из удела Янь. Они вовсю сеют смуту и подстрекают народ открыть ворота, как только мятежники подступят к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пальцы принца скользили по листу, переворачивая его. Жухэн успел заметить, что эта глава военного трактата была посвящена уловке «Запереть ворота, дабы поймать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Куда качнётся маятник народной любви, решать не мне, — безучастно отозвался Чу Яо. — Если суждено погибнуть в этот день — значит, таков мой удел. — Он помолчал, и его губы тронула едва заметная улыбка: — Впрочем, в одном деле мы всё же можем попытать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за городскими стенами, в главном шатре мятежников, Наследный принц Янь Чу Янь облачался в боевой доспех. Железный шлем лежал на низком ложе у его колен. Услышав за пологом торопливые шаги, он разом разомкнул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наследник! — доложил вошедший воин, склонившись в глубоком поклоне. — Всё вышло в точности так, как предсказывал Великий наставник. Вести о смятении в Цзичжоу разлетелись по всем восьми округам Андуна. Пограничные гарнизоны стягивают силы под наши знамёна. Все как один клянутся следовать за Его Высочеством на юг, чтобы покарать предателей в столице и завершить поход **[Цзиннань]**!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Тушань, совсем недавно обретший человеческий облик, чувствовал себя в новом теле неловко: он то и дело нервно сжимал кулаки и почёсывал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Местные правители давно зубы точили на императора из-за его указов об урезании уделов, — заговорил Тушань, опускаясь на колени. В его раскосых лисьих глазах светилось преданное обожание. — Стоило Его Высочеству поднять знамя мятежа, как они толпой побежали за ним. Позвольте вашему верному слуге поздравить вас, господин. Годы унижений позади, пришёл час расплаты! Вы так долго пресмыкались перед этим ничтожеством из Восточного дворца, изображая дружбу, а теперь наконец-то омоете руки его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слушал его молча, и лицо его оставалось угрюмым. Когда лис упомянул кровь наследного принца, у молодого полководца судорожно дёрнулось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Закрой пасть! — оборвал он его ледяным тоном. — Кто дал тебе право совать свой нос в дела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Напуганный Тушань поспешно распластался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долго хранил молчание. Наконец он убрал в нагрудный карман под доспехом изящное зеркальце в резной оправе — подарок, который он ещё в столице заказал у лучших мастеров к грядущему дню рождения А-Яо.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прибудут подкрепления? — глухо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Должны подойти сегодня к вечеру или завтра на рассвете,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Чу Яня мелькнула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Передай командирам: пусть строят полки. В полдень мы начинаем общий штурм Цзичжоу. И ещё... пусть люди Ван Ту держатся позади. Без моего прямого приказа в бой им не вступать.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Тушань сразу догадался, что господин пытается уберечь своего драгоценного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от злости, лис отвесил земной поклон и попятился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проводил его хмурым взглядом и посмотрел за полог шатра. Над бескрайней, колышущейся ковыльной степью медленно поднималось багровое утреннее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http://bllate.org/book/18274/1750180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