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Яо оставался затуманенным, словно он до сих пор не осознавал, в какой опасности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тиски, он послушно запрокинул голову. Его теплое дыхание коснулось мочки уха Цзюнь Жухэна.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ранен, не дергайся. Береги рану, — его голос звучал так мягко, словно он усмирял взъерошенного домашнего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крепко сжал губы. Подстегнутый инстинктом самосохранения, он действовал со сверхъестественной силой: одной рукой намертво перехватил запястья Чу Яо, а вторую жестко прижал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вашему высочеству больше беспокоиться о себе, — в голосе Цзюнь Жухэна сквозила неприкрытая угроза. — Люди предали духовный мир так глубоко, что эта рана не затянется никогда. Как ты вообще посмел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забытья в сознание Цзюнь Жухэна просочились обрывки чужих воспоминаний — наследие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враждебность духовной птицы была более чем оправданна: корни раздора между человечеством и духовным миром уходили на три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мир только выходил из первозданного хаоса, духовный мир безраздельно властвовал над смертными. Предки рода Чу из Инь — один из людских кланов — находились под его защитой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Инь пробудились и обрели силу гораздо раньше остальных. Не желая преклонять колени перед духами, они коварством призвали пламя небесной кары. Повелитель духов погиб, его душа развеялась прахом, а преданные ему звери, лишившись покровительства, были обречены на вечные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люди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эпохи Инь сменявшие друг друга императоры неизменно отдавали приказы истреблять «духовное отребье» — то ли из страха возмездия, то ли ради ядер культивации, пригодных для алхимических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духи влачили жалкое существование, вечно прячась и вздрагивая от каждого шороха. Их загнали в подполье, лишив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духовной птицы был невероятно силен, оттого и видения во сне казались пугающе реальными. Пережив века унижений своего племени, Цзюнь Жухэн очнулся с клокочущей в груди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покоях они были одни: всех слуг и служанок заблаговременно отослали на палубу. От удушья Чу Яо инстинктивно сглотнул. Движение его кадыка отозвалось под пальцами Цзюнь Жухэна мимолетной, странной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Цзюнь Жухэна дрогнули. Он с трудом заставил себя отвести взгляд, пытаясь абстрагироваться от выражения лица Чу Яо. Чужая жажда мести почти полностью затопила его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Полегче... Дышать нечем, — со вздохом прошептал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напряженное молчание. Этот непринужденный, слегка укоризненный тон сбивал с толку — так журят расшалившегося ребенка. Цзюнь Жухэн не мог понять: притворяется ли принц или действительно не чувствует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разжались. На безупречно белой, словно нефрит, коже шеи Чу Яо тут же проступили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находишься на императорской яхте Восточного дворца? Стоит мне издать хоть звук, и скрытые стражи ворвутся внутрь. Даже если ты убьешь меня, корабли еще не миновали переправу Куйчуань. Вокруг лишь вода, тебе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пойти на корм рыбам, чем стать твоей добычей на этом корабле! — огрызнулся Цзюнь Жухэн,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слегка прищурился, уловив мимолетное замешательство в его глазах, и тихо, почти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хоть в небеса, хоть на дно морское — воля твоя. Но сначала позволь мне избавить тебя от Проклятия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промедления оказалось достаточно. Чу Яо без малейших усилий высвободил руки. Прежде чем Цзюнь Жухэн успел осознать происходящее, в его предплечье уколола внезапная слабость, а чужая ладонь властно легла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перевернулся. Теперь уже Цзюнь Жухэн лежал навзничь, опрокинутый на постель, а его затылок опустился точно в ладонь Чу Яо, уберегшую его от жесткого удара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много времени спустя Цзюнь Жухэн так и не смог понять, как наследному принцу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болен с самого детства? Разве он не хрупкий немощный калека, не способный позаботиться о себе?! Как человек с такой реакцией умудрился картинно упасть в обморок на дневном банкете от одного лишь взмаха клинка?!»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мысленно проклял лживые слухи, но его собственное тело словно оцепенело, отказываясь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плавно скользнул ладонью выше, помогая ему сесть и опереться о стену. Его тонкие, сильные пальцы коснулись задней части шеи, оставив за собой мимолетный ледяной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просочился к ключицам и скользнул ниже,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 он,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вороте расстегнулись одна за другой, обнажая грудь встречному сквозняку. Чу Яо действовал не глядя, на ощупь, но даже в этой двусмысленной ситуации его лицо оставалось безупречно спокойным и одухотворенным, словно он совершал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недоумение Цзюнь Жухэна тут же сменилось удушающим стыдом 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 — прошипел он сквозь зубы,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не обращал на его протесты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холодных пальцев к разгоряченной коже Цзюнь Жухэн чувствовал, как стремительно краснеет. Его дыхание стало прерывистым и горячим. В этих эмоциях было процентов семьдесят чистой злости, а остальное... об остальном лучше было не думать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своем мире я вообще-то был обладателем черного пояса по тхэквондо! А стоило попасть в книгу, как меня уложил на лопатки немощный калека!»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желание прикончить этого человека диктовалось исключительно рамками сюжета, то теперь это превратилось в сугубо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Чу Яо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Цзюнь Жухэн открыл полные досады глаза. Опустив взгляд, он обомлел: с бледных кончиков пальцев принца срывались тонкие, точно шелк, алые нити духовной энергии. Они проникали прямо в грудь Цзюнь Жухэна, вытягивая оттуда клубящуюся черную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скверна струилась нескончаемым потоком. Сплетаясь в воздухе, черные нити постепенно складывались в очертания зловещего талисмана. С каждой секундой лицо Чу Яо становилось все бледнее, теряя последние краски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заблокированная духовная сила в теле Цзюнь Жухэна пришла в движение. Словно бурный паводок, она сокрушила невидимые барьеры и хлынула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полный облегчения вздох сорвался с его губ — тело вновь обрело прежнюю легкость 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оказалась недолгой. Избыток высвобожденной духовной энергии спровоцировал откат, и его выбросило из человеческого обличья прямо в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напротив отразилось нечто несуразное: пушистый комок с белым клювом и алым оперением. Внешне это чудо напоминало журавля, но на катастропически коротких лапках. Он попытался взмахнуть крыльями, но завалился набок, так и не успев оторваться от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 чем-то виноват перед небесами, пусть меня покарает закон, но зачем заставлять меня летать хуже среднестатистической курицы?!»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падение длилось недолго, да и жесткого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Цзюнь Жухэн понял, что приземлился точно на ладонь Чу Яо. Знакомый горьковатый аромат трав коснулся его обоняния, мгновенно всколыхнув волну недавнего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принц только что спас его от проклятия, вредный характер взял верх. Птица пребольно цапнула спасителя за палец, оставив на бледной коже у основания безымянного пальца отчетливый красный след от острого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тихо шикнул от неожиданности, но в его голосе не было и тени гнева — лишь едва 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из клана Бифан.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произнес это уже во второй раз за день, но теперь в его словах не было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мире обитало множество волшебных существ, однако главенствовали три великих клана: птицы Бифан, змеи Цяньчэн и лисы Тушань. Поскольку автор новеллы в первых главах так и не удосужился уточнить родословную главного героя, Цзюнь Жухэн и сам понятия не имел, к какому виду принадлежит. Обиженно пискнув, он попытался уковылять к краю ладони, но был безжалостно пойман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поднял птицу повыше, так что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уставился своими глазами-бусинками в красивые, подернутые дымкой глаза принца, и его гнев бесследно улетучился. Ему даже показалось, будто в глубине этих незрячих глаз промелькнул едва заметный теплый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приказал наложить на тебя Проклятие холодного льда. Печать снята, но твои духовные силы истощены. Если хочешь поскорее вернуть человеческий облик, веди себя смирно и восстанавливай силы,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своим позорным нелетящим состоянием, Цзюнь Жухэн пропустил этот снисходительный тон мимо ушей. Ему было не до размышлений о том, каким образом полуслепой, больной принц умудряется с такой поразительной точностью ловить его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утомленно прикрыла глаза, так и не заметив, как на лице Чу Яо медленно расплылась довольная улыбка человека, наконец получившего то, о чем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резко сел в постели, пробудившись от кошмара. Виски его лоснились от холодного пота, а доносившийся с реки ветер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пережитом во сне заставили его взгляд потемнеть. С холодным отвращением он сорвал с себя и швырнул в жаровню верхнее платье, которое накануне принес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озарили мертвенно-бледное лицо, заплясали в уголках его невероятно красивых глаз, придавая облику принца пугающие, потусторонние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дорогая ткань превратилась в пепел, Чу Яо медленно выдохнул и посмотрел на свои руки. Укус птицы уже бесследно зажил, но фантомная вспышка острой боли до сих пор манила его, заставляя возвращаться к ней мыслями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туфли, он подошел к столу у окна и налил себе чаю. Скользнув невыразительным взглядом по комнате, принц заметил на шелковой подушечке крошечный алый комочек, беззаботно спящий кверху брюшком.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этот бесенок скалил зубы и топорщил перья, но во сне выглядел абсолютно беззащитным. Губы Чу Яо тронула едва заметная улыбка. Поставив пиалу, он осторожно коснулся кончиком пальца мягкого пухового живота, а затем мягко почесал птицу под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Цзюнь Жухэн недовольно дрыгнул лапкой, но так и не проснулся, продолжая доверчиво подставлять спящее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Яо сделался загадочным и холодным. Его палец медленно проскользил по острому клюву, шее и замер на груди птицы, где под перьями еще угадывались следы ожогов от ледяного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убрать руку, как на коже птицы тусклым золотом проступил узор, напоминающий иероглиф «Яо», и тут же растворился в алом 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принца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в открытую створку, перелистывая страницы старой, затертой до дыр книги «Записи Минхая». Чу Яо накрыл ее своей изящной ладонью и провел пальцами по загнутому уголку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преданиях говорится, что три души птицы Бифан чисты и искренни. Тот, кто заключит с ней священный контракт, сможет подчинить ее первородное пламя, способное развеять любую скверну, исцелить любой яд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 — послышался сонный писк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заставил пальцы принца дрогнуть. Книга с тихим шорохом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***Десятый день третьего месяца двадцать седьмого года правления Вуле***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яхта Восточного дворца миновала переправу Куйчуань и вошла в воды округа Цзинань. Судя по скорости хода, стоило им пройти Удин, как через какую-то декаду они будут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отдыха Цзюнь Жухэн полностью освоился со своей духовной силой и мог беспрепятственно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возвращаться к прежнему виду он не спешил. В глазах обывателей крошечный пушистый комок выглядел куда менее опасным, чем взрослый, полный 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божество велело ему следовать характеру своего персонажа, но лезть на рожон никто не заставлял. Цзюнь Жухэн решил затаиться и выжидать идеального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настраивался на суровые испытания и тяготы плена, но на деле его жизнь в роскошной каюте оказалась на редкость беззаботной. Кормили его до отвала, а спал он на мягчайших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проявлял к нему поистине безграничное терпение: мелкий пакостник мог разнести половину каюты, но принц ни разу не выказал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Великий наставник Восточного дворца Ян Бинжэнь попросил об аудиенции, Цзюнь Жухэн вовсю резвился на свеженаписанном пейзаже с цветущей сливой. Чернильные следы от его крошечных лап хаотично покрывали свиток, на удивление гармонично дополняя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сообщает, что вскоре корабль пристанет к берегу для пополнения запасов, — доложил вошедший Цзян Ли. — Однако у него есть срочное и крайне важное дело. Это касается... наследника принца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Чу Яня птица мгновенно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безошибочно протянул руку и аккуратно сгреб пернатого разбойника в охапку, не позволив тому сбежать. Вернувшись в кресло, он ровно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Ян Бинжэнь занимал свою должность при Управлении делами наследника уже более десяти лет. Он лично вырастил принца, превратив неразумное дитя в могущественного регента государства, и пользовался непререкаемым авторитетом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относился к наставнику с глубоким почтением, поэтому сразу велел евнухам подать гостю чай и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преклонный возраст и седину на висках, старик держался бодро, пусть его спина и была слегка сгорблена годами. Однако вместо того чтобы занять предложенное место, он быстро прошел вперед и тяжело опустился на колени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Чу Яо слегка прищурился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учитель? Нам ни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сделал знак Цзян Ли помочь старику подняться, но Ян Бинжэнь упрямо склонил голову до самого пола. Слова, которые он произнес в следующий миг, заставили Цзюнь Жухэна, увлеченно терзавшего шелковую подушку,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http://bllate.org/book/18274/1750175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