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***Час Крысы. Переправа Куйчуань***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над рекой поднялся густой туман. Из бескрайней, подёрнутой дымкой водной глади медленно проступали очертания исполинского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многопалубный корабль длиной около двадцати чжанов был целиком выкрашен в чёрный и охряной цвета. На фоне величественного носа, увенчанного четырёхъярусной узорчатой надстройкой с резными перилами, тесная корма выглядела убого. Из её единственного оконца пробивался тусклый, зловещий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Хлёсткий удар плети рассёк воздух. Кожу обожгло нестерпимой, огненной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вздрогнул и распахнул глаза. Прямо перед собой он увидел странного зверя, похожего на лисицу, но куда более жуткого. Из его пасти вырывалось глухое, угрожающее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пленнику прийти в себя, как глухой ропот твари перерос в яростный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Жухэна обдало столь удушливой вонью, что он судорожно отвернулся. Кандалы на его щиколотках со звоном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Покусился на жизнь наследника, тварь дрожащая! И после этого надеялся сбежать?! — молодой господин в парчовом уборе и роскошных одеждах снова замахнулся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на лисицу бестия тут же ринулась на парня, впиваясь зубами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пронзила всё тело. Цзюнь Жухэн задохнулся. Горький, металлический привкус, давно стоявший в горле, хлынул наружу — юношу вырвало тёмной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молодому аристократу этого показалось мало. Перехватив плеть, он грубо прижал рукоять к горлу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наследник принца Янь, с ног сбился, разыскивая тебя в глухих чащобах! И всё ради твоей крови чистого Ян, способной исцелить Его Высочество от ледяного яда. Если бы не я, ты, пернатая тварь, до сих пор валялся бы в какой-нибудь придорожной канаве! И после этого ты смеешь платить мне чёрной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рукоять плети больно вдавилась в трахею,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сам этого хотел? — хрипел он про себя, задыхаясь от боли. — Меня заставила эта проклятая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поверить, что, открыв однажды глаза, Цзюнь Жухэн обнаружит себя внутри новеллы. Да ещё какой — брошенной автором после первых трёх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этого тела был столетней духовной птицей, сумевшей принять человеческий облик. Из-за редчайшей крови чистого Ян его преподнесли в дар наследному принцу Великой Инь, страдавшему от неизлечимого ледяного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Жухэн ликовал, решив, что настал долгожданный час отмщения и возрождения духовного мира. Стоило принцу призвать его к себе, как этот глупец выхватил меч и бросился на сидящего во главе стола пса-наследника...»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повествование обрывалось.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хотя бы попытаться пойти на попятную?» — мысленно взмолился Цзюнь Жухэн.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божество: [К сожалению, нет, дорогой пользователь. Даже при продолжении сюжета характер персонажа должен оставаться неизменным. Вам досталась роль одержимого фанатика, готового на всё ради великого возрождения духовного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Речные волны яростно бились о борт, ветер крепчал. От качки и жестоких побоев Цзюнь Жухэна мутило так, будто из него пытались вытрясти всю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молодой князь брезгливо отступил. В его глазах вспыхнула ледяная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Паршивая тварь! Если из-за твоей выходки пострадает мой отец, я лично истреблю весь твой пернатый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его распалялся всё сильнее. Схватив раскалённое докрасна клеймо, он замахнулся, намереваясь прижечь лицо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попытался уклониться, но раздался яростный крик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Тушань!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Припавший к полу зверь словно с цепи сорвался. Набросившись на юношу, он принялся терзать его обнажённую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клыки рвали плоть без пощады. Через пару мгновений руки, щиколотки и шея юноши покрылись глубокими рваными ранами. Нетронутым осталось лишь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 раздалось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сыром полумраке темницы мгновенно воцарилась мёртвая тишина. Свирепый молодой князь поспешно одёрнул полы роскошного халата и принял благообразный, полный искренней тревоги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покинули свои покои? — елейным голосом заговорил Чу Янь. — Днём вы перенесли такое потрясение, вам необходим покой! Цзян Ли, как ты смел допустить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 имени Цзян Ли промолчал. Он лишь холодно взглянул на оскалившуюся тварь, и та вмиг притихла, поджала хвост и трусливо забилась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застилавшую глаза кровавую пелену Цзюнь Жухэн с трудом разглядел вошедшего. В тусклых отсветах факелов перед ним предстал человек столь утончённой, неземной красоты, что на миг юноше показалось, будто пред ним сошёл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памяти прежнего владельца тела, это был тот самый страдающий от ледяного яда... «пёс-наследник».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спешил так сильно, что даже не успел закрепить заколку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смоляные пряди рассыпались по плечам, подчёркивая мертвенную бледность лица. Но то была не просто изнуряющая слабость — кожа его казалась тончайшим, хрупким фарфором, рождающим в душе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Идеальные очертания носа, тонкий разлёт бровей, напоминающий изгиб серебряного крючка... Разрез его глаз кружил голову, а слегка приподнятые уголки век придавали взгляду едва уловимую, манящую томность.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юноша, о чьей неземной красоте слагали легенды, действительно заслуживал каждого хвалебного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Цзюнь Жухэну было не до эстеческих восторгов. Грудную клетку сдавило спазмом, и он, скорчившись на ледяном полу, забился в мучительных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на мгновение замер, прислушиваясь к звукам. Затем, наплевав на грязь и кровь, стремительно подошёл к раненому и пальцами коснулся его запястья, нащупывая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Пилюлю для защиты сердца, — не оборачиваясь, бросил он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Цзюнь Жухэн судорожно сжал челюсти. Внешний мир превратился в смутный гул, терзающий израненный разум. Но вдруг чьи-то тёплые, нежные пальцы мягко разомкнули его губы, и в рот хлынул тонкий аромат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инстинкту, юноша крепко стиснул зубы, прикусив чужие пальцы. Рядом тут же истошно взвыл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Пернатый ублюдок, отпусти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пугайте его, — раздался тихий, успокаивающий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мягкого, певучего звука клокочущая в груди ярость улеглась. Горькая пилюля скользнула в горло. Шум в голове поутих, а тиски, сжимавшие сердце, разжались. Цзюнь Жухэн с трудом приоткрыл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 клана Бифан? — едва слышно, так, чтобы расслышал лишь он один, спросил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беззвучно шевельнул губами, не зная, что ответить, однако принц уже поднялся на ноги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это всего лишь глупый воробышек. К чему проявлять такую жестокость? Оставь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устроившим истязание, был Чу Янь — наследник принца Яня. Много лет назад родной отец отправил его в столицу в качестве заложника. Нынешний правитель, Император Вуле, сжалился над юношей и дозволил ему жить в Восточном дворце, деля с наследником пищу и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усердно император ни создавал видимость милосердия, его беспощадная политика по уничтожению удельных княжеств ни для кого не была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какой-то десяток лет государства Лян, Ци, Хань и Чжао лишились былого величия и покорились двору. Лишь Принц Янь — единоутробный брат императора — пока оставался в относительной безопасности. И теперь Чу Янь, из кожи вон лезший ради спасения наследника, пытался услужить ему из банального страха разделить участь остальных павших князей.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Янь не желал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 драгоценная ветвь императорского древа! Ни один человек за все эти годы не смел и пальцем вас тронуть, а тут какая-то паршивая птица едва не выклевала вам глаза! Если я не проучу эту тварь, моё сердце вовек не обретёт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терпеливо выслушал его. В затуманенном, лишённом блеска взоре не отразилось ни единой эмоции. Голос его прозвучал мягко, 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Ослепну я или нет... есть ли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эти дивные, пленительные глаза совершенно не отражают свет. Наследный принц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Яня помрачнело, пальцы невольно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лишь кротко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отправил нас в восточные земли для совершения жертвоприношений Небу, дабы вымолить покой и процветание для всей Поднебесной. Мы ещё не покинули пределов провинции Шаньдун, а ты уже устраиваешь резню прямо на борту священного корабля. Подобное неуважение недопустимо. И пускай это всего лишь птица, в ней теплится жизнь. Я действительно не хочу, чтобы после трагедии на дамбе Иньшань кто-то ещё погибал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держаться поближе к этому праведнику. Такая опора мне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помрачнел, дружелюбная улыбка сошла с его лица. Он бросил на кузена долгий,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безгранично добры, — процедил он, — но ведь эту тварь преподнёс вам именно я. Если весть о том, что дикий зверь посягнул на жизнь наследника престола, разлетится среди придворных, кто поручится, что меня не обвинят в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мгновенно уловил скрытый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третий брат беспокоится, что недоброжелатели воспользуются этим случаем для доноса?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Яня стал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живу словно на тонком льду. Приходится просчитывать каждый шаг. Надеюсь на снисхождение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Словесный поединок становился всё более натянутым, маска братской любви трещала по швам. Когда напряжение в камере достигло предела, Чу Яо вдруг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вместе постигали учения древних с самых юных лет. Твою душу я знаю лучше, чем кто-либо другой. Я верил тебе тогда — верю и сейчас. И то, что я лично просил отца позволить тебе сопровождать меня в этой поездке на север... неужели ты до сих пор не понял, ради чего это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застыл. Воспоминания о былых временах нахлынули на него бурным потоком, и постепенно злоба, искажавшая его лицо, улеглась.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сделал шаг вперёд и едва не наткнулся на угол грубого стола. Чу Янь инстинктивно рванулся на помощь. Стоило его пальцам коснуться бледного, точно выточенного из нефрита запястья, как он замер, словно околдованный. В глубине его души вновь шевельнулось тёмное, давно подавляемое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бесшумная тень Цзян Ли выросла прямо перед ним, Чу Янь опомнился и торопливо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Ваше Высочество просит, я не смею перечить. В конце концов, кровь чистого Ян — редчайший дар, она необходима для вашего исцеления. Оставьте этого недотёпу при себе. Пусть служит вам живым сосудом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Цзюнь Жухэн весьма вовремя содрогнулся и картинно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Главное божество, оно бы точно завизгало, что я ломаю характер персонажа. Но мстить можно по-разному. Не обязательно сразу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уходящему Чу Яню принц посмотрел взглядом столь пронзительным и ледяным, что, казалось, им можно было резать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за горизонтом, созвездия померкли, и на востоке начала разгораться холодная полоса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Нагар на светильнике рос слой за слоем, пока чьи-то пальцы ловко не срезали его серебряными ножницами и не задули пламя. Комната погрузилась в зыбкие сумерки, а первые робкие лучи утреннего солнца осветили благородное лицо наследного принца, придав ему выражение глубокого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почувствовал, как на его плечи легло тёплое одеяние. Оглянувшись, он встретился взглядом со своим верным телохранителем. Тот поспешно убрал руку, и на его суровом, словно высеченном из камня лице проступило редкое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снова снился тот же сон, — негромко произнёс Чу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стража сузились. Он незаметно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вам пришлось нелегко в пути, мой принц, оттого и сон ваш тревожен. Завтра же я позову лекаря Лу, пускай осмотрит вас. Берегите себя, ведь если вы заболеете, Его Величество... и все мы лишимся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отвернулся, пряча лицо в густой тени, и едва слышно,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следующий миг он обернулся с самым будничным видом. В его подёрнутых дымкой глазах на мгновение отразился тусклый отблеск угасающей звезды — этот мимолётный взор заставил сердце Цзян Ли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разузнать что-то о делах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Донесения подтвердились. Наследник принца Янь тайно встречается со старыми приверженцами своего удела. Наши люди на его землях также сообщают, что и сам князь проявляет излишнюю активность. Кажется, они затевают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многоуважаемый дядя... — вздохнул Чу Яо. — Всем хорош, да только совершенно не умеет ценить то, что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не осмелился давать советы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отправить послание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покачал головой наследник. — Нарыв должен созреть, лишь тогда его можно вскрыть без остатка. Раз уж они первыми потеряли покой, пусть натворят глупостей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стал твёрдым, а незрячий взгляд сделался острым, точно лезвие клинка, источая леденящую кровь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слуги, Чу Яо грустно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великий император не желает осквернять свои руки грязью. Он может карать мятежные земли как ему вздумается, но расправа над собственным братом ляжет несмываемым пятном на его имя. Поэтому всю грязную работу за него должен сделать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сквозила такая безысходность, что у Цзян Ли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 уже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сразу понял, о ком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приказу его перенесли в тёплые покои узорной башни. Лекарь обработал раны. Юноша сильно изранен, но его жизни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плавно клубился ароматный дым, застилая комнату полупрозрачной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Жухэн лежал на боку, съёжившись у самой стены. Уголки его губ были скорбно опущены. Должно быть, его терзали кошмары: он то и дело вздрагивал во сне, тихо и жалобно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Яо постоял рядом, прислушиваясь к его прерывистому дыханию, а затем протянул руку к вороту 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юноша, только что казавшийся беззащитным, хищно метнулся вверх. Словно дикий зверь, он заломил руки Чу Яо за спину и навалился сверху, прижав принца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полумраке они оказались так близко друг к другу, что их дыхание слилось в одно. Тяжёлая капля пота соскользнула с подбородка Цзюнь Жухэна и упала прямо на переносицу принца. За бортом глухо рокотали речные волны. Корабль мерно покачивался, и эти ленивые колебания лишь подчёркивали внезапно возникшую между ними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во взоре замершего над ним юноши не было и капли нежности — там читалась лишь холодная, беспощадная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http://bllate.org/book/18274/1750174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