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помощника Цзинь стал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Молодой господин, вам не кажется, что этот кот... какой-то слишком уж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просто умен, как обычные домашние питомцы, но еще и человеческую еду уплетает за милую душу. Да как ни посмотри, обычным кошкам такое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Знаю, — Сун Чэн нежно погладил кошачью шерстку, и его голос невольно стал мягче. — Но у нас каждый год появляется столько мутировавших растений и животных. Вдруг наш Мими — тоже какой-нибудь мутировавший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ранг понизился, жизнь Сун Чэна перевернулась с ног на голову. Из любимого младшего наследника клана Сун он в одночасье превратился в бесполезного изгоя с жалким С-рангом. Прежний уют сменился раздражением, а те, кто раньше притворялся дружелюбным, обнажили свое уродливое нутро. Вокруг него образовалась пустота. И теперь единственным существом, готовым оставаться рядом с ним, остался лишь этот маленький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Знаешь, помощник Цзинь, благодаря Мими я сегодня впервые за долгое время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верил: их встреча была судьбоносной. Быть может, сам Вселенский разум сотворил это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Молодой господин, сколько же вам пришлось пережить, — тихо вздохнул помощник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исполнилось тридцать. Проработав в клане Сун больше десяти лет, он, можно сказать, вырастил Сун Чэна. Сам он был самым обычным Бетой с тем же С-рангом. Для простого человека этого вполне достаточно, но в таких могущественных семьях, как Сун или Гу, подобный статус считался клеймом неудачника. И его молодой господин сполна испил эту чашу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все же, господин, этот зверь слишком странный, — Помощник Цзинь никак не мог смириться с присутствием кота. — Мими очень сообразительный, он и на улице не пропадет. Лучше выпустить его где-нибудь неподалеку от поместья. Захотите проведать — всегда сможете...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Цзинь схватился за щеку, едва не плача от досады. Договорить ему не дали. Его кошачье величество распахнул круглые глазищи и со всей дури залепил наглецу прямо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лапка припечаталась к коже с глухим, сочным звуком. Усатый властелин оказался мстительным — чрезвычайно мстительным. Удар вышел настолько чувствительным, что у помощника Цзиня мигом отпало желание произносить слова вроде «выпустить» или «выбросить».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тем временем и не думал спать. Он лишь притворялся, чутко поводя ушами и впитывая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чего удумал, паршивец! Сначала бесцеремонно умыкнул домашнего кота, а теперь на вольные хлеба выставить хочет? И это говорит приличный человек?! Ну уж нет, получай заслуженную кару, познай всю суровость этой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несчастный помощник Цзинь предпочел заткнуться и больше не раскрывать рта. К счастью, пушистый пощадил его лицо и не стал выпускать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уже очень давно так искренне не смеялся. Он бережно подхватил крохотного котенка на руки, тая от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конечно, нашему малышу такие глупости слушать ни к чему,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один на один с наглым кошаком и потакающим ему хозяином, помощник Цзинь мысленно повесил на рот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Кем бы ни оказался наш Мими, я его приютил, а значит, теперь за него в ответе, — Сун Чэн серьезно погладил кошачий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был обделен заботой, и этот котенок стал первым, кого он сам, по собственной воле, захотел оставить. Он ни за что не бросит Мими. Он вырастит его сытым, здоровым и самым счастливым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 уж вы так твердо решили... — вздохнул помощник Цзинь. — Вы хоть имя ему придумали, молодой господин? Нельзя же вечно звать его просто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Ну... — Сун Чэн на секунду задумался. — А по-моему, Мими звучит очень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так привык ласково звать котенка этим именем, что любое другое теперь казалось бы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Цзинь только молча покачал головой. Надеяться на то, что у молодого господина проснется талант к имянаречению, явно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завтраком, они устроились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Лесин, хоть в него больше и не лезло ни кусочка, упрямо развалился прямо перед ними, заняв добрую половину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Чэну и его помощнику пришлось завтракать в весьма тесной компании, то и дело уклоняясь от летящей в тарелки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Скажи, помощник Цзинь, ты не знаешь, какие из влиятельных кланов в прошлом занимались традиционной медициной? — поинтересовался Сун Чэн. Опустив лишние детали, он вкратце пересказал историю о таинственном незнакомце из игры, который подарил ему целебные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Цзинь виртуальными мирами не интересовался, а потому истинной подоплеки вопроса не уловил. Его ответ в точности совпал с тем, что накануне говорил Аллен. О подобных семьях никто никогда не слышал. Если бы у кого-то действительно сохранились древние рецепты, способные мгновенно подавлять побочные эффекты от истощения ментальной силы, за ними давно бы выстроилась очередь из сильнейших мира сего. В их мире, где крупицы медицинских знаний ценились на вес золота, подобное сокровище невозможно было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вердикт, Сун Чэн приуныл. А он-то надеялся нащупать хоть какую-то зацепку, чтобы раскрыть личность своего таинственного спасителя...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тем временем безмятежно лежал рядом, лениво поводя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«Ищите-ищите, все равно не найдете! Ведь тот самый неуловимый мастер прямо сейчас нежится на вашем столе, подставив теплому солнцу пушистое пузо!»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Здесь определенно кроется какая-то тайна, — Сун Чэн отложил приборы и вытер губы салфеткой. — Вчера мне было не до того, но сегодня я обязательно зайду в сеть и попробую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закончил трапезу, Шэнь Лесин забавным гусеничным движением подполз ближе и доверчиво уткнулся лбом в его теплую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лизнул лапку, а затем коснулся влажным носом запястья Сун Чэна, оставив на коже крохотный прохладный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Помощник Цзинь! Помощник Цзинь, посмотри! — выдохнул восхищенный Сун Чэн. — Он ластится! Он сам ко мне подошел!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надо же, какой ласковый... — только и смог пробормотать помощник. В голове вертелась одна и та же навязчивая мысль: этот зверь ведет себя слишком разумно. Кот он вообще или замаскированный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чистокровный я котяра, самый обаятельный и привлекательный во всей галактике! 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сказать это вслух мешало отсутствие человеческого речевого аппарата, Шэнь Лесин просто неуклюже перекувыркнулся прямо в подставленные ладони Сун Чэна. Уж в чем, а в искусстве завоевания сердец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http://bllate.org/book/18273/1750085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