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Натискавшись вволю с котом, Сун Чэн благоразумно опустился на корточки перед кухонным шкафом и вытащил несколько пакетов с кошачьим кормом и лакомствами.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ну-ка понюхай. Что из этого ты будешь? — спросил он, протягивая ему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лениво подошёл ближе и принюхался. Ну и гадость. Никакого аромата еды — один лишь дешёвый пластик упаковки. Аппетит пропал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Рыжая лапа без лишних церемоний припечатала Сун Чэна прямо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 возмущённо заголосил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не обычный кот, чтобы лопать эти сухие опилки! Мне нужен сочный куриный окорочок! Нормальная человеческая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его посыла совершенно не уловил. Решив, что оголодавшее животное просто капризничает от нетерпения, он послушно вскрыл все четыре упаковки и разложил корма по отдельным мискам.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кушай. Всё для тебя, выбирай любой, какой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тут же активировал камеру, раскорячился перед мисками в поисках идеального ракурса и замер, готовый запечатлеть каждую секунду исторической трапезы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устало прикрыл глаза. Куда делся тот утончённый, безупречный юноша, которого он встретил в первый раз? Каким образом этот избалованный наследник превратился в сомнительного типа, который посреди утра сидит на корточках в домашнем халате перед кошачьими мисками и пытается устроить папарацци-шоу?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понуро опустил голову и ткнулся носом в ближайшую кучку корма. Пахло, признаться, не так уж плохо, но аппетита сухие гранулы не вызывали совершенно. Одно дело — бродяжничать, когда не знаешь, удастся ли перекусить хоть раз за день, и оттого лопаешь всё, что подбросят сердобольные прохожие. Но сейчас-то у него появился надёжный, постоянный спонсор со средствами! С какой стати он должен давиться кошачьим сухим пайком?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недовольно проворчал Шэнь Лесин.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«Человеческую еду мне подавай! Че-ло-ве-че-скую!»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 ты так, это всё тебе, никто не отберёт, — ласково улыбнулся Сун Чэн и ладонью погладил рыжую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рявкнул кот, уворачиваясь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непробиваемая стена! Языковой барьер во всей красе. Как растолковать этому двуногому, что ему нужна нормальная горячая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растерянно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совсем не нравится? Эх, надо было дать тебе попробовать их ещё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Все эти бренды считались премиальными и пользовались бешеной популярностью у владельцев домашних животных. Кто бы мог подумать, что его Мими окажется таким привередливым гурманом. Впрочем, капризный характер делал этого пушистого комочка в глазах хозяина лишь ещё более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диалог не клеился — классический разговор слепого с глухим. Осознав тщетность своих попыток, Шэнь Лесин решил прекратить это бесполезное занятие. Сделав пару шагов назад, он ловко подпрыгнул, навалился весом на ручку двери и распахнул её. После чего не спеша, с истинно королевским достоинством,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Мими! Куда это ты собрался? — ахнул Сун Чэн, не ожидавший от крошечного котёнка подобной сообразительности. Раздумывать было некогда, и он бросился следом, прямо как был — в просторном шёлковом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разбойник шествовал вальяжно, покачивая пушистыми боками. Сун Чэн, умиляясь этой картине, заложил руки за спину и потихоньку двинулся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тонкий хвост котёнка торчал трубой, покачиваясь из стороны в сторону, словно чуткая антенна, улавливающая малейшие изменения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уверенно шёл на запах. Тонкий кошачий нюх безошибочно вёл его к источнику манящего кулинарного аромата — прямиком на кухню. Там вовсю хозяйничал помощник Цзинь, с которым они уже успели познакомиться накануне. Повязав фартук и вооружившись лопаткой, он обернулся на шаги и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молодой господин. И вам доброго утра, кошачий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вдохнул полной грудью густой, насыщенный аромат свежесваренной каши. Наметив цель, он сгруппировался, прыгнул и с поразительной точностью приземлился прямо на столешницу, рядом с дымящейся кастрюлей. Никаких сухарей! Только настоящая, горячая еда. Коты заслуживают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Цзинь замер с поднятой лопаткой, с ужасом наблюдая за тем, как в некогда стерильном воздухе кухни медленно оседает пара рыжих шерстинок. Это же вопиющее нарушение санитарных норм! Он попытался осторожно сдвинуть незваного гостя в сторону, но не тут-то было. Пушистый наглец словно прирос к поверхности стола, упорно и планомерно продвигаясь поближе к кастрюле с ароматной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наблюдавший за этой сценой,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ты что, хочешь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рыжий проказник, вопреки всем законам природы, согласно и очень отчётливо кивнул своей круглой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подтвердил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её, и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Цзинь лишился дара речи. Сун Чэн ошеломлённо молчал. Оба мужчины уставились друг на друга, пытаясь осознать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демонстративно лизнул лапу и требовательно задрал мордочку вверх. Повинуясь молчаливому кивку хозяина, помощник Цзинь послушно зачерпнул немного каши в маленькую пиалу, тщательно остудил её и поставил перед котёнком. В следующий миг двое взрослых мужчин замерли, наблюдая за пушистым дегустатором с таким благоговением, словно присутствовали при запуске космического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казался совсем крошечным, но стоило ему приняться за еду, как его рот раскрылся едва ли не шире самой мордочки. Он набросился на кашу с неистовством изголодавшегося тигра, буквально всасывая содержимое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Шлёп-шлёп-шлёп... чавк!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самозабвенно уничтожал завтрак, совершенно не обращая внимания на остолбеневших зрителей. Нормальные кошки аккуратно лакают жидкую пищу кончиком языка, но этот экземпляр действовал так, будто не ел последнюю неделю. Его маленькая голова ушла в миску едва ли не по самые уши. С такими темпами этот пушистый комок недели за три превратится в упитанный рыжий кабачок.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нечего так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мысленно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гены великой рыжей династии. Слыхали про закон всемирного тяготения к еде? Рыжий кот должен быть 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каша подходит к концу, помощник Цзинь аккуратно перенёс пушистого едока вместе с пиалой на обеденный стол. На фоне огромной лакированной столешницы этот крохотный комочек выглядел настолько беззащитным и мизерным, что едва выделялся ярким пятнышком на скатерти.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Мими, не торопись, подавишься, — заворковал Сун Чэн, осторожно поглаживая набитый кошачий животик. — Ну как, ничего не болит? Всё хорошо? Послушай, Цзинь, а кошкам вообще можно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Цзинь тем временем уже вовсю листал страницы Небесной сети на своём терминале, пытаясь отыскать хоть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Перерыл все базы данных, но ни одного упоминания о том, чтобы домашние коты питались кашами. Это же против их природы! Диета совершенно не подходит для их пищеварения. Какая-то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у котёнка пока был крошечным, так что одной небольшой порции хватило, чтобы Шэнь Лесин тихонько и сыто икнул. Он расслабленно растянулся прямо на раскрытой ладони Сун Чэна, вытянув лапки и всем своим видом демонстрируя предельную степень кошачьего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нос уловил ещё один аппетитный аромат. На тарелке неподалёку лежали кусочки варёной куриной грудки. Недолго думая, Шэнь Лесин ухватил зубами сочный ломтик и принялся с аппетитом его жевать. Мясо было приготовлено по всем правилам человеческой кулинарии — со специями и изрядным количеством соли. Для обычного домашнего питомца такая диета стала бы настоящим ядом, но Шэнь Лесину было плевать. В конце концов, он никогда не претендовал на роль благовоспитанного породистого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бродяжничества научили его простому правилу: дают — бери, бьют — беги. На улице он перепробовал кучу вещей, которые ветеринары категорически запрещают давать животным, и при этом ни разу даже не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автор того дешёвого чтива... эм, то есть этого великого шедевра литературы, не зря ест свой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лениво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в сюжете уйма дыр, а логика повествования хромает на обе ноги! Зато заставить людей в далёком фантастическом будущем, спустя миллионы световых лет, готовить привычные земные блюда — это гениально! Исключительно благодаря лени этого писаки я могу наслаждаться нормальной едой, а не давиться безвкусной питательной сывороткой. Если бы мне пришлось пить эту космическую гадость, я бы точно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пусть и смутно, но всё же помнил, что кошкам солёное вредно. Стоило рыжему проныре умять пару кусочков курицы и утолить первый голод, как молодой господин тут же убрал тарелку от греха подальше. Заворожённо наблюдая за тем, как сытый Мими тщательно умывается, вылизывая шёрстку, парень снова не удержался и потянулся пальцами к его мягкому розовому животику.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реакция последовала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не прерывая гигиенических процедур, ловко и ощутимо пнул навязчивую руку задней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опять... — обиженно протянул Сун Чэн, потирая ушибленный палец. — А ведь котикам соль вредна, я же о твоём здоровье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лишь презрительно фыркнул, свернулся калачиком и продолжил наводить марафет.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«Заботится он... Кошачья лапа создана для того, чтобы раздавать пинки наглым двуногим, запомни это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http://bllate.org/book/18273/1750084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