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взял в руки дразнилку с разноцветными перьями и тихонько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шелковый халат нежно-зелёного оттенка. Сун Чэн покачивал дразнилку из стороны в сторону, и бубенчик на конце упругого прутика, зажатого в его тонких пальцах, весело звенел у самых его изящных щиколоток: «Динь-динь, динь-динь».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Лесин, дремавший глубоким сном, внезапно повёл ухом и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картина мира мгновенно сузилась до пучка ярких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твердил: это обычная кошачья игрушка, приличному человеку не пристало гоняться за подобной ерундой, да и спать давно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инстинкты буквально встряхнули его тело, истошно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"Смотри, это же летающая разноцветная птица! Добыча! Твоя добыча!"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"Настоящий кот должен охотиться! Кот обязан поймать эту птицу!"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борьба в голове Шэнь Лесина длилась от силы секунды три, после чего здравый смысл был с позором изгнан.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пушистый зад, покачал им из стороны в сторону, принимая классическую охотничью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намертво вцепились в прыгающую птичку в руках Сун Чэна. Секунда — и рыжий комок, точно выпущенная из лука стрела, сорвался с верхушки высоченного когтеточечного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уловил лишь смазанный золотистый силуэт. Он инстинктивно попытался отдёрнуть руку, но куда там — тягаться в скорости с маленьким хищником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напора парень растерялся и невольно попятился, сделав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поднял дразнилку: от яркого оперения и звонкого бубенчика не осталось и следа. В пальцах застыла лишь сиротливая пластиковая палочка.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без армии,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и раньше догадывался, что кошачья реакция молниеносна, но, столкнувшись с ней лицом к лицу, снова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 скромным рангом C он попросту не успел ничего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а игрушка уже была безжалостно растерзана.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чего же быстро! Разве обычные котята способны на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даже не подозревал, какую бурю эмоций вызвал у своего хозяина. Его волновало лишь то, что мерзкая пернатая тварь наконец-то поймана и повержена!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Упитанный рыжий комок повалился на бок, намертво зажав добычу всеми четырьмя лапами, и принялся остервенело рвать её острыми молочными зубками.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— и все разноцветные перья валялись вокруг пушистыми ошмётками.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Безусловная победа хищника!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триумфатору показалось мало: он вцепился в металлический бубенчик и с корнем выдрал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новую забаву, котёнок принялся гонять звонкий шарик по полу. Тот покатился, весело звеня при каждом толчке мягкой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рыжий охотник азартно преследовал ускользающую игрушку, кружа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выходила до того умилительной, что глаз было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забавы, Сун Чэн почувствовал, как его сердце тает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полы халата, он опустился прямо на ковёр, достал заводную шевелящуюся рыбину и поманил котёнка: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Мими,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замер, переводя взгляд то влево, то вправо. Внимание маленького хищника тут же переключилось на бьющуюся в чужих руках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"Проклятье! Ещё одна шевелящаяся тварь!"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наглость! Это же прямой вызов великому и непобедимому коту!"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укрытий поблизости не нашлось, Шэнь Лесин распластался по ковру, вонзив когти в ворс, и замер, не сводя напряжённого взгляда с новой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Секунда... другая... томительное ожидание...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ритм механических движений игрушки, он без малейших колебаний рванулся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снаряд полетел прямо на Сун Чэна, и тот, разумеется, среагировать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слабого ранга С кувырком полетел назад, когда пушистый ураган врезался ему точно в грудь, выбив из лёгких весь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Ми... Мими, в следующий раз полегче, ладно? — Сун Чэн беспомощно растянулся на ковре и виновато улыбнулся. — Твой папа слишком слабенький, мне за твоей скоростью ни за что не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почему я такой никчёмный? Даже собственного котёнка удержать не могу"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и сам не ожидал, что его прыжок окажется настолько сокрушительным.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этот омега-неудачник такой хрупкий и мягкий..."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"Постойте. А во что это я упёрся лапами?"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уставился на обнажившуюся нежную кожу, где уже проступали розоватые следы от его коготков.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от падения шёлковый халат Сун Чэна распахнулся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инстинктам, котёнок ткнулся влажным носом в тёплую кожу и принялся шумно втягивать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омеги исходил удивительно тонкий и приятный аромат. Шэнь Лесин не мог подобрать слов, чтобы описать его, но догадался, что так пахнут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этот запах почти не ощущался, но сейчас, уткнувшись носом в чужую грудь, Шэнь Лесин упивался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невероятно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запах свежевыстиранного белья, согретого полуденным солнцем, или прохладу земли после тёплого летнего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переступил лапками, устраиваясь поудобнее на груди Сун Чэна, и принялся ритмично перебирать ими, бережно утапливая коготки в податливом теле, словно взбивал пуховую перину.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"Мур-р... мур-р... мур-р..."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моторчик заработал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настолько приятными, что Шэнь Лесин разомлел и прикрыл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Громкое, басовитое урчание вибрировало в его горле, заполняя всю комнату уютным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мнёт меня лапками! Настоящий молочный шаг!"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"Мими делает мне массаж!"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затаил дыхание и осторожно обнял кроху. Малыш был таким худеньким, что ладонью можно было легко обхватить всю его узкую спинку со слегка выпирающими позвонками.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бедный маленький Мими... Наверное, скитался на улице с самого рождения. Нужно обязательно его откормить"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сколько времени уйдёт на то, чтобы этот заморыш превратился в такого же упитанного, лоснящегося крепыша, как любимец Аллена, которого тот в шутку звал «поросёнком»?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http://bllate.org/book/18273/1750082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