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взял в руки дразнилку с разноцветными перьями 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шелковый халат нежно-зелёного оттенка. Сун Чэн покачивал дразнилку из стороны в сторону, и бубенчик на конце упругого прутика, зажатого в его тонких пальцах, весело звенел у самых его изящных щиколоток: «Динь-динь, динь-динь».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Лесин, дремавший глубоким сном, внезапно повёл ухом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картина мира мгновенно сузилась до пучка ярких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твердил: это обычная кошачья игрушка, приличному человеку не пристало гоняться за подобной ерундой, да и спать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инстинкты буквально встряхнули его тело,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это же летающая разноцветная птица! Добыча! Твоя добыча!"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"Настоящий кот должен охотиться! Кот обязан поймать эту птицу!"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в голове Шэнь Лесина длилась от силы секунды три, после чего здравый смысл был с позором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пушистый зад, покачал им из стороны в сторону, принимая классическую охотничью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намертво вцепились в прыгающую птичку в руках Сун Чэна. Секунда — и рыжий комок, точно выпущенная из лука стрела, сорвался с верхушки высоченного когтеточечного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уловил лишь смазанный золотистый силуэт. Он инстинктивно попытался отдёрнуть руку, но куда там — тягаться в скорости с маленьким хищником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напора парень растерялся и невольно попятился, сделав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дразнилку: от яркого оперения и звонкого бубенчика не осталось и следа. В пальцах застыла лишь сиротливая пластиковая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без армии,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 раньше догадывался, что кошачья реакция молниеносна, но, столкнувшись с ней лицом к лицу,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скромным рангом C он попросту не успел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а игрушка уже была безжалостно растерзана.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быстро! Разве обычные котята способны на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даже не подозревал, какую бурю эмоций вызвал у своего хозяина. Его волновало лишь то, что мерзкая пернатая тварь наконец-то поймана и повержена!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рыжий комок повалился на бок, намертво зажав добычу всеми четырьмя лапами, и принялся остервенело рвать её острыми молочными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— и все разноцветные перья валялись вокруг пушистыми ошмётками.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Безусловная победа хищника!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триумфатору показалось мало: он вцепился в металлический бубенчик и с корнем выдрал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новую забаву, котёнок принялся гонять звонкий шарик по полу. Тот покатился, весело звеня при каждом толчке мягкой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охотник азартно преследовал ускользающую игрушку, кружа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выходила до того умилительной, что глаз было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забавы, Сун Чэн почувствовал, как его сердце тает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полы халата, он опустился прямо на ковёр, достал заводную шевелящуюся рыбину и поманил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Мими,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замер, переводя взгляд то влево, то вправо. Внимание маленького хищника тут же переключилось на бьющуюся в чужих руках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"Проклятье! Ещё одна шевелящаяся тварь!"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наглость! Это же прямой вызов великому и непобедимому коту!"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укрытий поблизости не нашлось, Шэнь Лесин распластался по ковру, вонзив когти в ворс, и замер, не сводя напряжённого взгляда с новой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Секунда... другая... томительное ожидание...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ритм механических движений игрушки, он без малейших колебаний рванулся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снаряд полетел прямо на Сун Чэна, и тот, разумеется,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слабого ранга С кувырком полетел назад, когда пушистый ураган врезался ему точно в грудь, выбив из лёгких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Ми... Мими, в следующий раз полегче, ладно? — Сун Чэн беспомощно растянулся на ковре и виновато улыбнулся. — Твой папа слишком слабенький, мне за твоей скоростью ни за что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почему я такой никчёмный? Даже собственного котёнка удержать не могу"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и сам не ожидал, что его прыжок окажется настолько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этот омега-неудачник такой хрупкий и мягкий..."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"Постойте. А во что это я упёрся лапами?"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уставился на обнажившуюся нежную кожу, где уже проступали розоватые следы от его коготков.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от падения шёлковый халат Сун Чэна распахнулся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инстинктам, котёнок ткнулся влажным носом в тёплую кожу и принялся шумно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омеги исходил удивительно тонкий и приятный аромат. Шэнь Лесин не мог подобрать слов, чтобы описать его, но догадался, что так пахнут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этот запах почти не ощущался, но сейчас, уткнувшись носом в чужую грудь, Шэнь Лесин упивался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невероятно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запах свежевыстиранного белья, согретого полуденным солнцем, или прохладу земли после тёплого летнего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переступил лапками, устраиваясь поудобнее на груди Сун Чэна, и принялся ритмично перебирать ими, бережно утапливая коготки в податливом теле, словно взбивал пуховую перину.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"Мур-р... мур-р... мур-р..."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моторчик заработал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настолько приятными, что Шэнь Лесин разомлел и прикрыл глаза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Громкое, басовитое урчание вибрировало в его горле, заполняя всю комнату уютным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мнёт меня лапками! Настоящий молочный шаг!"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"Мими делает мне массаж!"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затаил дыхание и осторожно обнял кроху. Малыш был таким худеньким, что ладонью можно было легко обхватить всю его узкую спинку со слегка выпирающими позвонками.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бедный маленький Мими... Наверное, скитался на улице с самого рождения. Нужно обязательно его откормить"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времени уйдёт на то, чтобы этот заморыш превратился в такого же упитанного, лоснящегося крепыша, как любимец Аллена, которого тот в шутку звал «поросёнком»?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