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безвестный мудрец однажды изрек: «Если уж тебе суждено переродиться в другом мире — расслабься и плыви по течению».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чужом теле, Шэнь Лесин воспринял этот завет всей душой. И пусть теперь он стал котом, это ничуть не мешало ему со всеми удобствами валяться кверху пузом.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треугольная мордочка, забавный раздвоенный ротик, умилительное тельце — сущий ангелочек. На спине красовалось раскидистое рыжее пятно, зато все четыре лапки были ослепительно белыми, будто на него натянули пушистые носочки.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можно трудиться в поте лица, имея столь очаровательную наружность? Сама судьба велела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продлилась недолго. Стоило Шэнь Лесину узнать, что его вот-вот депортируют из города, как лень мгновенно испарилась, уступив место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рассвете двуногие расклеили в округе объявления: ради поддержания чистоты и порядка на улицах решено отловить всех бродячих животных и отправить их в спецприемники.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Шэнь Лесин как раз и являлся тем самым бездомным бродягой.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какой! Столь очаровательное создание — и в клетку?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человеком, выход бы нашелся. Но что прикажете делать крошечному рыжему котенку?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своем импровизированном убежище, Шэнь Лесин угрюмо разглядывал испачканные подушечки лап. На его пушистой мордочке отразилась глубокая, совсем не кошачья 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Тесный, грязный переулок, под завязку забитый мусорными баками, из которых горами валились отбросы, источая удушливое зловоние, — вот где ему приходилось ютиться.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спальное место располагалось повыше этого ада — на заброшенном балконе второго этажа, густо увитом диким виноградом. Там сиротливо лежал забытый прежними хозяевами старый диванный валик — пухлый, пыльно-розовый и невероятно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обожал сворачиваться на нем клубочком и подолгу всматриваться в бездонное ночное небо, пытаясь отыскать среди мириад сверкающих точек ту самую далекую звезду, которая когда-то была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 уме кучу планов спасения, он один за другим отмел их все. Маленькая кошачья голова отказывалась вмещать сложные стратегические схемы. Шэнь Лесин поднялся и сладко, до хруста в костях,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Выгнув спину дугой, он задрал пушистый хвост и растопырил пальцы на лапках так, что когти веером пошли наружу. Посмотрев на свои круглые мягкие лапки, он невольно замурчал от восторга. До чего же красивый и статный из него получился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декаду назад он был уважаемым лекарем-совершенствующимся. Жил себе не тужил, составлял рецепты, пил чай да потихоньку бездельничал, пока в один прекрасный день его алхимический котел не взлетел на воздух. Очнулся он уже в пушистой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дней Шэнь Лесин умудрился полностью освоиться в новой роли. Более того, ему искренне полюбилась эта беззаботная жизнь, где единственной обязанностью было строить глазки прохожим в обмен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лафе пришел конец. Пришла пора действовать и бороться за свое выживание, причем немедленно. Промедление смерти подобно — иначе его просто сцапает бригада живодеров. Но что под силу сделать одинокому котенку?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Шэнь Лесин нашел единственно верный выход. Ему нужен был человек. Покладистый, мягкотелый и, желательно, платежеспособный... словом, бесплатный двуногий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 этом мире не пахло духовной энергией, а значит, и путей к истинному совершенствованию не существовало. Похоже, кошачью лямку ему тянуть до конца дней. В таком случае домашний очаг, горы деликатесных консервов и надежная человеческая защита — идеальный расклад. Одним выстрелом он убьет сразу трех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нельзя. Тщательно вылизав шерстку до идеального блеска, котенок потерся боками о куст цветущего в углу дикого шиповника, чтобы перебить амбре помойки легким цветочным ароматом, и грациозной, поистине царской походкой направился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подворотни бурлила жизнь мегаполиса. По многоуровневым эстакадам с тихим шелестом мчались поезда на магнитной подушке, а в вышине сновали юркие флайеры, чьи воздушные потоки колыхали яркие рекламные транспаранты на фасадах небоскребов. День выдался на редкость погожим: солнце ласково пригревало, а легкий ветерок приятно холодил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разительно отличался от его прежней родины. Планета по-прежнему звалась Землей, однако технологии ушли вперед на целые тысячелетия. Вместо телег и примитивных карет люди использовали парящий транспорт, а межпланетные перелеты и прыжки сквозь гиперпространство стали обыденностью. Человечество давно покорило глубокий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Общество тоже претерпело странные изменения, разделившись на шесть полов по системе ABO: Альфы, Беты и Омеги обоих биологических полов. Но куда важнее гендерных различий был уровень ментальной силы — от низшего F до элитного S, над которым возвышались почти мифические ранги вроде 2S, 3S и выше. Пол определял лишь физиологию, а вот ментальный статус — предел возможностей человека в социуме.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показатель даровался свыше при рождении, и лишь жалкий один процент счастливчиков ухитрялся развить его в течение жизни. Животных, к счастью, вся эта иерархическая чепуха не касалась — они по старинке делились на самцов и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Лесину было плевать, кем бы он родился в облике двуногого. Сейчас перед ним стояла куда более прозаическая задача. Двухмесячный рыжий котенок вышел на охоту. Его оружием была классическая «автоподстава».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плюхнулся прямо посреди тротуара, раскинив лапки и подставив солнцу белоснежное пузико. В действие вступил золотой закон кошачьего шантажа: пять минут театрального бессилия гарантируют безбедную старость в холе и 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фортуна благоволила мохнатому аферисту. Теплый солнечный луч упал ровно на его тельце, заставив рыже-белую шерстку сиять, словно нимб над праведником. Даже торчащие во все стороны вихры сгладились под этим золотистым свечением. Ну каков красавец! Истинное сокровище, а не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честно отрабатывал номер на холодном пластике мостовой: лениво помахивал хвостиком, перебирал лапками и время от времени издавал жалобное, берущее за душу «мяу». Но реальность оказалась сурова. Прохожие равнодушно шагали мимо, погруженные в свои заботы. Ни один двуногий даже не взглянул на пушистый комочек счастья, молящий о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«Черствые, бесчувственные чурбаны!» — мысленно ругался котенок, проклиная весь человеческий род. К тому же от толпы несло такой дикой смесью запахов, что у Лесина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пресловутые феромоны. Кто бы мог подумать, что обычный кот обладает настолько чутким обонянием, способным улавливать чужие эманации? К сожалению, пахли они отвратительно. Шэнь Лесин сморщил носик и оглушительно чихнул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страдания были вознаграждены. Чуть поодаль остановился прохожий и уставился на котенка пристальным, изучающим взглядом. Мужчина был строен, даже худощав, но держался удивительно прямо и изящно, несмотря на простую легкую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вьющиеся, длинноватые пряди волос мягко ложились на шею. Когда он слегка наклонил голову, легкая молочно-золотистая челка скользнула по лицу, придавая его облику хрупкую, почти неземную нежность. Его глаза — глубокие, как безлунный океан — светились мягким теплом. Он не отрывал взгляда от Шэнь Лесина, словно решая какую-то важную дилемму.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предупреждающе шевельнул 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этот не подходит»,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парень казался невинным, чистым цветком, но Шэнь Лесин за свою прошлую жизнь навидался всякого и сразу почуял подвох. В глубине этих лазурных глаз не было искренней радости — лишь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Обаятельный снаружи, но чертовски опасный внутри — именно к этой породе принадлежал незнакомец. Штиль на поверхности его синих глаз обманывал; кто знает, какие бездны скрываются на самом дне? С таким хозяином расслабиться не получится, притворяться паинькой перед ним —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фыркнув, котенок демонстративно отвернулся, перекатившись на другой бок. Нужно искать более простодушную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Лесин уже присматривался к другим прохожим, как вдруг блондин подошел ближе. Его взгляд так и горел... вожделением? К котенку? По спине Шэнь Лесина пробежал холодок. Неужели на его невинную тушку покусился какой-то живодер-извращенец?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Шэнь Лесин мгновенно вздыбил шерсть, превратившись в шипящий колючий шар. Он принял атакующую позу, пытаясь напугать двуногого и заставить его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долговязый парень, казалось, впервые в жизни видел живое существо. Он испуганно прижал ладонь к губам и отшатнулся на пару шагов, непрестанно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Прелесть... какая же прелесть...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Лесина аж сердце екнуло. Надо же — взрослый мужчина ведет себя столь жеманно, но при этом выглядит на удивление гармонично и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Сун Чэн просто ждал своего помощника Цзиня у обочины, когда из темного переулка с поистине королевским изяществом выплыло это крошечное чудо. Одного взгляда хватило, чтобы парень пропал. Все мысли и чувства мгновенно сосредоточились на пушистом комочке, и Сун Чэн послушно последовал за ним, когда тот решил сменить дислокацию.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голова, крохотное тельце. Из-за бродячей жизни ушки и хвостик котенка слегка свалялись, но этот творческий беспорядок лишь добавлял ему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то, с какой отвагой малыш развалился кверху пузом посреди оживленного проспекта, окончательно покорило сердце Сун Чэна. Этот кроха явно доверял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Чэна в карманах пальто сжались в кулаки, губы напряженно сжались. Он никогда ничего не просил у судьбы, у него никогда не было по-настоящему личных вещей. Но сейчас в его груди вспыхнуло отчаянное, непреодолимое желание — он хочет забрать этого котенка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у тебя нет дома? — Сун Чэн присел на корточки, обхватив колени руками, и осторожно протянул палец навстречу розовому носику. — Меня зовут Сун Чэн. Пойдем со мной? Я обещаю тебе теплый уголок и самую вкусную еду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скептически прищурился. Глядя на маячивший перед носом палец, он почувствовал, как в нем просыпается древний инстинкт охотника. Медленно, затаив дыхание, он приподнял лапу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Хлестко ударил по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Тяжелые, мягкие подушечки глухо хлопнули по пальцам Сун Чэна — звук вышел довольно сочным, должно быть, парню знатно прилетело.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Шэнь Лесин сердито заскреб когтями по асфальту, не испытывая ни малейших угрызений совести. Нечего тут пальцами размахивать, у порядочных котов от этого нервы шалят!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Чэн, однако, среагировал мгновенно и перехватил бьющую лапку. Невероятная, неописуемая нежность мягких подушечек окончательно свела его с ума. Голос парня задрожал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Мими! Я так и знал, что ты согласен! Ты сам протянул мне лапку!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у него нет опыта ухода за питомцами! Главное, что этот кроха выделил именно его из толпы и сразу пошел на контакт. Это точно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Чего-о? — Шэнь Лесин опешил. — У этого двуногого шестеренки в голове заклинило? А ну отпусти лапу, безумец!»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Мяу-мяу-мяу!!! — Шэнь Лесин забился в истерике, пустив в ход острые когти. На бледной коже мужских рук мгновенно проступили красные полосы, а сам кот в пылу борьбы едва не лишился пары 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Чэн словно не замечал боли. Он упорно прижимал к себе вырывающегося Лесина и даже попытался ласково уткнуться лицом в его пыльную рыжую спинку, совершенно не заботясь о гигиене и уличной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Лесин уже занес лапу, намереваясь выдать нахалу пару увесистых пощечин прямо по смазливому лицу, как вдруг к ним подошел строгий молодой человек в деловом костюме. Поправив очки на переносице, он вежливо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машина подана. Нам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Цзинь, гляди, это котенок! Он сам вызвался пойти со мной, я обязательно его заберу, — сияя от счастья, Сун Чэн продемонстрировал ассистенту брыкающийся комок ярости. Он осторожно сжал крошечную лапку. — Скажи, разве он не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скептически нахмурился, оценивая степень достоверности фразы «он сам вызвался». Наконец, решив поберечь здравый смысл,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боюсь, вы выдаете желаемое за действительное. Ни одно животное, мечтающее о доме, не станет корчить такие жуткие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во все стороны, в глазах — первобытная ярость, все лапы одеревенели от напряжения. Какая нормальная кошка так выражает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нежном лице Сун Чэна отразилось детское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Посмотри, как крепко он меня обнимает.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друг друга в многомиллионном мегаполисе — это ли не знак судьбы? Пусть даже этот пушистый чертенок раздерет его в кровь, Сун Чэн не выпустит его из рук. Это его предначертанный кот,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«Караул! Похищают средь бела дня!» — беззвучно вопил Шэнь Лесин.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его кошачьем мозгу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«Погодите-ка... Сун Чэн? Где я слышал это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принялся копаться в закромах памяти. Сун Чэн... Светлые, почти золотые кудри, пронзительно-синие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Лесина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да ведь это же канонический персонаж из той безумной, нелепой новеллы про богатых наследников и виртуальные игры, которую он читал незадолго до своей нелепой гибели! Тот самый несчастный пушечный корм, безответно влюбленный в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уединившись в глухих горах ради составления трактатов и варки снадобий, он частенько коротал вечера за чтением сетевой литературы. Но именно эта книга превзошла все мыслимые пределы глупости и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http://bllate.org/book/18273/1750072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