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безвестный мудрец однажды изрек: «Если уж тебе суждено переродиться в другом мире — расслабься и плыви по течению».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чужом теле, Шэнь Лесин воспринял этот завет всей душой. И пусть теперь он стал котом, это ничуть не мешало ему со всеми удобствами валяться кверху пузом.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треугольная мордочка, забавный раздвоенный ротик, умилительное тельце — сущий ангелочек. На спине красовалось раскидистое рыжее пятно, зато все четыре лапки были ослепительно белыми, будто на него натянули пушистые носочки.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можно трудиться в поте лица, имея столь очаровательную наружность? Сама судьба велела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идиллия продлилась недолго. Стоило Шэнь Лесину узнать, что его вот-вот депортируют из города, как лень мгновенно испарилась, уступив место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рассвете двуногие расклеили в округе объявления: ради поддержания чистоты и порядка на улицах решено отловить всех бродячих животных и отправить их в спецприемники.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Шэнь Лесин как раз и являлся тем самым бездомным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какой! Столь очаровательное создание — и в клетку?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человеком, выход бы нашелся. Но что прикажете делать крошечному рыжему котенку?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своем импровизированном убежище, Шэнь Лесин угрюмо разглядывал испачканные подушечки лап. На его пушистой мордочке отразилась глубокая, совсем не кошачья дума.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Тесный, грязный переулок, под завязку забитый мусорными баками, из которых горами валились отбросы, источая удушливое зловоние, — вот где ему приходилось ютиться.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спальное место располагалось повыше этого ада — на заброшенном балконе второго этажа, густо увитом диким виноградом. Там сиротливо лежал забытый прежними хозяевами старый диванный валик — пухлый, пыльно-розовый и невероятно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обожал сворачиваться на нем клубочком и подолгу всматриваться в бездонное ночное небо, пытаясь отыскать среди мириад сверкающих точек ту самую далекую звезду, которая когда-то была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кучу планов спасения, он один за другим отмел их все. Маленькая кошачья голова отказывалась вмещать сложные стратегические схемы. Шэнь Лесин поднялся и сладко, до хруста в костях,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Выгнув спину дугой, он задрал пушистый хвост и растопырил пальцы на лапках так, что когти веером пошли наружу. Посмотрев на свои круглые мягкие лапки, он невольно замурчал от восторга. До чего же красивый и статный из него получился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декаду назад он был уважаемым лекарем-совершенствующимся. Жил себе не тужил, составлял рецепты, пил чай да потихоньку бездельничал, пока в один прекрасный день его алхимический котел не взлетел на воздух. Очнулся он уже в пушистой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дней Шэнь Лесин умудрился полностью освоиться в новой роли. Более того, ему искренне полюбилась эта беззаботная жизнь, где единственной обязанностью было строить глазки прохожим в обмен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лафе пришел конец. Пришла пора действовать и бороться за свое выживание, причем немедленно. Промедление смерти подобно — иначе его просто сцапает бригада живодеров. Но что под силу сделать одинокому котенку?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Шэнь Лесин нашел единственно верный выход. Ему нужен был человек. Покладистый, мягкотелый и, желательно, платежеспособный... словом, бесплатный двуногий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этом мире не пахло духовной энергией, а значит, и путей к истинному совершенствованию не существовало. Похоже, кошачью лямку ему тянуть до конца дней. В таком случае домашний очаг, горы деликатесных консервов и надежная человеческая защита — идеальный расклад. Одним выстрелом он убьет сразу трех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нельзя. Тщательно вылизав шерстку до идеального блеска, котенок потерся боками о куст цветущего в углу дикого шиповника, чтобы перебить амбре помойки легким цветочным ароматом, и грациозной, поистине царской походкой направился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подворотни бурлила жизнь мегаполиса. По многоуровневым эстакадам с тихим шелестом мчались поезда на магнитной подушке, а в вышине сновали юркие флайеры, чьи воздушные потоки колыхали яркие рекламные транспаранты на фасадах небоскребов. День выдался на редкость погожим: солнце ласково пригревало, а легкий ветерок приятно холодил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разительно отличался от его прежней родины. Планета по-прежнему звалась Землей, однако технологии ушли вперед на целые тысячелетия. Вместо телег и примитивных карет люди использовали парящий транспорт, а межпланетные перелеты и прыжки сквозь гиперпространство стали обыденностью. Человечество давно покорило глубокий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тоже претерпело странные изменения, разделившись на шесть полов по системе ABO: Альфы, Беты и Омеги обоих биологических полов. Но куда важнее гендерных различий был уровень ментальной силы — от низшего F до элитного S, над которым возвышались почти мифические ранги вроде 2S, 3S и выше. Пол определял лишь физиологию, а вот ментальный статус — предел возможностей человека в социуме.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показатель даровался свыше при рождении, и лишь жалкий один процент счастливчиков ухитрялся развить его в течение жизни. Животных, к счастью, вся эта иерархическая чепуха не касалась — они по старинке делились на самцов и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Лесину было плевать, кем бы он родился в облике двуногого. Сейчас перед ним стояла куда более прозаическая задача. Двухмесячный рыжий котенок вышел на охоту. Его оружием была классическая «автоподстава».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плюхнулся прямо посреди тротуара, раскинив лапки и подставив солнцу белоснежное пузико. В действие вступил золотой закон кошачьего шантажа: пять минут театрального бессилия гарантируют безбедную старость в холе и 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фортуна благоволила мохнатому аферисту. Теплый солнечный луч упал ровно на его тельце, заставив рыже-белую шерстку сиять, словно нимб над праведником. Даже торчащие во все стороны вихры сгладились под этим золотистым свечением. Ну каков красавец! Истинное сокровище, а не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честно отрабатывал номер на холодном пластике мостовой: лениво помахивал хвостиком, перебирал лапками и время от времени издавал жалобное, берущее за душу «мяу». Но реальность оказалась сурова. Прохожие равнодушно шагали мимо, погруженные в свои заботы. Ни один двуногий даже не взглянул на пушистый комочек счастья, молящий 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«Черствые, бесчувственные чурбаны!» — мысленно ругался котенок, проклиная весь человеческий род. К тому же от толпы несло такой дикой смесью запахов, что у Лесина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пресловутые феромоны. Кто бы мог подумать, что обычный кот обладает настолько чутким обонянием, способным улавливать чужие эманации? К сожалению, пахли они отвратительно. Шэнь Лесин сморщил носик и оглушительно чихнул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страдания были вознаграждены. Чуть поодаль остановился прохожий и уставился на котенка пристальным, изучающим взглядом. Мужчина был строен, даже худощав, но держался удивительно прямо и изящно, несмотря на простую легкую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вьющиеся, длинноватые пряди волос мягко ложились на шею. Когда он слегка наклонил голову, легкая молочно-золотистая челка скользнула по лицу, придавая его облику хрупкую, почти неземную нежность. Его глаза — глубокие, как безлунный океан — светились мягким теплом. Он не отрывал взгляда от Шэнь Лесина, словно решая какую-то важную дилемму.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предупреждающе шевельнул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этот не подходит»,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парень казался невинным, чистым цветком, но Шэнь Лесин за свою прошлую жизнь навидался всякого и сразу почуял подвох. В глубине этих лазурных глаз не было искренней радости — лишь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Обаятельный снаружи, но чертовски опасный внутри — именно к этой породе принадлежал незнакомец. Штиль на поверхности его синих глаз обманывал; кто знает, какие бездны скрываются на самом дне? С таким хозяином расслабиться не получится, притворяться паинькой перед ним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фыркнув, котенок демонстративно отвернулся, перекатившись на другой бок. Нужно искать более простодушную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уже присматривался к другим прохожим, как вдруг блондин подошел ближе. Его взгляд так и горел... вожделением? К котенку? По спине Шэнь Лесина пробежал холодок. Неужели на его невинную тушку покусился какой-то живодер-извращенец?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Шэнь Лесин мгновенно вздыбил шерсть, превратившись в шипящий колючий шар. Он принял атакующую позу, пытаясь напугать двуногого и заставить его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долговязый парень, казалось, впервые в жизни видел живое существо. Он испуганно прижал ладонь к губам и отшатнулся на пару шагов, непрестанно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Прелесть... какая же прелесть...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Лесина аж сердце екнуло. Надо же — взрослый мужчина ведет себя столь жеманно, но при этом выглядит на удивление гармонично и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Чэн просто ждал своего помощника Цзиня у обочины, когда из темного переулка с поистине королевским изяществом выплыло это крошечное чудо. Одного взгляда хватило, чтобы парень пропал. Все мысли и чувства мгновенно сосредоточились на пушистом комочке, и Сун Чэн послушно последовал за ним, когда тот решил сменить дислокацию.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голова, крохотное тельце. Из-за бродячей жизни ушки и хвостик котенка слегка свалялись, но этот творческий беспорядок лишь добавлял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то, с какой отвагой малыш развалился кверху пузом посреди оживленного проспекта, окончательно покорило сердце Сун Чэна. Этот кроха явно доверял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Чэна в карманах пальто сжались в кулаки, губы напряженно сжались. Он никогда ничего не просил у судьбы, у него никогда не было по-настоящему личных вещей. Но сейчас в его груди вспыхнуло отчаянное, непреодолимое желание — он хочет забрать этого котенка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у тебя нет дома? — Сун Чэн присел на корточки, обхватив колени руками, и осторожно протянул палец навстречу розовому носику. — Меня зовут Сун Чэн. Пойдем со мной? Я обещаю тебе теплый уголок и самую вкусную еду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скептически прищурился. Глядя на маячивший перед носом палец, он почувствовал, как в нем просыпается древний инстинкт охотника. Медленно, затаив дыхание, он приподнял лапу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Хлестко ударил по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мягкие подушечки глухо хлопнули по пальцам Сун Чэна — звук вышел довольно сочным, должно быть, парню знатно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Шэнь Лесин сердито заскреб когтями по асфальту, не испытывая ни малейших угрызений совести. Нечего тут пальцами размахивать, у порядочных котов от этого нервы шалят!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однако, среагировал мгновенно и перехватил бьющую лапку. Невероятная, неописуемая нежность мягких подушечек окончательно свела его с ума. Голос парня задрожал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Мими! Я так и знал, что ты согласен! Ты сам протянул мне лапку!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у него нет опыта ухода за питомцами! Главное, что этот кроха выделил именно его из толпы и сразу пошел на контакт. Это точно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Чего-о? — Шэнь Лесин опешил. — У этого двуногого шестеренки в голове заклинило? А ну отпусти лапу, безумец!»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Мяу-мяу-мяу!!! — Шэнь Лесин забился в истерике, пустив в ход острые когти. На бледной коже мужских рук мгновенно проступили красные полосы, а сам кот в пылу борьбы едва не лишился пары 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 словно не замечал боли. Он упорно прижимал к себе вырывающегося Лесина и даже попытался ласково уткнуться лицом в его пыльную рыжую спинку, совершенно не заботясь о гигиене и уличной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уже занес лапу, намереваясь выдать нахалу пару увесистых пощечин прямо по смазливому лицу, как вдруг к ним подошел строгий молодой человек в деловом костюме. Поправив очки на переносице, он вежливо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машина подана. Нам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Цзинь, гляди, это котенок! Он сам вызвался пойти со мной, я обязательно его заберу, — сияя от счастья, Сун Чэн продемонстрировал ассистенту брыкающийся комок ярости. Он осторожно сжал крошечную лапку. — Скажи, разве он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скептически нахмурился, оценивая степень достоверности фразы «он сам вызвался». Наконец, решив поберечь здравый смысл,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боюсь, вы выдаете желаемое за действительное. Ни одно животное, мечтающее о доме, не станет корчить такие жуткие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во все стороны, в глазах — первобытная ярость, все лапы одеревенели от напряжения. Какая нормальная кошка так выражает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 лице Сун Чэна отразилось детское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Посмотри, как крепко он меня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друг друга в многомиллионном мегаполисе — это ли не знак судьбы? Пусть даже этот пушистый чертенок раздерет его в кровь, Сун Чэн не выпустит его из рук. Это его предначертанный кот,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«Караул! Похищают средь бела дня!» — беззвучно вопил Шэнь Лесин.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его кошачьем мозгу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«Погодите-ка... Сун Чэн? Где я слышал это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принялся копаться в закромах памяти. Сун Чэн... Светлые, почти золотые кудри, пронзительно-синие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Лесина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да ведь это же канонический персонаж из той безумной, нелепой новеллы про богатых наследников и виртуальные игры, которую он читал незадолго до своей нелепой гибели! Тот самый несчастный пушечный корм, безответно влюбленный в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уединившись в глухих горах ради составления трактатов и варки снадобий, он частенько коротал вечера за чтением сетевой литературы. Но именно эта книга превзошла все мыслимые пределы глупости и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