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застыл приторный, солоновато-сладкий привкус крови. К Цзао Циню медленно возвращалось сознание. Изнуряющий, дикий голод, терзавший его до этого, наконец-то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тут же понял, что запястья на груди стянуты мягким тканевым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изрядно попотеть, прежде чем он, тихо и прерывисто дыша, сумел принять полусидячее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очутился, походило на заброшенный школьный класс. Вокруг царила гулкая пустота. Сам Цзао Цинь сидел на единственном матрасе армейского зелёного цвета — жёстком, обтянутом грубой, колючей тканью, неприятно царапавшей кожу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безжизненный свет люминесцентной лампы бил сверху, заливая его бледное лицо. На мгновение Цзао Цинь растерялся, невидящим взором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заброшенном классе не осталось никого — ни единой живой души,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Мёртвая, звенящая тишина пугала даже при ярком свете, заставляя нервы натянуться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 трудом сглотнул скопившуюся слюну. По спине пробежал ледяной озноб. Закусив губу, он неловко сполз с матраса и перебрался в самый угол, вжавшись спиной в стык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чувствовал себя хоть немного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пришлось очнуться в совершенно чужом месте, да ещё 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дыхание, он задрал голову, изучая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висели две камеры наблюдения — их объективы зияли чёрными провалами, словно чьи-то немигающие глаза. От них нельзя было скрыться, они держали под прицелом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из Клана крови, — раздался чей-то удивлённый голос. — С чего бы ему якшаться с парнями из сектора Б? И ведь... смазливый какой,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зовут-то его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Цинь. Уж не знаю, какими там иероглифами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Циньцинь... Красиво звучит. И ему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дюжих мужчин сгрудились перед монитором, не отрывая взглядов от экрана, где сквозь рябь помех виднелся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сжался в углу, сиротливо обхватив колени. Из-за угла обзора разглядеть его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пол жутко грязный. А ведь этот матрас я специально для него приволок!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толку от твоего матраса — он на нём даже не сидит. Лучше бы спасибо сказал, что кровь для него именно я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препирались, обмениваясь колкостями и презрительными взглядами, третий нацепил на лицо глухую маску и взял со стола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 пить хочет. Отнесу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подозрительные взгляды сообщников,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на меня пялиться. Я чисто из жалости, а не чтобы поглазеть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 впрямь изнывал от жажды. Пусть он недавно и утолил голод кровью, бешено колотящееся от страха сердце давало о себе знать —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«Вера в игрока — это всё, что требуется от Системы», — раздался в голове ровный голос.*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пальцем о палец не ударишь...»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«Система не имеет права вмешиваться в действия игрока».*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недовольно надул щёки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раздались быстрые, тяжёлые шаги. Цзао Цинь тут же выпрямился, настороженно уставившись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скрежетнул, дверь распахнулась, и в комнату шагнул рослый, широкоплечий мужчина, едва не задевавший головой верхний косяк. На нём была глухая чёрная одежда, а лицо скрывала тёмная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массивной руке обычная бутылка воды казалась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Цзао Циня перехватило дыхание, он судорожно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всё хорошо, — принялся он мысленно успокаивать себя. — У меня ведь полно предметов. Я выпросил у Сун Чэна кучу полезных штук, так что прорвёмся».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электрическом свете вошедший отчётливо разглядел лицо Цзао Циня, и его шаги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мысленно уже окрестил его Вороном номер два, сокращённо — Ноль-два.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предыдущий похититель в его голове превратился в Ворона номер один. Одевались они одинаково мрачно, точь-в-точь парочка взъерошенных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хотел обозвать их чёрными псами, но вовремя передумал — всё-таки это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«вороны» звучали едва 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громила был шире в плечах и заметно выше первого похитителя, так что Цзао Цинь сразу понял: перед ним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смелым он ни старался казаться в собственных мыслях, эти люди внушали ему безотчётный страх. Он уже видел трупы и очень не хотел оказаться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нависла над ним, заслоняя свет люминесцентной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 медленно опустился перед ним на корточки, но даже так продолжал подавлять своими размерами. Чёрная маска была абсолютно глухой, без малейших прорезей для глаз, и оставалось загадкой, как этот человек вообще что-то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выпей, — глухо произнёс мужчина, протягивая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поджал губы. Связанные руки не позволяли нормально ухватиться за крышку, так что он зажал бутылку обеими ладонями, но так и не смог её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что-либо вслух он побоялся, лишь послушно уставился на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 хватает? — спросил Ноль-два. 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 миг замялся. Язык так и чесался спросить: «А сам как думаешь?», но нарываться не хотелось. Он лишь кротко кивнул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 как-то странно хмыкнул, склонил голову и легко сорвал пластиковую крышку. Но возвращать воду не торопился. Вместо этого он вдруг задал вопрос, который вообще не лез ни в какие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тебя прижимал... он твой хахаль?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уже приоткрыл рот и приподнял связанные руки, надеясь поскорее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дурацким расспросом, он удивлённо приподнял брови и непонимающе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истолковал это молчание по-своему. Его голос ощутимо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Цзао Цинь даже сообразить ничего не успел, как обстановка вокруг них мгновенно накалилась. Тяжёлая, давящая аура похитителя заставила его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чужая широкая ладонь легла ему на плечо, властно, но осторожно сжав пальцы, а вторая рука поднесла горлышко бутылки к самым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прохладного пластика к губам, Цзао Цинь замер, а затем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сам! Правда, я могу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стягивала запястья не настолько сильно, чтобы он не мог поднести бутылку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бугай начнёт поить его с рук, а ему придётся задирать голову, ловя губами горлышко... Да он же с ума сойдёт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мгновенно вспыхнула жаром. Цзао Цинь поспешно перехватил бутылку обеими ладонями, крепко в неё вцепившись.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 препятствовать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Будет тяжело — говори,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неожиданная уступчивость немного успокоила Цзао Циня. Липкий страх перед похитителем слегка рассеялся, и он вежливо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бутылку обеими руками, запрокинул голову и осторожно приоткрыл рот, даже кончик языка высунул от усердия. Сосредоточенный взгляд был прикован к горлышку — только бы не пролить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связанные руки плохо слушались, а нервное напряжение лишь усугубляло дело. В какой-то момент пальцы дрогнули, и Цзао Цинь слишком резко наклонил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попала едва ли половина — остальное залило лицо, шею и щедро плеснуло на грудь, мгновенно пропитав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Захлебнувшись, Цзао Цинь зашёлся в судорожном кашле. Его плечи мелко задрожали, а бледные щёки густо покраснели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Кхэ! Кхэ-кхэ...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 поспешно перехватил бутылку и потянулся было похлопать его по спине, но парень сидел вплотную к стене, перекрывая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приступом, Цзао Цинь шумно, прерывисто дышал, пытаясь успокоить саднящее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влажно поблёскивали, по лицу струилась вода. Крупная прозрачная капля застыла на самом кончике изящного подбородка, подрагивая и манящей искоркой отражая холодный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зрелище что-то бесконечно манящее, почти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и в нос, отчего в носоглотке теперь невыносимо свербело. Цзао Цинь уже сто раз пожалел о своей глупой гордости — лучше бы позволил себя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рубашка насквозь мокрая. Ну что за проклятый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 связанные руки, чтобы хоть как-то обтереть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шевельнуться, как перед глазами промелькнула тёмная тень. На долю секунды кожу на кончике подбородка опалило чужим влажным, горячим дыханием, а затем наваждение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сидел перед ним как ни в чём не бывало, поправив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замер, не веря собственным ощущениям. Когда до него наконец дошло, что произошло, румянец залил его щёки с удвоенной силой, придав бледной коже яркий, почти болезненный колорит, а влажные глаза растерянно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всё ещё зудело то странное, мимолётное касание. Он неловко провёл костяшками пальцев по коже — на них остался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сейчас сделал?! — от возмущения и стыда он даже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 не шевелился, замерев чёрным изваянием на долгие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из-под маски раздался его глухой, упрямый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жалко. Зря бы пропала, если бы на пол капнула.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