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Цзышуай опешил на пару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это...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Цзао Цинь опомниться, как его сгребли в охапку и сжали в удушающих объятиях. Он невольно запрокинул голову, тщетно пытаясь вдохнуть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Цинь Цзышуая сквозила неприкрытая ревность: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только что сказали, будто вы сошлись. Я спустился за документами, а вы действительно идёте рядышком! И ты всё плетёшься за ним, заглядываешь в глаза, о чём-то болтаешь...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Цзао Цинь упёрся ладонями в его каменную грудь. Толкнул раз, другой — безрезультатно. На бледных щеках проступил гневный румянец, а губы обиженно задрожали: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даже если и так, тебе-то какое дело? Наслушался каких-то глупых сплетен... и давай на меня срываться!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дыша,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считаешь меня беззащитным! Решил, что я твоя собственность, и разозлился, когда её прибрал к рукам кто-то другой. Только вот к нему ты подойти боишься, поэтому отыгрываешься на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словом обида вскипала в душе всё сильнее. Цзао Цинь шмыгнул носом, едва сдерживая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испугали Цинь Цзышуая настолько, что он тут же разжал руки и торопливо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Нет, всё совсем не так! Я никогда не считал тебя своей вещью. И уж точно я не боюсь Сун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Обвинений посыпалось столько, что парень растерялся, не зная, за какое оправдание хвататься в первую очередь. Шея у него пошла пунцовыми пятнами, лоб покрылся испариной.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я... это я считаю себя твоей вещью! — выпалил он на одном дыхании. — Ты ведь... Ну как так-то? Даже если хозяин заводит вторую собаку, старый пёс имеет право хотя бы подать голос! А тут какой-то Сун Чэн...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пренебрежительно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таких, как он, пачками укладываю! С чего мне его бояться? Просто мараться неохота.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Цзао Цинь недоверчиво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Допустим.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обойти его,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Цзышуай метнулся наперерез, но преградить дорогу толком не решился. Стоило Цзао Циню замереть, как он боязливо отступил на полшага: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злись. Я сделаю всё, что скажешь, ладно? Абсолютно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Цзао Цинь окинул взглядом его взволнованное лицо и обронил без особой надежды: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помоги мне вернуться в сектор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понимал, что просит о невозможном, но это желание уже превратилось в настоящую идею фикс, вот слова и сорвались с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заброшенный класс погрузился в тишину лишь на пару секунд. Цинь Цзышуай уверенно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Цзао Цинь удивлённо вскинул голову. Поразило его не то, что парень согласился, а то, что у него, похоже, действительно были для этого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Янтарные глаза, напоминавшие осколки переливающегося на солнце стекла, распахнулись. Розовые кончики ушей и забавный вздёрнутый носик на фарфоровом лице, влажные, приоткрытые губы — Цзао Цинь смотрел на него так заворожённо, забыв обо всём на свете. В полумраке пустого класса они были совершенно одни.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Цзышуай оцепенел. В голове помутилось, и он выпалил то, что действительно было на уме: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будешь со мной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мучительных секунд молчания. Сердце парня упало, он натянуто улыбнулся и поспешил отыграть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пошу...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нахмурившись, кивнул Цзао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Цзышуай ошалело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Цзао Цинь давно усвоил простое правило: если тебе помогают, то либо ради выгоды, либо ради чувств. Цель, к которой он так долго шёл, наконец-то оказалась близка. Просто исполнитель сменился.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представлял, какой силой обладало это короткое «хорошо» для изнывающего от неизвестности Цинь Цзышуая. Это было сродни глотку воздуха для утопающего. Парень и мечтать о таком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в его голове окончательно спутались. Цзао Цинь сводил его с ума: пара слов — и ты взлетаешь на небеса, чтобы в следующее мгновение рухнуть в бездну. И всё же на душе у него сейчас было невыразимо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ушла у Цзао Циня из-под ног. Его подхватили на руки и принялись кружить, словно в дешёвой подростковой мелодраме. Испугавшись, он судорожно обхватил Цинь Цзышуая за шею и уткнулся ему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ума сошёл? Что ты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Цзышуай, ошалев от свалившегося на него счастья, крепко сжал его талию. Прильнув к тёплой груди юноши, он зашептал прямо ему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Циньцинь... теперь я твой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перевернулся. Ещё вчера он боялся даже надеяться на подобное, а сегодня сокровище уже принадлежало ему. Почти невесомый, пахнущий сладостью любимый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Цзао Цинь не стал спорить. Помедлив, он лишь согласно кивнул и ещё крепче обнял парня за шею, неосознанно прижимаясь к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Чистое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Цзышуай наконец отпустил его, лицо у него горело пунцовым пламенем. Он лишь успел торопливо бросить: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Забегу за тобой после уроков! — и скрылся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так, за какую-то короткую перемену, Цзао Цинь неожиданно для самого себя обзавёлся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выходе из коридора его уже поджидал Сун Чэн. Заметив, как они один за другим выходят из музыкального класса, он тут же преградил Цзао Циню дорогу и проводил хмурым взглядом спешно удаляющуюся спину соперника. Тот буквально улепётывал, напоминая укравшего сосиску кота, но от каждой чёрточки его фигуры веяло абсолютным, пьянящим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равнодушно отвернулся. Цзао Цинь стоял перед ним с каким-то заторможенным, рассеянным видом, словно витал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Цзао Цинь интуитивно почувствовал, что Сун Чэну лучше ничего не знать. Он прикусил влажную губу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так... Сказал, что зайдёт за мной после уроков.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Технически это было чистой правдой — Цинь Цзышуай действительно так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опустил взгляд на лацкан своего форменного пиджака, где на рубашке темнело крошечное влажное пятнышко.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«Ну и чудила... Зачем вообще целовать сквозь одежду?»*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обеденного перерыва Цинь Цзышуай так и не смог прийти к своему новоиспечённому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академию нагрянули полицейские. Высокие, широкоплечие мужчины в строгой чёрной форме наглухо перекрыли все выходы из учебного корпуса. На каждом посту дежурили по двое патрульных, тщательно досматривая каждого проходящего. К проверкам привлекли даже членов студенческого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http://bllate.org/book/18271/1763096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