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第5章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леденцы — уши горели. Тронул кончик носа, грудь судорожно вздохнула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Ч-чего? Я знаю — скажу,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хоть и туговат, оказался неожиданно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придвинулся ближе — сантиметров десять, не больше: расстояние, с которого можно разглядеть каждую ресницу по отдельности. Прикрыл губы ладонью и под встревоженным взглядом парня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переводник что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лицо одноклассника вдруг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общем-то, ни на что особенно и не надеялся. Но всё равно — где-то внутри что-то слегка осело.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кивнул, небрежно облокотился на чужую парту. Белые тонкие пальцы чуть согнулись — он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помолчал, тоже положил руку на стол — но, покосившись на ладонь, которая не успела толком отмыться после мяча, убрал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про наше расписание. 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услышал ответ — плечи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уже собирался уходить, но одноклассник поспешно окликнул его — вскочил, стул скрипнул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 Цинь, больше спрашивать ничего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несколько раз моргнул, подумал —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дверь, как несколько парней тут же обступили одноклассника, наперебой выспрашивая, о чём говорил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держался в нескольких шагах позади троих и вышел вслед за ними через пышный высокий портал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прятался за колонну, то приседал за углом — навострив уши, подслушивал их разговор. Чувствовал себя шпионом или детективом. В общем,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надо осмотреть, что там у школьных ворот. Всё-таки одно из заданий, просто так не обойдётся. Пока что студенты-NPC выглядят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Чэна Цзао Цинь узнал бы из тысячи. Высунул голову — так, чтобы торчала только пара глаз, — и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ничем не отличаются от обычных студентов, — кивнул Фу Кайнин.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Отличаются, ещё как. — Чжун Цзо хохотнул — тихо, будто что-то припомнив. Закинул руку на плечо Сун Чэну и с осторожным прищуром спросил: — Братан, тебе он не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 не прозвучало — но оба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посмотрел на чужую руку у себя на плече. Затем поднял взгляд — недобро. Чжун Цзо, поймав этот взгляд, смущённо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хоть раз быть нормальным? — бросил Фу Кайнин.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не настоящий, что такого? Сун Чэн молчит, а ты чего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Потрогать? — Фу Кайнин выцепил это слово, изумлённо взглянул на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ждали ответа,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Сун Чэн, почувствовав их взгляды,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зашумели на ветру. В своём укрытии Цзао Цинь почувствовал, как у него сбился ритм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Ресницы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которыми обменялись игроки, подтверждали всё то, что говорила система. Такого сильного слухового расстройства у него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стал немного чужим — но ещё чужее был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точная копия. И характер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настоящий Сун Чэн никогда бы не сказал «студент-NPC» и не сказал бы «при чём тут я». Цзао Цинь без всяких доказательств знал: тот высокий крепкий парень говорил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Сун Чэн в худшем случае смотрел бы на него с тяжёлым взглядом, говорил бы держаться подальше — но в следующий раз всё равно ничего плохого не делал, а то и вступался. Не то что сейчас. Словно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Цзо с удовольствием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облизнул пересохшие губы — слишком много всего навалилось сразу. Мысленно позвал систему и в ответ получил 【嗯】. Чуть легче — хотя бы не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трое смотрели в другую сторону, он бесшумно подобрался ещё на полметра. Огромный декоративный камень укрывал его с головой — Цзао Цинь присел за ним, сдвинув колени. Сердце колотилось так сильно, что пришлось переждать, прежде чем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казались совсем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идите осмотрите ту сторону, — сказал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Фу Кайнин отозвался, и шаги обоих — вразнобой — стихли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 понял, зачем они разошлись. Упёрся обеими ладонями во влажную землю, потянулся вперёд и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непроницаемые глаза Сун Чэна обводили окрестности — едва не наткнулись на него. Цзао Цинь успел отдёрнуться в последний момент; кончики пальцев от нервов зацепили горсть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от костюма совсем не подходили для того, чтобы сидеть на корточках — ткань натянулась, давила. Одёргивая штанину, он прикидывал: Сун Чэн явно что-то затеял втайне от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Сун Чэн быстро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 стал идти за теми двумя. Отряхнул ладони, двинулся следом за Сун Чэном — тихо,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удачный угол. Отличное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бесшумно выдохнул, огляделся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Высунул голову — и тут же нос к носу столкнулся с тёмным, чуть требовательным взглядом.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глаза, мгновенно развернулся и бросился бежать. Но тонкое белое запястье уже было зажато в чужой руке: Сун Чэн, крупный и сильный, одним движением пресёк все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нависала сверху, и Цзао Цинь не решался даже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его человек чуть наклонил голову — лицо утонуло в тени. Голос и манера — точь-в-точь прежний Сун Чэн, такой же грубый: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чуть дрогнули, мысли завертелись с лихорадочной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пришёл извиниться, — произнёс он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совсем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по-прежнему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вчерашнее, — продолжил Цзао Цинь. — Я подумал... это была моя ошибка. Хотел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настоящим — а вот слова были ложью, никакого раскаяния он не чувствовал. Голос делался всё тише, зато глаза от испуга предательски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смотрел на него.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извиняться крадёшься, как мышь. На тебя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потёр освобождённое запястье. На миг что-то внутри него всерьёз захотело «случайно» наступить на ногу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Сун Чэн его бросил — нога до сих пор болит. По всей справедливости, это Сун Чэн должен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он знал: тот, к кому он не давал прохода, не был этим Сун Чэном. И кровать была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тот злится? На что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ним Цинь Цзышуай или прежний Сун Чэн — Цзао Цинь, пожалуй, дал бы волю чувствам. Но с этим неизвестно откуда взявшимся игроком оставалось только поджать губы и молча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тип. Ну и тип. Ну и тип. Злость берёт.】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Больше не повторится. — Тихо, смирно, без тени обиды в голосе; даже смотрел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такие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только и умеет, что сносить всё молча. Если не считать вчерашней выходки с чужой кроватью, ничто в нём не напоминало того отвратительного типа из описания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Скорее...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мышку поймали! — Из-за спины Цзао Циня донеслись шаги, и оба ненадолго ушедших игрока появились с другой стороны. Все трое взглядов сошлись на Цзао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окружили трое рослых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ни единой живой души. Раннелетнее солнце заливало всё вокруг, ладони у Цзао Циня тихо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в Мирах испытания можно потерять жизнь. А эти трое явно прошли немало таких миров — и, возможно, руки у них не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манерами, которые никому не нравятся... вдруг возьмут да убьют,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мысли так напугали его, что Цзао Цинь попятился и прижался спиной к стене. Весенняя школьная форма была тонкой — почти невесомой. Он отчётливо чувствовал, как неровная поверхность давит в спину сквозь ткань. Но это ощущение — твёрдое, реальное — давало хоть какую-то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 Цинь, почему ты всё время ходишь за нами? — Говорил Чжун Цзо; из всех троих именно он проявлял к Цзао Циню наибольший интерес. Взгляд острый, немигающий.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слова Сун Чэна — «не моё дело» — придали ему смелости: он потянулся тёмным костяшком пальца к фарфорово-белому лицу Цзао Циня, залитому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Чжун Цзо Сун Чэн в тот же миг показался куда менее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машинально сделал шажок в его сторону. В глазах — беспомощное смятение. Безмолвная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ещё не успел поднять руку, как тот взгляд погас — словно его и не было. Будто Цзао Цинь сам всё понял про того, к кому только что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Сун Чэну. За вами не ходил, — произнёс он, чуть вздёрнув подбородок — упрямый, как котёнок, который не собирается сдаваться. И шагнул вперёд: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протиснуться в щель между Сун Чэном и стеной — но Чжун Цзо вытянул руку поперёк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Цзо улыбался — но тепла в этой улыбке не было ни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Сун Чэн? Тогда ходи за мной: и его каждый день видеть будешь, и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Второй. — Сун Чэн произнёс это с расстановкой, перехватил руку Чжун Цзо и с хлопком отвёл в сторону. Голос — холодный: —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воспользовался тем, что они уставились друг на друга, стрельнул взглядом в сторону — и рыбкой скользнул мимо Фу Кайнина. Зашагал прочь, потом перешёл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Кайнин растерянно смотрел ему вслед. Сбоку ещё держался лёгкий чистый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Цзо потемнел лицом. Несколько секунд мерился взглядом с Сун Чэном — никто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 меня в это, — сказал Сун Чэн. — Последнее предупреждение. Заканчивай задание и переходи в другую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пять дней, — подал голос Фу Кайнин, обращаясь к Чжун Цзо. — Ты уверен, что хочешь тратить время на такое? Да и сам видел —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вы оба — само благородство. Как скажете. — Чжун Цзо медленно выдохнул, загоняя злость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NPC. Стоит ли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【Четверо старшеклассников, рощица, avi】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не говорите, что мой малыш сам пришёл, его загнали в угол, поворчали — и всё, отпустили? Это весь контент?】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он так жалобно пришёл извиняться, что вообще случилось вчера ночью без стрима???】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【Хочу точку зрения соседа по комнате】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【Детка, на попке земля, никто не почистил】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сейчас сам всё уберу～】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【Слов нет: попка мягонькая, личико чистенькое】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услышал непрекращающийся поток уведомлений о подарках — покосился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был заполнен 【芩芩】.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всплыло в памяти. Имя мелькало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