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Небывалый ажиотаж вокруг «Не в силах сбежать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ворочался в соседней комнате, слишком возбуждённый, чтобы уснуть. Роскошная, мягкая постель казалась ему чем-то нереальным — на таких огромных кроватях он спал разве что в своих самых смелых грёзах.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Скажете, на съёмках ему тоже доводилось валяться в подобных постелях? Ну уж извините! На съёмочной площадке все мысли заняты сценарием и актёрской игрой. Там вообще не до того, чтобы оценивать мягкость матраса или ширину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потолок здесь был не из стекла и сквозь него нельзя было любоваться ночным небом, ультрасовременное и безумно дорогое убранство привело Чжан И в полный восторг. В эту секунду он твёрдо решил: чего бы ему это ни стоило, какими бы правдами и неправдами ни пришлось действовать, он обоснуется в этом доме насовсем. Отказываться от столь сказочного комфорта он категорически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отныне он сможет каждый день проводить в компании Гу Мо и Доу-доу, пьянила его пуще вина. Не сдержавшись, Чжан И принялся дурачиться, с восторженным писком перекатываясь с боку на бок по необъятному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Уха-ха-ха! — так и рвалось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толком расспросить Гу Мо о состоянии его семьи, хотя по одному лишь великолепию виллы было ясно: его друг чертовски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«Жизнь-то налаживается!» — крутилось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Обрести столь влиятельного друга и уцепиться за такую надёжную «золотую жилу» — о лучшем раскладе он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И строил радужные планы на будущее, он и понятия не имел, что новость о госпитализации Гу Мо уже просочилась в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Гу Мо доставили в элитную частную клинику, вчерашняя суматоха помешала вовремя перекрыть каналы утечки информации. Разумеется, этим тут же воспользовались ушлые репортёры.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к утру следующего дня сенсация взорвала интернет, мгновенно взлетев на вершины всех хит-парадов и поисковых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буквально захлестнула лавина кричащих заголовков: «Чжан И и Гу Мо разругались в пух и прах!», «Жестокая драка на съёмочной площадке!», «Чжан И отправил коллегу на больничную койку!». Кое-кто из журналистов даже умудрился расписать всё в мельчайших, якобы достоверных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скандальная шумиха совпала с выходом долгожданной «Не в силах сбежать (Часть 2)», накалив нервы многомиллионной армии фанатов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отмотать время назад, примерно за два часа до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росло. Самые нетерпеливые зрители уже штурмовали сайт видеоплатформы «Юши».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фан-клуба Сяо Цзя тоже царило небывалое оживление. Все замерли в предвкушении начала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скоро все карты будут раскрыты! Зуб даю, нас ждёт невероятный твист!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 же я волнуюсь! Судя по тизеру, во второй части будет сплошное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Респект сценаристу! Немного драмы нам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только не трогайте моего Тан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мне и от первой-то части до сих пор выть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в силах сбежать (Часть 2)» появилась на платформе, счётчик просмотров взлетел до небес, пробив отметку в сто миллионов за считаные минуты. Аналитики медиарынка лишились дара речи: это означало лишь одно — у экранов одновременно собралось население огромной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персонал видеоплатформы «Юши» затаил дыхание, непрерывно мониторя нагрузку на сервера и гадая, сможет ли эта картина побить абсолютный исторический рекорд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«Не в силах сбежать (Часть 1)» авторы лишь искусно нагнетали интригу через непростые взаимоотношения главных героев, то вторая часть углубила загадку и довела её до оглушительной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зрителям увидеть сцену, где Фу Чэньи, вспылив из-за очередной дерзкой подначки Тан Нина, бьёт его по лицу, как в комментариях поднялся стон: «Да почему вы просто не можете жить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стремительно набирал обороты. Когда Тан Нина сбросили в водохранилище, а Фу Чэньи, рискуя собственной жизнью, бросился его спасать, у миллионов людей по ту сторону экрана буквально оборвалось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пошла череда странностей. Едва Фу Чэньи напал на след настоящего убийцы, как Тан Нин внезапно пришёл с повинной. Публика пребывала в недоумении. Неужели Тан Нин действительно маньяк? Ведь психологический портрет, составленный Фу Чэньи, категорически не сходился с его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раздался роковой выстрел и Тан Нин рухнул замертво от пули Фу Чэньи, зрители окончательно опешили. Как так? Главный герой погиб посреди фильма? Не успели они опомниться от шока, как поверженный горем Фу Чэньи тоже свёл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повествования ускользала, оставляя аудиторию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финал, расставивший все точки над «i», не просто удивил — он произвёл эффект разорвавшейся бомбы, начисто выметая из голов зрителей остатки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сопоставить развязку с поведением персонажей в предыдущих сценах, как по коже пробегал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финал... это был настоящий удар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секунду, когда побежали титры, в Сети словно воцарилась гробовая тишина — зрители пытались переварить увиденное. Но уже через мгновение шквал эмоций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обсуждениям подключились не только рядовые обыватели, но и авторитетные кинокритики. На просторах Weibo развернулись жаркие баталии: что именно пытался донести режиссёр? Какую мысль заложил в сценарий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Вспомнили и загадочное, туманное выступление сценариста Фан Чжэна на пресс-конференции. Теперь, зная шокирующую концовку, люди осознали: никакой загадочности там не было. На самом деле Фан Чжэн открыто выложил все карты ещё до премьеры, просто его никто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топ-10 горячих тем Weibo один за другим выбивались теги, посвящённые фильму и праведному гневу разочарованных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суть картины в разрушительной силе одержимости. Тан Нин так и не смог выбраться из ловушки дела трёхлетней давности, равно как не сумел отпустить свою болезненную привязанность к Фу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Самоубийство Фу Чэньи в финале — это не просто искупление грехов перед жертвами. Это его способ остаться верным своему пониманию правосудия и, конечно, ответ на одержимость Тан Нина. Похоже, смерть для них стала единственной возможностью быть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разбито на осколки! За что они так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сценарист, верните мне мои нервные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создатели фильма вообще не боятся, что разгневанные фанаты придут к ним с 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пакую посылку с лезвиями для этого гения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Сценарист, чтоб тебя черти драли за такой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оказался беспросветно мрачным — куда более трагичным, чем если бы герои просто погибли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Пересматривая картину заново, зрители понимали: каждый аккорд саундтрека, каждая мрачная тень в кадре с самого начала неумолимо вели сюжет к этой неизбежной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когда интернет-сообщество ещё оплакивало трагическую судьбу героев, как гром среди ясного неба грянула новость: «Чжан И и Гу Мо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Опустошённые горем фанаты, отчаянно нуждавшиеся в разрядке, мгновенно перенесли свои экранные переживания за Тан Нина и Фу Чэньи на реальных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Чжан И и Гу Мо вновь оккупировали все новостные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лето — да и весь Weibo в придачу — безраздельно принадлежит только этой парочке. Другие кинокомпании, планировавшие анонсировать свои релизы, были вынуждены в спешном порядке сдвигать графики премьер.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Тягаться с ними было бесполезно: любая, даже самая громкая новость на фоне этой шумихи мгновенно терялась и превращалась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продюсеры дорам «Солнечные цветы в полном цвету» и «Оставленный без внимания» буквально светились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Чжан И взлетела до небес и явно не собиралась падать в ближайшее время. Шоураннеры этих проектов втайне молились лишь об одном: пусть этот безумный парень выкинет что-нибудь ещё, желательно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Чжан И проснулся в великолепном расположении духа — ему снился чудесный сон, где он беззаботно резвился с Гу Мо и Доу-доу. Нащупав под собой умопомрачительно мягкий матрас, он сладко потянулся, перекатился с боку на бок и решил, что вставать с постели сегодня не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нежиться в неге ему не дали: вежливый стук в дверь и нежный девичий голос известили о том, что завтрак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заурчавший живот, Чжан И понял, что зверски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вчерашний день выдался сумасшедшим: сначала это нелепое отравление, потом безумная гонка до больницы... Тут и железный человек взвоет! Так что при слове «завтрак» парень пулей выскочил из постели, наспех умылся и скатился по лестнице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стола, Чжан И наконец-то смог хорошенько разглядеть трёх горничных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превзошла все его ожидания. Три иностранки были облачены в строгие, чопорные чёрно-белые наряды. С закрытыми воротниками и бесконечно длинными юбками они больше походили на послушниц монастыря, нежели на привычных глазу горничных. Чжан И даже невольно задался вопросом: как они ухитряются ходить по ступеням и не спотыкаться?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семейка у Гу Мо явно с вековыми устоями»,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Идеальная осанка, бесстрастные лица и безукоризненная грация, с которой служанки расставляли приборы, говорили о строгой аристократической выучке. Точно такие же изысканные манеры Чжан И когда-то наблюдал у Силоа 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приглядеться повнимательнее, как внутри шевельнулось смутное сомнение. Что-то лица этих девиц казались ему подозрительно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не выдержав его недоумённого взгляда, прыснула со смеху. Этот весёлый звук мгновенно сорвал маски суровости: две другие служанки тоже не сдержались и звонко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Белизия?! Джуди?! Погоди, значит, ты — Сицзяна?! — Чжан И вытаращил глаза от изумления. Ему и в голову не могло прийти, что таинственные чопорные горничные Гу Мо — это их недавние личные ассистентки!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садись за стол, — негромко усмехнулся Гу Мо, уже сидевший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Гу Мо, ты мне объясни: это вообще как понимать? — полюбопытствовал Чжан И, усаживаясь.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прилетели в Китай исключительно ради того, чтобы обеспечивать мой комфорт. Чему тут удивляться? — улыбнулся Гу Мо. Видя, что гость так и застыл, он поднялся и мягко подтолкнул его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Чжан И опустился на сиденье, Джуди тут же с безупречной деликатностью придвинула к нему тарелку с дымящимся завтраком и бесшумно отступила назад, встав за плечом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муштровка!» — восхитился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горничные — это вам не просто помощницы по съёмкам. Его глаза заблестели, и в голове тут же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принесите-ка мне пивка.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обращался к кому-то конкретно — просто хотел узнать, станут ли его слушаться. К его величайшему восторгу, Белизия послушно поклонилась и отправилась выполнять поручение. Чжан И аж засиял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пиво спозаранку? — сокрушённо покачал головой Гу Мо, прекрасно понимая, что этот сорванец просто дурачится.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Белизия тем временем бесшумно поставила запотевшую бутылку перед Чжан И и вернулась на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просто хочу приобщиться к красивой жизни! — Чжан И состроил самую невинную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как же это круто — когда тебя обслуживают личные горничные! Это же настоящий рай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лишь обречённо вздохнул и продолжил трапезу, изящно орудуя ножом и вилкой. Чуть поодаль, на специальном высоком сиденье, Доу-доу с аппетитом уплетал свой персональный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уже заняты делом, Чжан И отбросил лишние приличия. Набросившись на ломящийся от деликатесов стол, он шутливо сокрушался о «неприличном буржуазном разврате», при этом за обе щёки уплетая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Прожёвывая очередной кусок, он не упустил шанса подразнить пса. Покосившись на его миску, до краёв наполненную отварным мясом, Чжан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хаски, у тебя желудок не железный! Куда в тебя столько лезет,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Доу-доу, увлечённый едой, лишь презрительно закатил глаза. Демонстративно проигнорировав выпад, пёс развернулся к обидчику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Возмущённый такой наглостью, Чжан И вскочил и бесцеремонно ткнул пальцем прямо в пушистый собачий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взвыл Доу-доу.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бедный пёс чуть не зарылся носом в собственную миску. Кое-как восстановив равновесие, он резко обернулся и разразился яростным, возмущённым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покатился со смеху Чжан И. Всё-таки жизнь без весёлых чудиков рядом скучна и пресна.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давно привыкший к подобным выходкам, лишь молча улыбался, находя эту перепалку весьма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пса в покое, Чжан И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 каким аппетитом парень поглощает пищу, Гу Мо невольно улыбнулся. Как же всё-таки удивителен этот Чжан И. Казалось, лишь с его появлением серая жизнь Гу Мо наконец-то заиграла яркими, сочными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первоначальное умиление Гу Мо быстро сменилось искренним изумлением. Куча тарелок на столе пустела с пугающей скоростью — гость буквально заглатывал всё без разбору.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 Объелся на убой, — Чжан И блаженно похлопал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плохо? — озадаченно спросил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изначально рассчитывался на двоих взрослых мужчин. Однако сам хозяин дома съел лишь крошечный кусочек тоста, а всё остальное умял Чжан И. Получалось, что тот в одиночку одолел двойную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округлившиеся глаза друга, Чжан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Гу Мо, испугался? Ха-ха-ха, видел бы ты своё лицо! Ну и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ничуть не обиделся. Напротив, он слегка прищурился и с самым серьёзным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смёл всё подчистую, а я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Чжан И осекся, захлопнув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растерянный вид, Гу Мо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Чжан И наконец дошло, что его безжалостно разыграли. Он тоже весело расхохотался, не сводя глаз с улыбающегося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хорош!»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когда осознаёшь, что перед тобой тот самый Гу Мо, по которому ты так долго тосковал... Ох, от этой его обезоруживающей улыбки просто невозможно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http://bllate.org/book/18270/1787661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