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Время ловить хайп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Историческая фэнтези-мелодрама «Солнечные цветы в полном цвету», где Чжан И когда-то сыграл второстепенную роль, внезапно получила зеленый свет в сетке вещания. Премьеру экстренно перенесли на более ранний срок, и в сети вовсю покатилась волна официальных анонсов.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Вейбо ежедневно штормило от новостей о грядущем релизе. В ход шло все: «слитые» кадры ночных свиданий исполнителей главных ролей, громкие заявления о рекордном бюджете в истории китайского телевидения и прочий обязательный прогрев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немудрено: ведущие актеры проекта — любимцы публики из «золотой молодежи» шоу-бизнеса, записные айдолы и ходячие генераторы трафика. Стоило только пустить слух об их романе, как вспыхнул грандиозный скандал, мгновенно взвинтивший рейтинг ожиданий дорамы. Был ли этот вброс делом рук пиарщиков — вопрос риторический, мнений на этот счет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как исполнитель роли второго плана, тоже впрягся в пиар-лямку, исправно мелькая в обсуждениях. К слову, его персонаж был злодеем. Тем самым, на засилье которых он недавно жаловался Сюй Чаоняню.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мировое господство ему не светило: так, мелкий пакостник на побегушках у финального босса. Но экранного времени ему выделили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— хрестоматийный мерзавец. Начинает он как благородный юноша из приличной семьи, безответно влюбленный в главную героиню. Получив от ворот поворот — ведь сердце красавицы отдано другому, — парень слетает с катушек и пускается во все тяжкие. Подстрекаемый главным антагонистом, он строит козни, изводит влюбленную парочку изощренным садизмом и являет миру бездну своей испорченной душонки.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софиты рекламной кампании были направлены на главных героев, Чжан И сейчас находился на пике популярности. Едва до фанатов дошло, что коварного соблазнителя играет именно он, как его имя пулей взлетело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дома, он самодовольно листал ленту новостей. Что тут скажешь? Если уж суждено стать звездой, то никакая сила в мире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отыскал в галерее телефона старое селфи со съемок. Длинные, струящиеся локоны, глухое черное ханьфу, хищный прищур и дерзкая ухмылка — образчик безупречного, каноничного коварства. Пост он снабдил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«Прочувствуйте мощь истинного зла и трепещите!» #СолнечныеЦветыВПолномЦвету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 так и брызгал с экрана, отдавая отборным юношеским максимализмом. Обычного обывателя такое бы взбесило, но у Чжан И контингент подобрался специфический — чем неадекватнее и наглее вел себя их кумир, тем больше они пищали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он пуп земли, 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дрожу от страха...»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злодей, растопчи меня полностью!»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зовите Гу Мо, пусть приструнит этого бунтаря!»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особо ретивые даже начали активно отмечать Гу Мо через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взлетающие счетчики репостов и комментариев, Чжан И довольно хмыкнул и отправился инспектировать аккаунты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заглянул на страничку Сюй Пэна. Там царило унылое затишье, хотя сам Пэн время от времени все же подавал признаки жизни и выкатывал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его запись гласила: «Если жизнь тебя обманет, не дрейфь! По крайней мере, у тебя в руках всегда есть тесак!» Ниже красовалось фото: заляпанная грязью майка, пыльные штаны и сам Пэн с безумным лицом и огромным палашом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вспомнил, что Пэн-цзы сейчас торчит где-то в глуши на съемках. Да и роль у него была соответствующая...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прыснул со смеху. Надо же, играет конченого разбойника с большой дороги, а пафоса напустил, словно благородный рыцарь без страха 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созрел план коварного троллинга. Сохранив снимок друга, Чжан И открыл редактор и прямо поверх сурового лица Пэна налепил надпись: «Ну что, твой пиструн уже дрожит от страха?» Довольный результатом, он тут же прикрепил этот шедевр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герой и не подозревал, что этот глумливый фотошоп попадется на глаза режиссеру картины. Тот оценил юмор, репостнул мем к себе на страницу, и понеслось. Мем завирусился с бешеной скоростью. Сетевые умельцы тут же растащили кадры с Сюй Пэном на стикеры, неожиданно подарив суровому актеру неплохой пиар-пинок.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И закрыл вкладку Пэна, как телефон буквально взорвался от уведомлений. Оказалось, Ян Сюэцин, главная героиня дорамы, выложила их совместное селфи с подписью: «О великий злодей, пощади! Дрожу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тут же влез в комментарии со своим фирменным каламбуром: «А ты чего дрожишь? Твое имя ведь не Дрожь!»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быстро ушла в народ, и хэштег #ДрожуОтСтраха мигом выбился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была одной из немногих актрис, которых Чжан И искренне уважал. Работящая, талантливая, без капли высокомерия и, главное, не замешанная в грязных интригах шоу-бизнеса. На площадке они быстро нашли общий язык и частенько болтали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он считал кого-то своим человеком, то в выражениях и шутках себя не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«Солнечные цветы в полном цвету» триумфально штурмовали сетевые рейтинги, не давая конкурентам и шанса вздохнуть, на горизонте замаячил еще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Пиарщики детективного триллера «Оставленный без внимания», основанного на реальных событиях, решили не отставать и развернули массированную атаку по всем фронтам. Там Чжан И сыграл эпизодическую, но запоминающуюся роль хладнокровного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фильма опубликовали промо-постер. Он в черном худи с накинутым глубоким капюшоном и бейсболке. Лицо скрыто в тени, видна лишь левая половина: он безумно и пугающе усмехался, сухая кожа потрескалась в углах рта, обнажая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Слоган на плакате гласил: «Этой осенью о тебе никто не вспомнит...» Подпись админа ниже: «Нам тоже страшно, честно!» #ОставленныйБезВнимания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хайповали на его имени вообще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постер, он лишь скептически фыркнул. Оформили-то как — непосвященный зритель решит, что он тут в главной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сыграл рядового наемника, который весь хронометраж прятал лицо под козырьком кепки, а крупным планом появился буквально в паре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стервятники»,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стратегия сработала безупречно. Комментарии ломились от шокированных возгласов. Подписчики отказывались верить, что этот жуткий психопат и их любимый милашка-актер — один и тот же человек. Сеть захлестнула очередная волна панического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Чжан И росла как на дрожжах. Хайп вокруг обоих релизов работал как мощный ускоритель, выталкивая его имя все выше в стратосферу медийного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Мо тоже не терял времени даром. Элитный бренд классической одежды «Сильвефани» официально объявил его своим амбассадором в Китае. Новость прогремела как гром среди ясного неба. В кулуарах зашептались: как вчерашний новичок, за плечами которого лишь одна малобюджетная веб-лента, умудрился урвать контракт с международным гигантом? Поползли слухи о могущественных покровителях.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исходили желчью, пока в сеть не выгрузили официальный промо-ролик и фотосессию. С этого момента все вопросы отпали сами собой. Все-таки носить столь безупречный классический крой с таким аристократическим лоском дано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сидящий пиджак подчеркивал мощный разворот плеч и хищную грацию движений, рождая у зрителей весьма недвусмысленные фантазии о том, что скрывается под дорогой тканью. В сочетании с его точеной, мужественной красотой это выглядело шедеврально.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мгновенно превратились в филиал девичьих грез — фанатки без устали пускали слюни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дуэт фильма «Не в силах сбежать» в мгновение ока превратился в главных звезд сезона. Рейтинги обоих актеров штурмовали немыслимые высоты, а счетчик подписок крутился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отметки в пять миллионов подписчиков Чжан И оставалось добрать чуть больше миллиона. Еще один мощный рывок, и системный квест будет закрыт. От этой мысли сладко заныло под ложечкой в предвкушении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