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Роль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И получил уведомление от Сюй Чаоняня и поспешил в офис. Стоило ему войти в вестибюль компании, как его тут же перехватили, не дав даже дойти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двух смазливых пареньков лет двадцати, Чжан И расплылся в улыбке и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«Пипи-бойз»! Видите, на этот раз я не ошибся в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он многозначительно сделал ударение.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были участниками того самого дуэта «Пипи-бойз». Лица их, и без того кислые, после слов Чжан И помрачнели еще сильнее, и они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ну зачем вы во время стрима назвали нас «Мальчиками-попками»? — сокрушенно вздохнул один из них, Пан Цзыцзе. — Ладно бы просто назвали, так это же в тренды вылетело! Вы даже не представляете: нас теперь вся сеть так кличет. Жизни не дают,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топ поиска — это, конечно, здорово, — уныло поддакнул его напарник, Пань Ло, — но «Мальчики-попки»... Как-то это совсем не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«Пипи-бойз» родилось из заглавных букв их фамилий. Одному богу известно, какие ассоциативные цепочки прокрутились в голове Чжан И, раз он превратил его в «Мальчиков-попок». Но факт оставался фактом: после той злополучной трансляции благозвучное имя группы в один миг приобрело двусмысленный оттенок. Обиженные до глубины души айдолы, прознав, что сегодня виновник их бед появится в офисе, устроили засаду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молодежь пришла призывать его к ответу, Чжан И едва сдерживал смех. Сохраняя предельно серьезное выражение лица, он принялся вдохновенно вешать им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вы еще слишком юны и не понимаете жизни. В наше время оказаться в трендах — великая удача! Наверняка теперь руководство решит продвигать вас в первую очередь. Чего вам еще не хватает? Подумайте сами: сколько артистов в агентстве, и многие ли из них могут похвастаться вирусной популярностью? Ну «Мальчики-попки», и что с того? А вдруг это ваш шанс стать комедийным дуэтом и проложить совершенно новую, уникальную тропу в шоу-бизнесе? Вы мне еще спасибо сказать должны, усекли?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наивность и недостаток опыта сыграли свою роль. Выслушав эту цветистую тираду, ребята растерянно переглянулись, явно поддаваясь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всерьез задумались над его словами, Чжан И победно усмехнулся и уже намылился улизнуть, как вдруг дорогу ему преградил мужчина лет тридцати с небольшим. Одетый с иголочки и подчеркнуто интеллигентный, это был Бай Гэ — глава Лунной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Бай! Доброго денечка, — расплылся в ухмылке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прекрати заговаривать зубы моим ребятам, — строго оборвал его Бай Гэ. — Нашел тоже мне, повод для гордости — сомнительные тренды. Они еще совсем зеленые, у них вся карьера впереди, нечего портить им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давно раздражало, с каким благоговением эти глупые птенцы внимают каждому слову Чжан И, будто слышат глас божий. Уж кто-кто, а он на собственной шкуре знал, как виртуозно этот проныра умеет промывать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так кипятитесь, брат Бай? — Чжан И состроил невинную мину. — Я же исключительно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был их старшим коллегой, почему бы не поделиться бесценным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Чжан И? Не будь ты сейчас на волне популярности, я бы на пушечный выстрел этих оболтусов к тебе не подпустил, — без обиняков отрезал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знаю! — Чжан И закивал с самым серьезным видом. — О вашей отеческой заботе легенды ходят. Вся компания в курсе, что вы над своими подопечными трясетесь, точно великая наседка над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 взвился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чтобы поставить наглеца на место, как сбоку донеслось несдержанное фырканье. Обернувшись, глава Лунной группы застал Пань Ло и Пан Цзыцзе в тот самый момент, когда они судорожно втягивали головы в плечи, пытаясь скрыть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предательство собственных бойцов, Бай Гэ мигом растерял весь пыл. Не видя больше смысла спорить с Чжан И, он сердито увлек глупых мальчишек за собой, напоследок наградив виновника тяжелым, испепеляющим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наконец добрался до кабинета Сюй Чаоняня, его встретили вопросом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ты что, решил рассориться вообще со всей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Лао Сюй, когда это я ссорился? — Чжан И вольготно устроился в кресле, сияя как медный таз. — Просто немного поболтал с ребятами. А брат Бай налетел так, будто я детей воровать собрался. Смотрел на меня волком,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Гэ только что звонил мне, — покачал головой Сюй Чаонянь, смерив собеседника усталым взглядом. — Просил приставить к тебе конвой, чтобы ты перестал терроризировать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кого я терроризирую? — вздохнул Чжан И, трагически закатив глаза. — Никакой благодарности за добрые советы. Брат Бай, конечно, менеджер золотой, спору нет, но иногда перегибает палку. Мужик вроде, а кудахчет над ними пуще любой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Бай Гэ действительно звали Бай Гэ. Но поскольку по-китайски его имя звучало в точности как уважительное «брат Бай», никто в агентстве так и не понимал, обращаются ли к нему по имени или по-родственному. Разве что сам Бай Гэ улавливал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компанию на несколько лет позже Сюй Чаоняня, но уже успел зарекомендовать себя как один из лучших агентов. Подопечные его искренне уважали — и не за былую строгость, а за то, что он действительно относился к ним как к родным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Гиперопека гиперопекой, но все артисты Бай Гэ отзывались о нем исключительно тепло. Даже те, кто со временем перешел в другие агентства или открыл собственные студии, продолжали поддерживать с ним связь. А это дорогого стоило и говорило о его профессионализме лучше любых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вспомнил, как однажды случайно подслушал, с каким приторным участием Бай Гэ расспрашивал своего подопечного о самочувствии, и его передернуло. Поежившись от этих мыслей, он заискивающе улыбнулся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ты у меня самый лучший, Лао Сюй. Самый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против воли усмехнулся, глядя на эту шутовскую физиономию, но тут же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доказать верность — просто перестань пить мою кровь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шутки кончились, и они перешли непосредственно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благодаря внезапной популярности Чжан И, на агентство обрушился шквал предложений от различных продюсеров и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интерес был вполне прагматичен: Чжан И обладал бесспорным талантом, а теперь за его плечами стояла внушительная и крайне активная армия фанатов. Актер, сочетающий в себе и мастерство, и коммерческий потенциал — заветная мечта любого создателя кино. Это позволяло не беспокоиться за художественную ценность картины и одновременно гарантировало высокие рейтинги или кассовые сборы.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подошел к делу со всей ответственностью. Он тщательно отфильтровал ворох присланных сценариев и отобрал несколько наиболее перспективных проектов, чтобы Чжан И мог сделать окончательный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стопки бумаг на столе Чжан И действительно обнаружил сценарий того самого фэнтези-сериала от режиссера Чжоу Яна под пафосным названием «Весь мир не знает тебя». Судя по заголовку, классическим сянься там и не пахло — чистой воды приторная мелодрама в декорациях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синопсис, Чжан И убедился в своей правоте: сюжет представлял собой банальную мыльную оперу о семейных разборках, наскоро замаскированную под историю о бессмертных заклинателях. Разве что вместо классического противостояния свекрови и невестки здесь намечалась нешуточная битва между грозным учителем и строптивой пассией его ученика. Те же яйца, только в профиль. Чжан И уже сейчас отчетливо видел, какая низкопробная драма получится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едкого комментария, но Сюй Чаонянь тут же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Чжоу Яна. Да, у него свой специфический стиль, но его проекты всегда выстреливают. Так что не торопись воротить нос. Тем более я уже глянул твою потенциальную роль. Ты играешь антагониста, экранного времени у тебя вагон — уступаешь только главному герою. Сейчас харизматичные злодеи в тренде. И самое главное — персонаж абсолютно нормальный, никаких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невольно прыснул, вспомнив, как Чжан И со страхом предполагал, что ему предложат сыграть какого-нибудь трансвестита или андрогина.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почему опять злодей? — Чжан И обиженно надул губы. — Мои последние роли — сплошь негодяи всех мастей. Я что, настолько похож на негодяя? Почему мне никто не предлагает сыграть положительного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 оборвал его агент. — Главные роли в таких проектах утверждаются спонсорами еще на этапе планирования. Нам же остаются либо колоритные злодеи, либо второстепенные персонажи. Так что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Чаоняня забавляло, что Чжан И до сих пор грезит о главных ролях. Как бы ярко ни разгорелась его звезда в последнее время, суровая реальность киноиндустрии оставалась прежней: он все еще не обладал достаточным весом в актерской среде, чтобы претендовать на статус первого плана в крупнобюджетных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И тоже понимал, что раскатал губу. Его слава росла, но до всенародного признания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потянулся к следующей папке. К его удивлению, это оказался сценарий самого настоящего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отдавало мраком и безысходностью: «Храм зла». Пробежавшись глазами по синопсису, Чжан И вынужден был признать, что интрига закручена мастерски, а сам сюжет держится на глубоком психологизме и тяжелом моральном выборе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подопечного к этой работе, Сюй Чаонянь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них малоизвестный, но парень талантливый. Недавно вернулся из-за границы, где окончил престижную киношколу. Снимает в современном,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кивнул, продолжая вчитываться в строки, а агент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ориентирована на сильный женский образ, так что в центре внимания будет героиня. Но твоя роль второго плана — фактически ключевая мужская фигура в фильме. Ближе к финалу экранного времени у тебя станет поменьше, зато в первой половине ты будешь постоянно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задумался. А почему бы и нет? В фильмах ужасов он еще ни разу не снимался — новый и крайне любопытный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«Храм зла» в сторону многообещающих проектов и продолжил копаться в стопке. Вскоре его взгляд зацепился за очередной заголовок, и он тут же вытащил папку из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сценарий остросюжетного боевика о нелегкой доле полицейского под прикрытием, внедренного в наркосиндикат. Но стоило Чжан И увидеть в графе «режиссер» имя Ян Цзиня, как у него внутри все похолодело. Заподозрив неладное,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сценарист, часом, не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судорожно пролистал первые страницы и наткнулся на знакомую фамилию. Так и есть —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даже не сомневайся, на этот проект ты обязан согласиться, — с победоносной улыбкой произнес Сюй Чаонянь. — Ведь здесь тебе предлагают сыграть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Чжан И опешил. Буквально минуту назад они сокрушались, что до главных ролей он лицом не вышел, и тут на тебе — предложение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Ян Цзинь и Фан Чжэн буквально костьми легли перед инвесторами, настаивая именно на твоей кандидатуре. Видно, ты оставил неизгладимый след в их израненных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не переставал поражаться харизме своего подопечного. Надо же, так зацепить эту парочку перфекционистов, чтобы они при первой же возможности потащили его на главную роль! Впрочем, талант всегда пробивает дорогу. Не обладай Чжан И выдающимися актерскими навыками и не взлетела его популярность так вовремя, никакие рекомендации режиссера не заставили бы продюсеров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скептически скривился. 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углубиться в синопсис, как стало ясно: эта роль потребует от актера нечеловеческих усилий. Сценарий буквально ломился от зубодробительного экшена: бесконечные драки, перестрелки, безумные погони на автомобилях и масштабные взрывы. На съемках придется попотеть, если не сказать хуже — это будет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Чжан И понимал: если снять все это на должном уровне, получится невероятно зрелищный, драйвовый боевик, который удержит зрителя в напряжении от первой до последней секунды. К тому же характер главного героя, его сложнейший внутренний мир и несгибаемая воля были прописаны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 редчайший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мгновенно мысленно поставил галочку напротив этого проекта. Однако стоило ему представить, с каким фанатичным безумием Ян Цзинь и Фан Чжэн подходят к съемочному процессу, как по спине пробежал холодок. Эти двое ведь из него всю душу вытрясут!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терзаться, — усмехнулся Сюй Чаонянь, заметив, как помрачнел его подопечный. — Не убьют же они тебя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актера выбранные сценарии, агент сверился со своим ежедневником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стартует промокампания твоих прошлых картин, так что свободного времени у тебя не останется совсем. И умоляю: держи язык за зубами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больше никаких двусмысленных намеков, — заверил его Чжан И с самой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лишь тяжело вздохнул, мысленно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