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Оглушительный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и не подозревал, что Силоа Ким устроила ему знатную подлянку. Он сидел в гостиной, уткнувшись в телефон и безостановочно обновляя ленту Вейбо. Ночь стояла глубокая; Ся Сяобин давно уложила детей и спала, Ван Ци тоже ушёл к себе в комнату и десятый сон видел, и лишь Чжан И никак не мог унять бьющее через край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официальной странице дорамы «Не в силах сбежать» уже красовался праздничный постер: «100 миллионов просмотров!», а в самом посте были отмечены ключевые создатели проекта. Новость о преодолении заветного рубежа мгновенно взлетела в топ поисковых запросов Вейбо. Заметив это, Чжан И тут же репостнул запись себе, не забыв черкнуть пару тёплых слов и поздравить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мобильник в его руке завибрировал — на экране высветилось имя Лао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в трубке раздался возбуждённый голос Сюй Чаоняня. — Просмотры за сотню миллионов перевалили! Думаю, руководство «Юши» сейчас от счастья на потолок лезет. На моей памяти это первый случай, когда сериал набирает такую цифру меньше чем за час после релиза!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Сюй явно не сдерживал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парень, теперь ты точно взлетишь. Я зашёл на твою страницу — боже, у тебя подписчики растут быстрее, чем если бы мы их ботами накручивали. Как станешь звездой первой величины, не забывай своего старика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такое говорите, Лао Сюй! — со смешком отозвался Чжан И. — Я и дальше планирую во всём полагаться на твою заботу. Мне просто чертовски повезло. К тому же, если бы ты не выбил для меня эту роль, сидел бы я сейчас у разбитого корыта. Без тебя ничего бы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слова и звучали несколько пафосно, Чжан И говорил от чистого сердца. Они работали вместе не первый год, и он прекрасно знал цену человечности своего агента. Иметь рядом столь надёжного и порядочного проводника в мире шоу-бизнеса —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Чаоняню такая искренность пришлась по душе. Они поболтали ещё пару минут о всяких пустяках и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Чжан И первым делом, едва разлепив веки, полез проверять статистику в соцсетях. Когда он увидел, что счётчик подписчиков перевалил за два миллиона, из его груди вырвался торжествующий хохот. Два миллиона! И это всего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вопль разбудил Ван Ци, спавшего на расстеленном прямо на полу футоне. Тот испуганно подскочил, непонимающе озираясь по сторонам. Обнаружив источник шума в лице блаженно улыбающегося Чжана И, он лишь страдальчески вздохнул, взъерошил затылок и поплёлся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поудобнее устроился на подушках, полистал галерею в телефоне и выбрал забавное совместное селфи с Гу Мо, сделанное ещё во время съёмок. Опубликовав снимок в Вейбо, он подписал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сотня миллионов у нас в кармане! Спасибо каждому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Чжан И дурашливо высовывал язык, а Гу Мо комично надувал щёки, едва умещаясь в кадре. Выглядели они как парочка жизнерадостных идиотов. Ракурс превратил их лица в два забавных шара, придав кадру неповторимую атмосферу упоительного идиотизма. Разумеется, фанаты тут же бросились репостить и комментировать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[Дяденька, вообще-то уже за двести миллионов перевалило!]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 невозможный красавчик, а дядя Чжан просто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придурка, но как же круто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обещанный подарок на два миллиона подписчиков?!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аж перекосило от возмущения. Ему всего тридцать лет! Самый расцвет сил, какой, к чёрту, дядя?! Мир окончательно сошёл с ума. Не в силах терпеть подобную несправедливость, он набрал номер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Гу Мо. Тебе сколько лет стукнуло? — буркнул Чжан И, едва тот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три. А что случилось, бро? — простодушно поинтересовался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Ладно,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нажал отбой. Смирившись с жестокой реальностью, он уставился в потолок. Ему срочно требовалось побыть в тишине и восстановить душевное равновесие. Общаться с этой малолетней порослью прямо сейчас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остался сидеть в лёгком недоумении с молчащим телефоном в руке. Однако, зайдя в приложение и наткнувшись на шквал комментариев под их нелепым селфи, он не сдержал улыбки. До него наконец допёрло, с чего вдруг напарник решил устроить ему внезапный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Повеселившись от души, Гу Мо поддался искушению и оставил под постом язвительную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дядя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комментарию появиться, как фанаты буквально взбесились, принявшись строчить под ним восторженные лозунги про заигрывания младшего со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столь бурную активность, пиарщики дорамы не упустили шанс ковать железо, пока горячо, и тут же выложили в сеть видеонарезку неудавшихся дублей со съёмок, где актёры откровенно дурачились. Благодарная публика зашлась в экстазе, наперебой расхваливая SMM-щиков за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Чжан И приехал к офису развлекательной компании «Синхуан». Стоило ему ступить на тротуар, как к нему с восторженным писком бросилась толпа из нескольких десятков юных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его врасплох. Приятная дрожь пробежала по телу — вот она, первая настоящая встреча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и Лао Ван тоже опешили от такого напора, но сориентировались мгновенно: зажали Чжана И в тиски с двух сторон, зорко следя, чтобы восторженные девицы не затоптали новоиспечённую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пожалуйста, распишитесь!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Тан Нин просто невероятный, я ревела на каждой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учитель Чжан, вы в жизни такой красавчик! Почему мы вас раньше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лицо самую благообразную и уверенную улыбку, Чжан И вежливо принимал блокноты и маркеры, аккуратно выводя автографы.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расписаться и на десятке листков, как одна из девчонок истошно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Хэ Ганчэнь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плотное кольцо вокруг Чжана И растаяло, словно утренний туман. Толпа с визгом ломанулась к припарковавшемуся неподалёку тонированному минивэну, у дверей которого стоял холёный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так и застыл с занесённым маркером в руке. «Что за дела?! Серьёзно, чертовки?!» — пронеслось в голове. К счастью, уходить за всеобщим кумиром предпочли не все: рядом с ним сиротливо топтались три девчушки.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Учитель Чжан? — робко позвала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оцепенение, Чжан И мягко улыбнулся и продолжил выводить витиеватые росписи на их блокнотах. Стало ясно: вот они, его первые настоящие, преданные поклонницы, а не ветреные любительницы хайпа. Чтобы отблагодарить девчонок, он не просто черкнул имя, а вывел каллиграфическим почерком индивидуальные пожелания для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тёплые напутствия, фанатки расплылись в счастливых улыбках и засыпали его горячими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Чжан-гэ, не бери в голову. Большинство из тех, кто убежал — просто «профессиональные фанаты», — негромко шепнула Сяо Цзя, стараясь подбодрить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это давно стало обычным делом. Такие дельцы караулят у входов любых восходящих звёзд, собирают пачки автографов, чтобы потом перепродать их настоящим фанатам на специализированных форумах. Подобная суета не имела ничего общего с искренней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отмахнулся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в индустрии он успел обрасти толстой кожей и на такие мелочи внимания не обращал. Спокойным шагом в сопровождении Сяо Цзя и Лао Вана он вошёл в прохладный холл штаб-квартиры «Синхуан». Из каждого угла на него тут же устремились десятки оценивающих, любопытных и откровенно завистливых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Чжана И всё пело от гордости, но внешне он сохранял ледяное спокойствие, мысленно напоминая себе избитую истину: «Мнение окружающих — ничто. Главное — то, как ты сам себя 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по части житейской философии учитель Чжан по-прежнему оставался непревзойдённым мастером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самолюбованию, у лифтового холла его дорожку пересекла сестра Хун — личный агент того самого Хэ Ганчэня. Заметив триумфатора последних дней, она хищно взглянула и поплыла навстречу с широкой профессиональной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структуру «Синхуан» проектировал человек с явно выраженным синдромом нереализованного писателя-фантаста. Все артисты компании были поделены на пять групп: Солнечную, Лунную, Звёздную, Горную и Лесную. Каждое направление курировал свой влиятельный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числился в «Звёздной» группе под крылом у Сюй Чаоняня. А вот стоявшая перед ним женщина железной рукой правила элитной «Солнечной»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Хун была акулой отечественного шоу-бизнеса и бесспорным топ-менеджером агентства. Обладая крутым нравом и мёртвой хваткой, эта железная леди умудрилась вытащить на самую вершину Хэ Ганчэня и Гао Я, сделав их звёздами первой величины. Поскольку в её подчинении находился практически весь цвет компании, авторитет сестры Хун в коридорах «Синхуан» был непререкаем.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какие люди! Сам Чжан И! — защебетала она, бесцеремонно преграждая ему путь. — Ну рассказывай, герой дня. Слышала, у вас там уже за четыреста миллионов просмотров перевалило?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сестра Хун, обычное везение, — уклонился от прямого ответа Чжан И. — Проект копеечный, куда нам до ваших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дамочку в офисе побаивались и за глаза звали тираншей, стараясь во всём ей потакать. Но Чжан И заискивать перед ней не собирался. Он держался вежливо, но отстранёно, давая понять, что её чары на него не действуют. Поделать с ним сестра Хун ничего не могла — за спиной Чжана И нерушимой скалой стоял Сюй Чаонянь, который в обиду своих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знак помощникам Хэ Ганчэня идти дальше, а сама, ухватив Чжана И за локоть, увлекла его в тихий угол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скромничать. Я посмотрела вашу дораму. Про сценарий промолчу, но маркетинг — это нечто. Надо же, так тихо и изящно запустить волну мужского броманса! И ведь сработало, девки пищат. Колись, когда мастер-класс проведёшь? Поделишься с коллегой секретом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я всегда рад помочь! — расплылся в фальшивой улыбке Чжан И. — Только в этих модных штучках с шипперством я сам мало что смыслю. Да и зачем это вашим ребятам? Они у вас и так на вершине олимпа, им дешёвые трюки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разбежался я делиться секретами со сторонними отделами!» — мысленно усмехнулся он. Избавиться от настырной дамы было непросто, поэтому он применил проверенную тактику — перевёл стрелки на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Хун, если вас интересует наша рекламная стратегия, лучше обсудить это с Лао Сюем. Он у нас заправляет всем пиаром, так что все карты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Сюй всё-таки гений пиара, — сухо усмехнулась она. — Ладно-ладно, договорились. Спрошу у Сюй Чаоняня.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вежливый отказ, сестра Хун даже бровью не повела. Она знала, что Чжан И скользок как угорь, но не думала, что настолько. Что ж, придётся трясти Лао Сюя. Главное, чтобы этот старый лис снова не обвёл её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каблуки наконец затихли в глубине коридора, Чжан 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телохранителями он поднялся на лифте к Сюй Чаоняню. Сегодня им предстоял визит на самый верх — к генеральному директору и владельцу «Синхуан», Чэнь Синцю.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свято чтили старую традицию: как только кто-то из артистов выстреливал, верховное руководство незамедлительно вызывало счастливчика на ковёр ради отеческого похлопывания по плечу и порции дежурных напутствий.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деликатный момент было жизненно важно укрепить лояльность новоиспечённой звезды. В прошлом «Синхуан» уже обжигалась, когда взлетевшие на волне внезапного успеха актёры тут же разрывали контракты и уходили к конкурентам, оставляя агентство у разбитого корыта и с подмоченной репутацией. Наученный горьким опытом Чэнь Синцю теперь действовал на опережение: лично расточал улыбки и обещания, благо времени это занимало немного, а эффект давало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этажей, Чжан И вслед за агентом переступил порог пентхауса, где располагался кабинет генерального.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шёл на встречу с главой корпорации, и лёгкий мандраж всё же давал о себе знать. Пытаясь успокоить расходившиеся нервы, Чжан И мысленно усмехнулся: «Чего мне бояться человека, который назвал группы «Солнечной», «Лунной» и «Звёздной»? Он же типичный инфантильный мечтатель с замашками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 удивление быстро вернула ему уверенность. Разговаривать с чудаковатым романтиком было куда проще, чем с грозным титаном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встретил их мягким светом и ароматом дорогого дерева. На кожаном диване сидел импозантный мужчина лет пятидесяти. Безупречно скроенный классический костюм, аккуратно уложенная седина — весь его облик буквально кричал о солидности и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вошедших, Чэнь Синцю поднялся и тепло, благожелательно улыбнулся — идеальный образец гостеприимства топ-менеджера.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наш виновник торжества, Чжан И! — радушно произнёс он. — Настоящий молодой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глава корпорации первым протянул руку для приветствия, демонстрируя редкое для своего положения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мысленно оценил этот дипломатический жест. «Надо же, как старается удержать ценный кадр. Актёрская игра на высоте». Впрочем, разыгрывать ответную любезность он умел не хуже — профессиональная этика обязывала! Да и, справедливости ради, в словах босса была изрядная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крепко пожал руку Чэнь Синцю, затряс её с преувеличенным восторгом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Чэнь, засмущали совсем! Мой талант весьма скромен. Вот вы — истинный образец успешного мужчины! Настоящий... хотя нет, «молодой» звучит несолидно. Скорее, зрелый и импозантный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Чаонянь в этот момент едва удержался от того, чтобы не зажать своему подопечному рот. «Идиот! Ты хоть понимаешь, перед кем стоишь?!» Чэнь Синцю был фигурой национального масштаба, его имя регулярно мелькало в списках Forbes и рейтингах самых влиятельных людей страны. Для него эта продюсерская контора — лишь крошечная игрушка на задворках финансовой империи. И тут какой-то мелкий актёришка начинает нести околесицу прямо ему в лицо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агент не мог не восхититься поразительной способностью Чжана И находить общий язык с кем угодно. К счастью, Чэнь Синцю лишь добродушно рассмеялся, не выказав ни капли недовольства. Заметив это, Сюй Чаонянь наконец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креслах. Чэнь Синцю вежливо расспросил Чжана И о его творческом пути. Тот отвечал легко, уверенно и без тени робости, что явно импонировало собеседнику. Решив закончить с прелюдиями, олигарх перешёл к делу, заговорив о феноменальном успехе картины «Не в силах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 Сюй Чаонянь намекнул мне, что именно твоя настойчивость помогла запустить этот проект в производство.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И украдкой скосил глаза на агента. «Неужели этот старый лис выболтал, как я фактически похитил Гу Мо и довёл режиссёра Фан Чжэна до нервного тика?» Однако Лао Сюй лишь едва заметно подмигнул. Всё в порядке, тайны остались заперты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я просто высказал скромную идею вслух, — скромно потупился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не заметил их безмолвного диалога, Чэнь Синцю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Замечательная работа! Благодаря этой дораме трафик на наших платформах вырос в разы, даже акции холдинга поползли вверх. Ты принёс компании колоссальную пользу. Насколько я знаю, ты работаешь у нас уже давно. Надеюсь, впредь ты продолжишь трудиться на благо общего дела и поможешь нам зажигать новые звёзды. Уверяю, агентство предоставит тебе самые лучшие контракты и проекты. Нам нужны такие преданные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Олигарх привычно принялся развешивать на уши первоклассную лапшу о блестящих перспективах.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про себя усмехнулся аппетитам руководства. «Продвигать новичков? Ну уж нет. Я только-только начал дышать полной грудью, а меня уже просят стать бесплатным буксиром для зелёной молодёжи. Стоит мне дать слабину, как эти юнцы сожрут меня с потрохами и не поморщатся. В этом серпентарии благотворительностью не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произнёс максимально елейным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целиком заслуга мудрого руководства Лао Сюя и тех прекрасных возможностей, которые мне предоставила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 сидит тёртый калач, Чэнь Синцю решил не тратить лишних слов. План-минимум выполнен, точки над «i» расставлены, а дальнейшие уговоры лишь уронили бы его авторитет. Сославшись на неотложные дела, он тепло попрощался и велел секретарю проводить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за порог кабинета, как Сюй Чаонянь тяжело прислонился к стене, словно из него разом выпустили весь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у меня за эти десять минут вся жизнь перед глазами пронеслась, — простонал он. — Я каждую секунду ждал, что ты ляпнешь какую-нибудь глупость и уничтожишь свою карьеру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картинно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Сюй, ты за кого меня принимаешь? Я что, похож на сумасшедшего? Это же главный инвестор и наш работодатель. Стану я портить с ним отношения ради сиюминутной дерзости? Жить-то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здравый смысл у него ещё оставался, а строить из себя безбашенного бунтаря перед лицом тех, кто выписывает чеки — верх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http://bllate.org/book/18270/1760833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