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Запись заглавной песни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завершились съемки фильма «Не в силах сбежать», началась лихорадочная работа над постпродакшеном. Су Жун, не теряя ни минуты, допоздна засиживалась с монтажерами, чтобы поскорее собрать рабочую нарезку. С первыми готовыми сценами она планировала лично обойти знакомых руководителей крупнейших видеоплатформ.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очередного рабочего отчета Силоа Ким, едва услышав о поисках дистрибьютора, тут же ошарашила Су Жун новостью: их компания только что выкупила собственную видеоплатформу.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сервис под названием «Кулэ» создала амбициозная команда разработчиков. Они задумывали его как интерактивную площадку для молодежи, где продвигались трендовые увлечения — от гик-культуры и аниме до киберспорта и экстремальных путешествий. Хотя масштабы платформы пока уступали гигантам индустрии, благодаря уникальному контенту и смелым идеям она уже успела отвоевать свою долю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Су Жун деликатно возразила. Своя площадка — это прекрасно для будущих проектов, но Гу Мо только начинает карьеру. Фильму «Не в силах сбежать» нужен мощный старт и колоссальные охваты, которые могут дать лишь топовые сервисы.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Силоа легко согласилась с доводами продюсера. Она объяснила, что покупка платформы была лишь уведомлением, а не ультиматумом, и подтвердила: инвесторы готовы безраздельно финансировать любые шаги, лишь бы сделать из Гу Мо звезду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Жун мысленно ахнула. Скупить целый видеосервис мимоходом, обещать безлимитные бюджеты... Влияние покровителей Гу Мо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подумала она, — тем более нельзя ударить в грязь лицом. Звание золотого агента нужно оправдывать».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материалы, Су Жун вылетела в Город Н, где располагалась штаб-квартира видеоплатформы «Юши». Руководитель операционного департамента встретил её лично — они не раз успешно сотрудничали в прошлом и прекрасно ладили. Менеджер не скрывал удивления: визит столь авторитетной фигуры с черновой нарезкой лично в руки говорил о чрезвычайной важности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взялась за продвижение перспективного новичка из-за рубежа, — с улыбкой объяснила Су Жун. — Он только что закончил съемки в драме с двумя главными героями. Решила сразу предложить ее вам,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ну к чему скромничать? С вашим чутьем плохих проектов не бывает, а если качество на уровне, мы всегда договоримся, — рассмеялся менеджер. — Кстати, вы прямо в тренд попали. Бромансы сейчас на пике популярности. Скажу по секрету, мы и сами подумываем запустить что-нибудь подобное в совместное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Жун понимающе прищурилась, мотая информацию на ус, но развивать тему конкуренции не стала, плавно вернувшись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качество ручаюсь. Актерский дуэт получился на редкость фактурным. К тому же за режиссерским пультом стояли Ян Цзинь и Фан Чжэн, а это знак качества. Черновые материалы со мной, сможете оценить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Цзинь и Фан Чжэн? Звучит солидно, — кивнул собеседник. Творческий тандем этих режиссеров славился новаторским подходом и пользовался уважением в индустрии. — Вы, сестра Су, явились как нельзя вовремя. У конкурентов уже есть подобные релизы, и нам нельзя отставать. Видеосервисы сейчас растут как грибы после дождя, борьба за зрителя идет нешуточная. Стоит упустить эксклюзив — и аудитория тут же уйдет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Жун сразу поняла намек на веб-дораму от платформы «Ифэн», о которой уже ходили слухи. Они обменялись понимающими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Жун вела непростые переговоры, Чжан И тоже не сидел сложа руки. Ему предстояло записать заглавную песню к фильму вместе с Гу Мо, поэтому все свободное время он посвящал репетициям. Ради раскрутки экранного дуэта он решил пойти ва-банк и сам вызвался спеть с коллегой. Идея отлично ложилась на концепцию картины, и Су Жун без колебаний утвердила этот шаг. Так Чжан И примерил на себя роль временного вокалиста.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дни передышки он безвылазно сидел дома и тренировал связки. Практиковаться в агентстве Чжан И не рисковал — не хотелось стать посмешищем для коллег, да и возможность побыть с Сяо Хуа и Сяо Тянем упускать не хотелось. Природа наградила его приятным тембром, но вокальные данные оставляли желать лучшего. Утешая себя тем, что совместный трек станет отличным инфоповодом для фанатов, Чжан И стискивал зубы и изо дня в день изводил себя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страдал не он один — доставалось всем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пожалуйста, перестань, — взмолился Сяо Тянь, умоляюще сморщив лобик. На его пухлом личике отразилась вселенская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неловко откашлялся и, потрепав малыша по макушке, принялся вешать ему лапшу на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я же ради денег стараюсь! Вот заработаю побольше и куплю тебе гору всяких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платят? — искренне изумился Сяо Тянь, приоткрыв рот. В его детском понимании зарабатывать пением могли только те, кто делал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кого он такой прямолинейный? — подумал Чжан И. — Подрастет — наживет себе проблем. Надо будет взяться за его воспитание».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Ничего-то ты не понимаешь, — авторитетно вмешалась Сяо Хуа, просвещая младшего брата. — Мои одноклассники рассказывали, что сейчас как раз модно петь мимо нот. Многим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Хуа начались летние каникулы, но домашняя атмосфера ее совсем не радовала. Порой ей казалось, что лучше бы она ходила в школу: в её детском хит-параде кошмаров пение брата уверенно занимало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вот оно что! — Сяо Тянь с понимающим видом закивал, хотя едва ли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вредители!» — раздраженно подумал Чжан И. Неужели он действительно поет так скверно? Да он же идеально попадает в 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Сяо Хуа, домашнее задание на лето само себя не сделает. Марш за стол! И ты, Сяо Тянь, уже взрослый парень, хватит бездельничать. Иди повторяй иероглифы. Живо за учебу, нечего мне тут нервы трепать!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Проверенный метод «кнута и учебы» сработал безотказно. Дети мгновенно притихли и с унылыми лицами поплелись выполнять указания. Полюбовавшись на их покорность, Чжан И самодовольно ухмыльнулся: его авторитет в семье оставался непререкаемым.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Ван Ци лишь мысленно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«Истинный домашний тиран...»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записи Чжан И приехал в студию в прекрасном расположении духа. Ему казалось, что за время домашних тренировок его вокал совершил колоссальный рывок вперед. Он предвкушал легкую и быструю работу. Заметив в холле Гу Мо, Чжан И приветливо улыбнулся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дела? Чем занимался в последнее время?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ничем особенным... Написал песню под впечатлением от фильма, — тихо ответил Гу Мо. Он пристально посмотрел на Чжан И, но поспешно отвел глаза, когда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саундтрек для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нахлынуло.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Ну ты даешь! — Чжан И восхищенно хлопнул парня по плечу. Творческая натура — ничего не скажешь, взял и сочинил собственную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 Чжан, — смущенно улыбнулся Гу Мо,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сегодня ее тоже будешь записывать?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Обязательно послушай, когда закончим, — в голосе Гу Мо проскользнули нотки тихой гордости и надежды, но простодушный Чжан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Чжан И шутливо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снова тихо рассмеялся, подняв глаза на Чжан И. В его взгляде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спрашивай! Из дома не вылезал — связки тренировал. Пение из меня все соки выжало. Но упорство берет свое: чувствую, теперь звучу вполне сносно, — похвастался Чжан И, горделиво вскинув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довольное лицо, Гу Мо едва сдержал порыв коснуться его губ. Он незаметно сжал кулаки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возможности заценить твой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звукорежиссера прервало их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запись, Чжан И осознал всю степень своей наивности. Он впервые слышал, как поет Гу Мо, и буквально онемел от изумления. Чистый, глубокий голос лился свободно, проникая в самую душу. Это было подобно глотку ледяного напитка в изнуряющий летний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И стоял, раскрыв рот от восторга, его собственная вокальная партия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у вас все в порядке? — раздался в наушниках голос звукорежиссера из аппаратной.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извините,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Чжан И больше всего на свете хотелось провалиться сквозь землю. Петь в дуэте с настоящим талантом после своих домашних завываний было сущим кошмаром. Куда только делась былая спесь? Реальность оказалась жестокой, и на глаза Чжан И едва не навернулись слезы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полчаса он никак не мог поймать нужный настрой. К счастью, Гу Мо вовремя пришел на помощь, терпеливо объясняя ему основы техники дыхания и звукоизвлечения.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расслабься. Дыши глубже и мягче. Вдох должен быть ровным... Вот так, смотри на меня и повторяй.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подсказкам Гу Мо дело сдвинулось с мертвой точки, и Чжан И наконец-то успешно записал свою партию. Он вышел из вокальной кабины, чувствуя себя так, словно разгрузил вагон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диванчике в коридоре, чтобы перевести дух. Сяо Цзя тут же принесла им по бутылке прохладной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контракт на дистрибуцию фильма уже на мази. Показываться будем на платформе «Юши», — вполголоса поделился Гу Мо, покручивая в руках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до меня пока ничего не доходило. Ну и связи у тебя! — Чжан И сделал большой глоток воды. Он прекрасно понимал, что это инсайдерская информация — Су Жун, скорее всего, просто еще не успела ввести Сюй Чаоняня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давай пока между нами, официально об этом объявят позже, — заговорщически подмигнул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 улыбкой показал ему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записывать сольный трек Гу Мо. Чжан И очень хотел послушать его работу, но внезапный звонок от Сюй Пэна нарушил все планы. Выслушав то, что сообщил ему собеседник, Чжан И нахмурился, спешно попрощался и выбежал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слишком быстро, чтобы заметить сложную гамму чувств, отразившуюся во взгляде Гу Мо, и так и не услышал его новую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если бы он остался, то сразу бы понял: младший коллега нагло ему лгал. Парень так и не сумел отпустить своего персонажа и выйти из роли. Эта песня называлась «Недосягаемый» и до мельчайших полутонов отражала запретные, болезненные чувства, которые его герой Фу Чэньи испытывал к Тан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http://bllate.org/book/18270/1759090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