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Видя, что Сыту Мин мертвой хваткой вцепилась в это дело, супруги Фань заметно занервничали. Пусть Хэ Чуншань и был их кровным врагом, когда-то безжалостно истребившим весь их род, Фань Сюэпин оставался их племянником. Мальчик ни в чем не виноват, и годы, прожитые бок о бок, связали их столь теплыми семейными узами, что никакая тень Хэ Чуншаня не могла их очернить.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Фань Сюэпина, то едва Школа Наполненных Созвездий изберет нового главу, мы непременно дадим семье Сыту исчерпывающий ответ, — веско произнес Второй старейшина Школы Наполненных Созвездий. — Хэ Чуншань осквернил себя демоническим путем и более не достоин возглавлять нашу обитель.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Безумная выходка и позорное бегство Хэ Чуншаня оставили после себя сущий хаос, разгребать который придется еще долго. Великие ордены поспешили отправить своих учеников назад в обители, и лишь главы школ да патриархи влиятельных кланов поднялись на гору вместе со старейшинами Школы Наполненных Созвездий. Сыту Мин, содрогаясь от бессильной злобы, была вынуждена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уже собирался вернуться в уединенную обитель вместе с Сыту Ни, когда Второй старейшина приглушенно кашлянул, привлекая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Чжэнь-эр, ты ведь изначально плоть от плоти ученик нашей школы. Поднимись на гору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Доучун и Сыту Хэншань одновременно повернули к нему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на мгновение задумался. Ему и самому хотелось узнать, какая участь постигнет Фань Сюэпина, так почему бы не подняться и не полюбоваться этим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взошел на летающий лотос Чжао Доучуна, и они устремились к главному пику Школы Наполненных Созвездий. Стоило им сойти на землю, как Первый старейшина взмахом рукава рассеял витающую в воздухе смуту, заставив вершину преобразиться. Десять старейшин выстроились перед величественными вратами главного зала, встречая высоких гостей — великих мастеров и глав благородных семейств.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Прибывшие усмирили сияние своих духовных сил и чинно проследовали за старейшинами вглубь чертога. Ученики школы без промедления выступили вперед, провожая каждого гостя к отведенному ему ложу. Несмотря на многолюдность, все шло заведенным чередом, без малейшей суеты. Именно так и подобало держать себя величайшему ордену Поднебесной — с безупречным достоинством и нерушимым укладом.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сел рядом с двумя старшими соучениками. Его ложе располагалось в непосредственной близости от мест, предназначенных для десяти старейшин. Подобное распределение ролей явно скрывало в себе некий умысел, сути которого юноша пока не улавливал.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сердце чертога безмолвно пустовал величественный трон главы ордена. Десять старейшин чинно восседали по обе стороны от него, а роль глашатая взял на себя Второй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Чуншань осквернил себя союзом с демонами, прогневав и богов, и людей. Предательство его столь чудовищно, что смерть для него будет слишком мягкой карой, — заговорил Второй старейшина. Его голос разносился под сводами зала. — Отныне он лишен звания главы Школы Наполненных Созвездий. Мы безмерно признательны благородным мастерам и патриархам за помощь в этот смутный час — этот долг наш орден сохранит в памяти навек. Избрание преемника — дело сугубо внутреннее, однако мы сочли долгом просить вас остаться, дабы вы стали свидетелями этого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простор и вышину сводов, каждое слово старейшины звучало отчетливо и ясно, усиленное скрытой в стенах безмолвной звуковой 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вежливых речах сквозила стальная непреклонность: орден лишился предводителя, но не силы, и помыкать собой не позволит. Выборы главы — удел старейшин, и чужакам совать нос в их дела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переглянулись. Среди гостей хватало и тех, кто втайне лелеял мысль поживиться за чужой счет. Пока великий орден временно лишился головы, у них так и чесались руки отхватить от него кусок пожирнее.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незыблемому уставу, — продолжал Второй старейшина, — преемник избирается либо по прямому указанию уходящего главы, либо, за неимением такового, из числа лучших учеников школы — тех, кто превзошел прочих в добродетели и силе. Хэ Чуншань воли своей не оставил. Ввиду чрезвычайности положения мы не можем позволить себе роскошь устраивать долгие состязания среди адептов. А потому, подчиняясь нужде, решение о выдвижении кандидатов примут десять старейшин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старейшина взмахнул рукой, и в воздух взмыл древний трехногий сосуд из темной бронзы. Треножник завис под сводами, испуская приглушенное фиолетовое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каждый из старейшин вверит имя достойного этому священному артефакту, и воля предков явится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и тем самым пресекая любые праздные расспросы, он направил сгусток первозданной энергии прямо в чрево сосуда. Бронзовый треножник едва заметно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девять старейшин обменялись красноречивыми взглядами и один за другим принялись посылать в парящий артефакт свои духовные искры с именами избранников.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Хэ Сюэчжэнь лично прошел через горнило сложнейшего, изнурительного отбора, так что нынешняя спешная процедура показалась ему почти легкомысленной. Но старейшины не лгали: у ордена горела земля под ногами, и во главе терпящего бедствие корабля требовалось как можно скорее поставить опытного рулевого.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обряд завершился. Бронзовый сосуд задрожал, мерцая все ярче. Взоры присутствующих приковались к священному артефакту. Имя, которое он сейчас исторгнет из своего чрева, должно было в одночасье перекроить всю карту влияния в мире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по-прежнему считал себя лишь праздным зрителем на этом представлении и с легким любопытством наблюдал за происходящим. Сосуд с тихим шипением изрыгнул облако молочно-белого пара, фиолетовые лучи прорезали полумрак, и в воздухе, соткавшись из сияния, медленно проступили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подались вперед, силясь разглядеть надпись сквозь редеющую дымку. Когда же туман окончательно рассеялся, по залу пролетел вздох изумления. Прочитанное ошеломило собрание.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Сюэчжэнь!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это ведь внук владыки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зять клана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Боги правые, он же совсем юнец! За всю историю нашего мира отыскался бы хоть один столь же юный глава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мы еще главу Цуй считали молодым да ранним, а Школа Наполненных Созвездий и вовсе вручает бразды правления без году неделя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Чжао Доучун и Сыту Хэншань сохраняли невозмутимость — для этих двоих явленное имя не стало откровением.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приходился родным внуком Чжао Доучуну и одновременно — спутником жизни законного наследника Сыту. Он связывал незримыми узами оба могущественных клана. Случись у Школы Наполненных Созвездий беда, эти грозные силы по первому зову пришли бы на выручку. Назначение юноши виделось старейшинам идеальным решением, способным разом примирить враждующие стороны и погасить конфликт между их орденом, дворцом Спокойной Мудрости и семьей Сыту.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дворец Спокойной Мудрости и семья Сыту могли попытаться через Хэ Сюэчжэня наложить руку на богатства ордена, но под бдительным надзором стольких старейшин им едва ли удалось бы зайти далеко. А главное — юноша был до крайности молод. В глазах почтенных старцев его неопытность делала его покладистой глиной, из которой можно лепить всё, что заблагорассудится.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старейшин Школы Наполненных Созвездий руководствовались именно этим расчетом. Лишь Седьмой старейшина мрачно хмурился, чувствуя, как внутри закипает досада. Этот паршивый пес Хэ Чуншань сбежал, а власть переходит к его сынку! Когда же, во имя неба, настанет его собственный черед примерить венец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сильнее всех изумился сам Хэ Сюэчжэнь. В былом воплощении после гибели Хэ Чуншаня ему пришлось пройти через череду жесточайших испытаний, да и само бремя власти не принесло ему покоя — Фань Сюэпин с упрямством обреченного без устали вставлял ему палки в колеса.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когда он не сделал ни единого шага к заветному трону, власть сама шла к нему в руки, словно спелый плод, упавший с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Удовлетворенный исходом, Второй старейшина величественно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почтенные братья единодушны в своем выборе, бразды правления переходят к тебе, племянник Хэ. Пост главы Школы Наполненных Созвездий — это тяжкое бремя и великая честь. Уповаю, что ты не уронишь достоинство ордена и оправдаешь возложенное на тебя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 тот миг, когда его душа вернулась в прошлое, Хэ Сюэчжэнь дал себе зарок: даже если ему преподнесут Школу Наполненных Созвездий на золотом блюде, он не прикоснется к этому дару. Единственное, чего он страстно желал, — чтобы его дед, мать и дяди оставались живы и невредимы, не ведая горя. А мотивы старейшин он видел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медленно поднялся со своего ложа. Зал мгновенно затих, сотни взглядов скрестились на нем одном. В глазах Чжао Доучуна читалась глубокая тревога, на лице Сыту Хэншаня застыла ободряющая, довольная улыбка. Что же до старейшин Школы Наполненных Созвездий, то на их лицах отражалась пестрая гамма чувств: одни кривились от глухой досады, другие глядели с робкой надеждой, а третьи застыли с высокомерно-снисходительными минами, словно делали юноше величайшее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Удивляться тут не приходилось. Половина присутствующих старцев еще вчера преданно заглядывала в рот Хэ Чуншаню. Среди них был и Седьмой старейшина, когда-то поднесший Хэ Сюэчжэню Золотой защитный покров в обмен на Печать Истребления Демонов, и те трусливые тени, что не посмели замолвить за юношу даже словечка перед грозным патриархом.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почтенные старцы, вашим чаяниям не суждено сбыться, — ровным, но звенящим голосом произнес Хэ Сюэчжэнь. — Прошу вас избрать иного кандидата. Я не имею ни малейшего желания возглавлять Школу Наполненных Созвездий.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пролетел вздох изумления. Сыту Хэншань, не сдержавшись, вскочил с места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ты в своем уме?! От какого дара ты отказываешься?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юноша раскрыть рта, как Чжао Доучун грозно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пост главы вашей школы — предел мечтаний под луной? Мой внук волен сам решать свою судьбу. Захочет — примет власть, не пожелает — никто не посмеет принудить его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Вспыльчивый нрав деда точь-в-точь походил на характер матери, Чжао Чжэньчжэнь. Хэ Сюэчжэнь невольно улыбнулся и, сочтя разговор оконченным, спокойно опустился обратно на свое 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все?!</w:t>
      </w:r>
    </w:p>
    <w:p w:rsidR="00BB20FC" w:rsidRPr="00357A74" w:rsidRDefault="00357A74" w:rsidP="00BB20FC">
      <w:pPr>
        <w:jc w:val="left"/>
        <w:rPr>
          <w:sz w:val="28"/>
          <w:lang w:val="en-US"/>
        </w:rPr>
      </w:pPr>
      <w:r w:rsidRPr="00357A74">
        <w:rPr>
          <w:sz w:val="28"/>
          <w:lang w:val="en-US"/>
        </w:rPr>
        <w:t>Старейшины застыли с разинутыми ртами.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 пытается ли мальчишка отплатить нам за старые обиды? — Второй старейшина мрачно размышлял. — Решил потешить уязвленное тщеславие и набить себе цену? Неужто ему мало поднесенного трона и нам, седовласым старцам, нужно пасть пред ним ниц и умолять на коленях?"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лихорадочно переглянулся со своими собратьями. Быть может, плюнуть на строптивца и выбрать другого? Но кого? Фань Сюэпина? Об этом не могло быть и речи! Цю Хуало? Да, он ходил в любимых учениках у Первого старейшины, но возведи его на престол — и Первый старейшина заберет себе всю полноту власти. Кому тогда подчиняться ордену?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Прочие же адепты не обладали и малой долей связей Хэ Сюэчжэня. С ними во главе уладить раздор с дворцом Спокойной Мудрости и домом Сыту станет непосильной задачей. Сами старейшины тоже давно заглядывались на вожделенный трон, но стоило одному из них сделать шаг вперед, как остальные тотчас сбросили бы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казалась тупиковой. Как ни крути, лучшего преемника, чем Хэ Сюэчжэнь, им сейчас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вперед выступил Четвертый старейшина, чей голос звучал мягко и вкрадчиво: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Сюэчжэнь, неужто ты до сих пор держишь на нас зло за былые распри между Школой Наполненных Созвездий и дворцом Спокойной Мудрости? Твой безумный родитель умышленно сеял смуту, подчинив своей воле весь орден. Не будь мы опутаны его чарами, мы никогда не допустили бы подобного святотатства. Не стоит губить великое будущее из-за былых невзгод.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Сюэчжэнь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ошибаетесь, я не держу обид. У меня просто нет желания возлагать на себя заботы о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старейшин начало нарастать глухое беспокойство. Пользуясь заминкой, Янь Чуаньинь, владыка Дворца Двойного Блеска, расплылся в благожелательной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коль скоро вопрос о преемнике зашел в тупик, позвольте высказаться. Наши ордены издревле связывают узы крепкой дружбы, и Дворец Двойного Блеска готов протянуть попавшим в беду соседям руку бескорыстной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Сыту Хэншань презрительно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за мудрый совет созрел в вашей голове, владыка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Чертоги Дворца Двойного Блеска полны талантов. Мы могли бы направить к вам одного из наших благородных мужей, дабы тот временно взял на себя бразды правления. Как только ваша школа изберет истинного преемника, он смиренно уступит ему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лишились дара речи от столь неприкрытой наглости: бывший глава едва успел скрыться, а ушлый сосед уже пытался прибрать к рукам их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глава Школы Стремящихся к Небесам немедленно подхватил мысль и одобрительно захлопал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Замечательная мысль! Раз уж Хэ Чуншань предался тьме, в вашей школе наверняка затаились его прихвостни. Школа Стремящихся к Небесам с радостью пришлет своих воинов, дабы помочь братьям очистить ряды от скверны.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чужие коршуны уже вовсю делят пирог, Второй старейшина поспешил оборвать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достопочтенный Му, владыка Янь, но внутренние дела нашего ордена не требуют стороннего вмешательства. Мы сами очистим свой дом, как только у нас появится глава. — Повернувшись к юноше, он повысил голос: — Хэ Сюэчжэнь! Пока ты носишь звание ученика Школы Наполненных Созвездий, ты обязан подчиняться ее воле. Неужели ты посмеешь осквернить память предков и нарушить незыбемый устав?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старейшина сурово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Истинно так. Твой отказ будет приравнен к клятвопреступлению. Снять с себя эту обязанность ты сможешь лишь в одном случае — если отречешься от ордена и до основания разрушишь собственное духовное ядро, взращенное на наших техниках!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переходило все границы дозволенного. Чжао Доучун багровел от гнева: то, что эти лицемеры смели прямо у него на глазах угрожать его плоти и крови, едва не заставило его сорваться с места, готовым призвать свою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дед готов обнажить оружие и устроить здесь кровавую баню, Хэ Сюэчжэнь поспешно встал и умоляющим взглядом попросил его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старейшины решили пойти напролом и прикрыться священным уставом, — подумал он, — что ж, я отплачу им их же монетой"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старейшинам, Хэ Сюэчжэнь ровно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скоро устав ордена столь суров, мне остается лишь подчиниться вашей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Старцы облегченно перевели дух. На лице Сыту Хэншаня расцвела торжествующая улыбка, в то время как владыка Янь и глава Му заметно понурились. С такими грозными покровителями за плечами Хэ Сюэчжэня, как семья Сыту и дворец Спокойной Мудрости, любая попытка поживиться за счет ослабшего соседа была обречена на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начались приготовления к ритуалу восхождения на престол. Для Хэ Сюэчжэня, прошедшего через это в прошлой жизни, все таинства были привычны. На сей раз многие напыщенные обряды опустили ради спешки, и к исходу сумерек обряд благополучно завершился.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Восседая на троне главы ордена, Хэ Сюэчжэнь невольно вспомнил, как долго Хэ Чуншань осквернял этот зал своим присутствием и как яростно Фань Сюэпин исходил завистливой слюной, мечтая занять его место. Сама мысль об этом отзывалась в душе легкой тошнотой. Впрочем, терпеть это бремя ему предстояло недолго. Стоило лишь довести до конца задуманное, и он с легким сердцем уступит этот трон любому желающему.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Далеко внизу, среди плотных рядов учеников, стоял Фань Сюэпин. Даже сквозь разделяющее их расстояние Хэ Сюэчжэнь отчетливо различал во взоре своего заклятого врага неприкрытую черную зависть пополам с бессильной злобой.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судьба так безжалостно обошлась с ним? Еще вчера он купался в лучах славы, будучи сыном главы и главным претендентом на престол Школы Наполненных Созвездий, а сегодня вынужден стоять в пыли у подножия помоста и смотреть, как презираемый им Хэ Сюэчжэнь принимает верность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ничтожный, отвергнутый отцом малец, искавший приюта в доме деда вместе со своей опозоренной матерью, в одночасье взлетел на вершину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виной всему — глупость Хэ Чуншаня! Зачем этому безумцу понадобилось бросать великий орден и бежать в Демонические земли, дабы пресмыкаться перед порождениями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Сюэпин задыхался от лютой ненависти. Он слышал, как во время выборов Хэ Сюэчжэнь еще и смел ломаться, лицемерно отказываясь от сана! От ярости Фань Сюэпин едва не искрошил зубы, горячие слезы обиды душили его. Престол, о котором он грезил долгие годы, этот выскочка пренебрежительно отвергал, словно ненужный хлам! За что?! Почему мир так несправедлив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очень скоро даже зависть показалась ему непозволительной роскошью. Первым же указом новоиспеченный глава Хэ с позором изгнал Фань Сюэпина из ордена, дабы умилостивить оскорбленный клан Сыту и закрыть этот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не проронили ни слова — подобный исход читался заранее. Хэ Чуншань сбежал, лишив Фань Сюэпина защиты, и теперь тот превратился в беззащитного ягненка на алтаре возмездия. Новый глава ордена волен был растерзать его или помиловать по собственной прихоти.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Изгнанник попытался было возвысить голос и взбунтоваться, но кто позволил бы ему нарушить священную тишину чертога? Не дав Фань Сюэпину произнести и звука, Второй старейшина брезгливо взмахнул рукавом, и стражи без лишних церемоний поволокли несчастного прочь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http://bllate.org/book/18268/1750905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