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предстали перед собравшимися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Фань Сюэпина, мужчина и женщина в простых домотканых одеждах разом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оцепенел. Он замер посреди площади, пока супруги торопливо бежали к нему. Они крепко обняли его, со слезами на глазах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Сюэпин, мальчик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стоял ни жив ни мертв, его лицо превратилось в безжизненную маску. Медленно, словно преодолевая сопротивление, он повернул голову к восседавшему на возвышении Хэ Чуншаню.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же так? — Сюэпин почувствовал, как немеют кончики пальцев. — Отец уверял меня, что свидетелей не осталось... Неужели он соврал?»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тем временем тоже подняли взгляды на Хэ Чуншаня. Мужчина заговорил — громко, отчетливо, так, чтобы его голос разнесся по всей площади: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Хэ, доброго здоровья. Надеюсь, вы пребываете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Чуншань с трудом сохранял самообладание. Эти двое должны были гнить в могиле — он лично оборвал их жизни, чтобы заместить следы и гарантировать тайну. Он не доверил это грязное дело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— Хэ Чуншань не верил собственным глазам. — Я же лично прикончил их обоих!»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его жилах. Хэ Чуншань порывался вмешаться, нутром чуя: появление этих мертвецов в один миг разрушит все, что он так долго и кропотливо выстраивал. Но прежде чем он успел вымолвить хоть слово, незваный гость выпалил самое страшное: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Хэ! Когда вы забирали Сюэпина, то клялись, что он признает предков, вернется в лоно семьи и ни в чем не будет знать нужды! Почему же благородный бессмертный господин Цю говорит, будто в вашей школе никто и ведать не ведает, что Сюэпин — ваша плоть и кровь? Наша семья Фань пусть и пришла в упадок, но терпеть подобное бесчестье мы не станем! Если он вам не нужен, мы заберем мальчика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мгновенно взорвалась шквалом голосов. Ученики принялись возбужденно перешептываться, старейшины растерянно переглядывались, не веря собственным ушам. Чжао Чжэньчжэнь побелела от ярости и уставилась на мужа испепеляющим взглядом. Наконец Седьмой старейшина Хун Минфэн нарушил молчание, обращаясь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слова твои бьют наотмашь. Дело нешуточное. Можешь ли ты подтвердить свои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— главное свидетельство, — твердо ответил тот. — Сорок лет назад раненый глава Хэ бежал в Город Изогнутой Ширмы, где его выходила моя покойная сестра, Фань Нин. Меж ними вспыхнули чувства. С тех пор он под покровом тайны наведывался к ней. Увы, сестрица отличалась слабым здоровьем и три года назад преставилась. Лишь перед кончиной бедняжки глава Хэ раскрыл нам свое истинное имя. Мы и тогда корили его за скрытность и малодушие — негоже мужу прятать лицо! Но он без конца давал обеты: клялся окружить Сюэпина заботой, ввести в школу и сделать преемником Школы Наполненных Созвездий...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На трибуне старейшин громыхнуло так, что заложило уши. Не в силах более сдерживать ярость, госпожа Чжао Чжэньчжэнь с грохотом вскочила с места, взмахнув зажатым в руке духовным венчиком. Соседние старейшины едва успели перехватить ее руку, не позволяя развязать бойню прямо во время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тем временем достал из-за пазухи искусно вырезанную нефритовую подвеску и высоко поднял её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памятный залог, что глава Хэ вручил моей сестре. К тому же каждый год он присылал дары на именины сестрицы и Сюэпина — все они по сей день хранятся у мальчика. По мне, так и доказывать тут нечего. Раз глава Хэ забыл свои клятвы, мы забираем племянника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Фань Сюэпину и потянулся к его запястью. Юноша испуганно отпрянул. Стиснув кулаки, он взмолился взглядом, а в душе яростно проклинал отца за то, что тот не сумел чисто убрать свидетелей и подставил его под удар перед всей школой. Однако, быстро взвесив все за и против, Сюэпин понял: не всё потеряно. Пожалуй, этот позорный скандал — его единственный шанс наконец-то заявить права на кровное 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с прищуром воззрился на притихшего Хэ Чуншаня: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 на это, глава Хэ? Изволите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Минфэн давно точил зуб на главу. Всем было известно: не будь у Хэ Чуншаня за спиной влиятельной родни его супруги, госпожи Чжао Чжэньчжэнь, кресло главы школы никогда бы ему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Опираться на глупое отпирательство, когда перед носом трясут уликами, было бессмысленно. Но Хэ Чуншань уже успел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Сюэпин действительно мой сын, — ледяным тоном отчеканил он. — Однако это дела моей семьи, и посторонним в них вмешаваться не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— закричала Чжао Чжэньчжэнь, задыхаясь от обиды. — Хэ Чуншань, у тебя ни стыда ни совести! Как у тебя земля под ногами не разверзлась?!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женщина ринулась к нему с кулаками, но Хэ Чуншань лишь небрежно взмахнул рукавом. Заклинание сковало её прежде, чем она успела сделать шаг — госпожа Чжао застыла каменным изваянием, тщетно пытаясь выдавить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Фань Сюэпин и впрямь приходится сыном главе школы... — протянул Первый старейшина. — В таком случае и список учеников золотой ступени доверия не заслуживает. Его придется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отрезвил Хэ Чуншань. — Хэ Сюэчжэнь тоже мой сын, но это не мешало ему занять свое место. К тому же этот список мы утверждали сообща, со всеми десятью старейшинами. С какой стати нам менять его из-за пустых пересудов?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тяжелым взглядом притихшую площадь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Уведите этих двоих. Цю Хуало за срыв священной церемонии отправить под стражу, меру наказания определим позже. А теперь — продолжайте обряд!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Фань безропотно подчинилась стражникам. Цю Хуало лишь стиснул зубы от обиды, а Первый старейшина недовольно нахмурился. Увы, возразить главе никто не решался. Старые мастера школы полегли еще сто лет назад, в пламени великой войны богов и демонов. В живых оставался лишь Третий старейшина — названный дядя Хэ Чуншаня, но тот давно отрешился от мирской суеты и все дни проводил в уединенных медитациях. Седьмой старейшина не имел достаточного веса, Десятый едва дышал от недугов, а прочие старейшины, бывшие когда-то братьями Хэ Чуншаня по оружию, теперь преданно заглядывали ему в рот. Идти против воли главы в одиночку было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притихшей площадью зазвенел чистый, наполненный внутренней силой голос. Хэ Сюэчжэнь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сотен учеников и старейшин разом обратились к старшему сыну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Хэ Чуншань, брызжа слюной от гнева. — Тебя никто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взмахнул рукой, намереваясь наложить такое же связывающее заклятие и на непокорного сына, но Первый и Седьмой старейшины среагировали мгновенно. Они заблокировали пасс Хэ Чуншаня, в один голос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говорит! Мальчик имеет право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сохранял абсолютное спокойствие. Он неторопливо сошел по ступеням, почтительно поклонился собранию и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моим собратьям известно, что недавно я понес суровое наказание за то, что недоглядел за младшими учениками в походе. Но в этом деле осталась одна недосказанность, которую я бы хотел прояснить. Тварь — того самого личи-демона — на стоянку привел вовсе не случай. Его приманил Фань Сюэпин. Разумеется, я не виню младшего брата: виной всему моя собственная беспечность, я вовремя не уберег его от глупости. Однако мне отчетливо помнится, что наш дорогой Сюэпин рискнул жизнями соучеников ради спасения крошечного воробьиного демона. Я ведь не ошибся, младший брат? Или зрение подвело меня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обомлел. В голове его лихорадочно закрутились шестеренки, но он быстро справился с секундным замешательством и напустил на себя глубоко оскорбленный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Сюэчжэнь... Я понимаю вашу обиду. Вы ненавидите меня за то, что отец любил мою матушку, ненавидите сам факт моего существования. Я не держу на вас зла. Но клеветать-то зачем? Опомнитесь! Как я, честный заклинатель, могу знаться с мерзкими тварями?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сто перерождений, что довелось пережить Хэ Сюэчжэню, ему не раз встречались миры совершенствующихся. Но мало где вражда между людьми и нечистью была столь беспощадной, как здесь. Местные демоны отличались первобытной жестокостью, и даже обретая человеческий облик, они не теряли своей дикой, кровожадной сути. Воробьиный демон Фань Сюэпина не был исключением — в её крохотном тельце дремала лютая злоба. От расправы над людьми её удерживали лишь слабость да нерушимые узы рабской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демоном в этом мире означало навлечь на себя всеобщее проклятие. В прошлой жизни Фань Сюэпин до последнего скрывал свою питомицу Линьюй, а когда тайна раскрылась, ублюдок уже набрал такую силу, что подступиться к нему было невозможно. Но сейчас этот щенок еще слаб. Самое время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послышались сочувствующие выкрики прихвостней Сюэпина и простодушных дураков, падких на слезливые драмы: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говорит! Младший брат Сюэпин чист перед небом! Да, глава Хэ обошелся сурово с госпожой Чжао, но при чем тут юноша? Он ни в чем не виноват! Бедняжка столько лет рос без отцовского плеча,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этот галдеж, Хэ Сюэчжэнь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— не пустой звук. Тварь прячется прямо сейчас на теле нашего безвинного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Сюэпина блеснули слезы. Он сглотнул подступивший к горлу ком и с дрожью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брат требует, чтобы я разделся догола перед всем честным народом ради потехи? Если вы так сильно гневаетесь на меня — побейте, убейте! Но к чему эти грязные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действительно пряталась при нем — в крошечном пространственном артефакте-кольце, подаренном отцом. Эта редчайшая вещица, несмотря на свои мизерные размеры, обладала бесценным свойством удерживать внутри живых существ. Сюэпин был уверен: пока рядом отец, никто не посмеет обыскать его. Пространственный мешок надежно скрывал демоницу от чужих глаз, а значит, у него развязаны руки, чтобы выставить Сюэчжэня завистливым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откуда... откуда этот ублюдок прознал про Линьюй?» — ледяной холод пополз по спине Сюэпина.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Хэ Сюэчжэнь знал? Опыт прошлых жизней не пропьешь — в былых перерождениях он слишком часто видел, как сводный братец балуется с пространственными артефактами, чтобы теперь проглядеть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многие техники из былых воплощений в этом мире спали мертвым грузом, Сюэчжэнь за плечами имел больше века полнокровной жизни заклинателя и статус законного супруга самого Достопочтенного Даньъюаня. Навидавшись изощренных таинств и скрытых чар, он без труда мог вскрыть жалкий пространственный тайник и выволочь нечисть на свет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Чуншань ничего не знал о воробьином демоне и искренне верил, что старший сын просто изливает желчь на невинного соперника. Взбешенный наглостью Сюэчжэня, он применил ментальное давление. Его голос, налитый духовной мощью, раскатисто ударил по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Хэ Сюэчжэнь, прекрати этот постыдный фарс!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Хун Минфэн немедленно вскинул свой артефакт, гася чужую ауру. Столкновение двух невидимых волн породило оглушительный гул. По площади прокатилась упругая волна, от которой младшие ученики схватились за головы, а некоторых, послабее духом, вывернуло прямо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Чжэнь-эра с пеленок, — холодно бросил Седьмой старейшина. — Мальчик никогда не опустится до пустых наветов. И если этот выскочка Сюэпин действительно якшается с поганью, то пощады ему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твои доказательства? — хмыкнул другой старейшина из числа прихвостней главы. — Или мы в самом деле заставим юношу оголяться перед толпой ради твоей прихоти?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зрелищ? Что ж, глядите в оба! — откликнулся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Сюэчжэня сплелись в стремительном жесте. Не успел никто и глазом моргнуть, как он совершил резкий выпад, хлопнув ладонью прямо по лопаткам сводного брата. Раздался пронзительный птичий писк. Из пространственного браслета на запястье Сюэпина кубарем вылетела серая пичуга. Ударившись о камни, она окуталась дымкой и обернулась испуганной девчонкой. Сюэчжэнь усмехнулся: перед ними стояла та самая мерзкая пернатая тварь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пресветлые... Она и впрямь выпала из его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 Сюэчжэнь умудрился выбить её оттуда одним касанием?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Главное — Фань Сюэпин скрывал демона! Пригрел змею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взъярился старший брат Цю Хуало. Вся его семья погибла от когтей нечисти, и сама мысль о союзе с демонами вызывала у него глухую ярость. Схватившись за рукоять меча, он рванулся к онемевшему Сюэпину, но соученики вовремя повисли на его плечах, не давая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Сюэпин стоял ни жив ни мертв. Он уставился на распластавшуюся на плитах Линьюй, моля всех богов, чтобы девчонке хватило ума соврать и отречься от него. Тогда у него оставался бы шанс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перепуганная птица лишь жалобно захлопала ресницами и, протянув к нему тонкие руки,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Фань Сюэпина перехватило спазмом от ярости и бессилия. В этот миг он отдал бы все сокровища мира, лишь бы провалиться сквозь землю или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Хэ Чуншаня прошла тень. Каким бы искусным кукловодом он ни был, предугадать подобную катастрофу на празднике посвящения он не мог. Торжество обернулось сокрушительным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гудели, как растревоженный улей. Седьмой старейшина Хун Минфэн выступил вперед, пригвоздив юношу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Фань Сюэпин? Тварь признала в тебе хозяина. Как теперь запоешь?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Сюэпин в панике огляделся по сторонам и вдруг, ткнув пальцем в Сюэчжэня,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оговор! Старший брат сам подбросил её мне! Я знать не знаю, кто она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Сюэчжэня заиграла снисходительная усмешка. Братец совсем потерял голову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ты, верно, запамятовал, — вкрадчиво произнес он. — Раз уж она кличет тебя хозяином, вас наверняка связывает печать покорности. Насколько мне известно, Первый старейшина в совершенстве владеет искусством распознавания подобных уз. Что скажете, почтенный старейшина? Рассудите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смертельно побледнел. Вся краска разом схлынула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«Клеймо раба... Как я мог забыть про клеймо?! Что делать, небеса, что мне теперь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Разрыдавшись, он рухнул на колени прямо в грязь и пополз к ногам Хэ Чуншаня: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Пощадите! Ваш глупый сын виноват! Она показалась мне такой беззащитной, вот я и пригрел её как питомца... Клянусь, Линьюй безобидна! Она никогда не проливала человеческой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Чуншань лихорадочно соображал, как спасти тонущего ублюдка. Набрав в грудь воздуха, он громогласно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Сюэпин! Недоумок! Как ты мог осквернить стены школы?! Если я прощу тебе подобное кощунство, как я буду смотреть в глаза предкам?! Наказание твое будет суровым: ты лишаешься звания ученика золотой ступени и отправишься в Зал Заповедей на бичевание! Демона же стереть в порошок немедленно! Что скажете, братья-старейшины?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тяжелая тишина. Старейшины хмурились, но помалкивали. Лишь Хун Минфэн вскипел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 За связь с нечистью устав школы велит с позором изгонять прочь! А ты, Хэ Чуншань, у всех на глазах выгораживаешь своего выродка! Какой из тебя после этого глава?!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Чуншань едва сдерживался, чтобы не стереть наглого старика в пыль. Честь его сегодня топтали нещадно. Подавив клокочущую ярость, он придал своему облику выражение скорбного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за дурное воспитание лежит на моих плечах. Я признаю свою вину и добровольно отправлюсь на три дня на Пик Падающего Грома под удары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понести кару! — запричитал Сюэпин, бьясь лбом о камни. — Все грехи искуплю в Зале Заповедей!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Сюэчжэнь, наблюдавший за этой комедией со стороны,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Сюэпин, неужели ты так просто откажешься от своей любимицы? Ведь если тебя изгонят из школы, её жизнь будет спасена. Сможешь ли ты уберечь её за пределами наших гор — иной вопрос, но по крайней мере её не казнят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воробьиный демон понял, что её песенка спета. Дрожа от страха, она вцепилась мертвой хваткой в подол Фань Сюэпина: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Пожалуйста, умоляю, уйдемте отсюда! Заберите меня с собой! Ваши дядя и тетя звали нас в дом Фань, помните? Мы уедем к ним, уедем вместе,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скорбно посмотрел на неё. Из его глаз выкатилась одинокая слеза, однако пальцы его действовали на редкость хладнокровно — он медленно, нитку за ниткой, разжал девичьи пальцы и высвободил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оцепенела от ужаса. Она не верила своим глазам: ласковый, заботливый хозяин, что клялся ей в любви, хладнокровно предавал её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прошептала она, и страх в её голосе сменился горькой обидой. — Неужели вы забыли о рабской печати? Наши судьбы сплетены воедино! Если меня убьют, обратный удар заклятия искалечит 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учеников донесся издевательский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Сказок наслушалась, дура нечистая? Если бы откаты били по хозяевам, никто в здравом уме не стал бы заводить духовных питомцев! Рабская печать устроена иначе: это щит, который сожрет твою никчемную жизнь, чтобы спасти хозяина от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отчаяние на лице Линьюй сменилось дикой, первобытной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врал. Фань Сюэпин просто держал её как живой громоотвод.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http://bllate.org/book/18268/1750894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