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Цзэе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грубо, зато предельно ясно, да и его собственные чувства отражали как нельзя лучше. Ему и самому до смерти хотелось прямо сейчас сойтись с Кокетливой Ии на миду один на один, чтобы все вокруг наконец увидели правду и рассудили, кто кого тут обижает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бросив взгляд на часы, он отказался от этой затеи. Наверняка Кокетливая Ии уже давно дрыхнет. Стоило представить, что эта главная виновница его бед сладко спит в своей теплой постельке, пока он тут мается без сна всю ночь, как у Вэнь Цзэе снова внутри все закипело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приложив усилия он все же заставил себя успокоиться и сосредоточился на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Любовей с Первого Взгляда стримил без веб-камеры, лица не показывал — на экране крутилась та самая запись, которую сделал и выложил один добросердечный пользователь.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наскоро зарегистрировал новый аккаунт, поделился стримом в соцсетях и, рассудив, что этот топ-игрок оказал ему огромную услугу, заодно подписался на его канал. Чжун Цин хоть и не хватал звезд с небес на стримерском поприще, но из-за своей верности «Свободному странствию» все же успел обзавестись преданной аудиторией. Сейчас в его чате царило нешуточное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так и мелькали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часы посмотрел и обалдел. Ты теперь тоже стримишь по загробному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перепроверить название канала. Стример, твой ник вроде «Сто Миллионов Любовей с Первого Взгляда», в тебя там не вселился кто-то другой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Мягкий и Влажный как Нефрит собирается раз на раз выйти против Кокетливой Ии? Вот это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Листал ленту, хотел мимо пройти, но как увидел заголовок — сразу залетел!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Цзэе читал комментарии, в наушниках раздавался голос Чжун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не ленитесь, тыкайте кнопку «поделиться», буду премного благодарен. Да нет, никто в меня не вселялся. Просто моего друга незаслуженно облили грязью, не могу спокойно на это смотреть. Пора прояснить ситуацию, а то некоторые так усердно строят из себя невинных овечек, что сами, небось, уже в это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читал чат, когда Чжун Цин вдруг цыкнул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погоди. Этот Легкий Бриз — твой напарник по арене,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напарник, — поправил его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пух и прах разругались? —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монитором Гун Шисюань на мгновение замер. Брови его слегка сошлись у переносицы. Разрыв с постоянным партнером по арене... Похоже, потеря божественного оружия ударила по Мягкому и Влажному как Нефриту куда сильнее, чем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дав ответ, Вэнь Цзэе сообразил: их конфликт с Бризом был сугубо личным делом, и Чжун Цин вряд ли стал бы заводить о нем разговор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с недоумением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урод выкатил на форуме разоблачительный пост про тебя. Заголовок из серии: «Бывший близкий друг Мягкого и Влажного как Нефрита, хочу поведать о нашем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там понаписал?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вагон всего, — хмыкнул Чжун Цин. — Но он явно с головой не дружит. Я почитал — там одна сплошная стена текста, ни единого скриншота, никаких доказательств. Местами написан такой лютый бред, что сразу ясно: чувак просто решил хайпануть на скандале и утопить тебя в грязи. Он тебя так сильно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ненадолго задумался, а потом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том, что перед уходом я прямо во фракционном чате, при всех, назвал его полнейшим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чистая правда, разве нет? — подал голос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Чжун Цин. — Он же криворукий до ужаса. Ни позиционку держать не умеет, ни кнопки жать. Насыпь на клавиатуру пшена, и курица отыграет лучше него. Мы, когда против вас попадались, очки фармили только за его счет — он всегда был у вас самым слабым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 Юань И частенько сталкивались с ними на арене и прекрасно понимали, какая пропасть в уровне игры лежит между Мягким и Влажным как Нефритом и Легким Бризом. По правде говоря, Бриз умудрялся удерживать высокую строчку в топе игроков исключительно потому, что Вэнь Цзэе тащил его на своем горбу. Если бы Бриз так безбожно не руинил катки, нашел бы себе Вэнь Цзэе хотя бы просто адекватного напарника, он без труда вошел бы в тройку лидеров рейтинга, а не болтался на десятом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недовольно поморщился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двоих. Зачем вообще читать высеры, в которых нет ничего, кроме дешевой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Вэнь Цзэе, а затем нерешительно позвал: — Слушай...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сделал скриншот своего заблокированного аккаунта и скинул в их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монтировать разоблачение, прикрепи туда и скрины с нашими банами. Пусть все увидят, как нас заткнули.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вывалим это сейчас, внимание толпы может рассеяться, — предупредил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 — упрямо возразил Вэнь Цзэе. — К тому же вас забанили ни за что, просто за то, что вы попытались заступиться за меня. Модераторы форума поступили максимально мерзко. Пока у нас есть шанс раздуть этот скандал, нужно стребовать с администрации официальные извинения и компенсацию. Я не хочу, чтобы вы страдали из-за моих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решительного тона у Гун Шисюаня слегка приподнялась бровь. Надо же, этот мальчишка умудряется думать о справедливости для других, когда сам погряз в проблемах. На самом деле для них разблокировать аккаунты было делом одного звонка персональному менеджеру поддержки,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Шисюань помолчал пару секунд и решил не пренебрегать искренней заботой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скинуть скрины с банами? — уточнил Юань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Скидывайте, — лаконично бросил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ребята отправили свои изображения, Вэнь Цзэе немного помялся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Шисюань, а можно попросить тебя еще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готовим такое масштабное разоблачение, я бы хотел заодно расставить точки над «и» еще в одном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сразу догадался,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 стал рассыпаться в дальнейших благодарностях, хотя его «спасибо» предназначалось не только за помощь со скриншотами. По правде говоря, Сто Миллионов Любовей с Первого Взгляда и Сто Миллионов Ударов Сердца так усердно возились с ним в основном из уважения к Падающей Луне над Низким Павильоном. Этих двоих тоже стоило поблагодарить отдельно, но Гун Шисюань заслуживал особого отношения. Получив согласие, Вэнь Цзэе поспешно откопал нужные скриншоты и переслал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прикрепленных файлах красовалась их переписка во фракционном чате, где блистал Легкий Бриз, а также статистика их совместных боев на арене со всеми выкладками по урону и выживаемости. Если все пойдет по плану, волна хайпа поднимется знатная. И упускать такой шанс нанести ответный удар Вэнь Цзэе не собирался. Изначально он не планировал мстить Бризу — поцапались и разошлись, обиду он высказал прямо в лицо, так что инцидент можно было считать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этот мерзавец сам побежал жаловаться на форум, то и церемониться с ним больше не имело смысла. Игровой мир — тот же криминальный мир, где долги платят кровью. Раз Легкий Бриз напросился,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мельком глянул на присланные файлы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него еще повернулся язык обвинять тебя в том, что ты тянул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божественное оружие-то я потерял, — хмыкнул Вэнь Цзэе. — Он парень практичный. Ему нужен локомотив, который затащит его в топ, а не «бесполезный мусор», лишившийся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по вине которого то самое легендарное оружие и было утеряно,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наконец тихо произнес он. — Хорошо, что этот неблагодарный волк проявил себя сейчас. Лучше поздно, чем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Падающая Луна над Низким Павильоном затих — видимо, целиком ушел в создание макета для разоблачения. В наушниках продолжал бубнить Сто Миллионов Любовей с Первого Взгляда, вяло переругиваясь с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невольно задумался. Судя по окружению Гун Шисюаня, тот был не просто богат, а занимал какое-то очень высокое положение в обществе — у него ведь даже личный помощник имелся. И вот теперь этот холеный представитель бизнес-элиты сидит глубокой ночью и верстает для него, обычного студента, разоблачительный пост для геймерского форума. Настоящая стрельба из пушки по воробьям.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за этими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раздался в наушниках спокойный, глубокий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встрепенулся. Гун Шисюань уже скинул ему готовый длиннопост-инфографику. Все факты были разложены по полочкам: четко, структурированно и без лишней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это в Weibo, а ссылку закинь в наш чат, — скомандовал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все файлы в одну папку и зашел на свой твинковский аккаунт в Weibo. Личную жизнь и игры он всегда строго разделял, поэтому для игровых будней у него был заведен отдельный профиль. Но поскольку ник там совпадал с игровым, стоило ему авторизоваться, как приложение намертво зависло от лавины упоминаний, личных сообщений и комментариев. Понадобилось несколько минут, чтобы интерфейс наконец отлагал. Очевидно, разъяренная толпа пришла к нему прямиком из топа горячих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Вэнь Цзэе от такого наплыва схватился бы за голову, но сейчас ему почему-то стало смешно. Он-то думал, что его оправдания в Weibo потонут в безвестности, а тут, оказывается, такой ажиотаж. Тем лучше — значит, его заявление мгновенно разлетится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заниматься мазохизмом и читать гневные высеры в личке, а сразу открыл окно создания поста и принялся быстро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опровержение и ответ на ситуацию с Кокетливой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Все детали нашего инцидента с Кокетливой Ии наглядно показаны на видео. От себя хочу добавить лишь одно: ребята, с вашими навыками монтажа и умением раздувать драму на ровном месте вам нужно на телевидении шоу монтировать. Тратить такой талант на то, чтобы топить меня в игре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Изначально я планировал опубликовать эти доказательства на официальном форуме, однако сразу после публикации ссылку на видео тут же удалили, а мой аккаунт отправили в бан. Мои друзья, которые попытались опубликовать опровержение вместо меня, также были заблокированы без объяснения причин (скриншоты прилагаю). Более того, под горячую руку модераторов попали и обычные игроки, которые просто пытались разобраться в ситуации. Считаю, что администрации **[@Свободное_странствие_официальный]** пора дать внятные объяснения. Почему модераторы вашего форума ведут себя настолько предвзято? Или правила на форуме устанавливаются исключительно на основе личных симпатий и фаворитизма администрации? Остались ли у вас хоть какие-то понятия 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Пользуясь случаем, хочу пролить свет на наши взаимоотношения с моим бывшим напарником по арене под ником **[Легкий Бриз]**. В отличие от него, я не собираюсь кормить вас сказками и голословными обвинениями — все факты, статистика боев и логи чата представлены на скриншотах ниже. Искренне желаю каждому из вас никогда не встречать на своем пути таких неблагодарных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черновик несколько раз и убедившись, что все звучит безупречно, Вэнь Цзэе с облегчением выдохнул. Честно говоря, несмотря на неоценимую помощь Гун Шисюаня и ребят, внутри у него все еще тлела глухая обида из-за несправедливого бана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идиотов. Думали, если закроете мне рот на форуме, то сможете и дальше извращать факты и выдавать черное за белое? Хрен вам! Папочка сегодня с вас живьем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Вэнь Цзэе решительно нажал кнопку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  — —</w:t>
      </w:r>
    </w:p>
    <w:p w:rsidR="00BB20FC" w:rsidRPr="00357A74" w:rsidRDefault="00357A74" w:rsidP="00BB20FC">
      <w:pPr>
        <w:jc w:val="left"/>
        <w:rPr>
          <w:sz w:val="28"/>
          <w:lang w:val="en-US"/>
        </w:rPr>
      </w:pPr>
      <w:r w:rsidRPr="00357A74">
        <w:rPr>
          <w:sz w:val="28"/>
          <w:lang w:val="en-US"/>
        </w:rPr>
        <w:t>От автора: [кошачья лапка][кошачья лапка][кошачья лапка][кошачья лапка][кошачья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