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Миллионов Любовей с Первого Взгляда разволновался даже сильнее самого виновника торжества: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Видео? Реально,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истошный крик наконец-то вывел Вэнь Цзэе из оцепенения: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всё случилось, вокруг нас вообще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кто-то выпил зелье невидимости? — предположил Юань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возможно, — согласился Гун Шисюань.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 это, Вэнь Цзэе заметил, как Нефритовая Яо на Тропе скинула в групповой чат длинное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этот тип описывает произошедшее, — пояснила Гун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быстро пробежал глазами текст и поразился: описание до мельчайших подробностей сходилось с тем, что случилось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тот момент рядом действительно кто-то стоял и вполне мог записать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он хочет? — спросил Гун Шисюань.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обычно, предлагает выкупить запись, — быстро отозвалась Гун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если он продаёт видео, почему не написал Сяо Вэню напрямую? Зачем ломиться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хотел, да только у нашего Вэня закрыта личка для незнакомцев и отключены запросы в друзья. Вот ему и пришлось искать хоть кого-то из нашей группы, — объяснила Гун Цинъяо со вздохом. — И представьте себе, у вас четверых настройки точно такие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неловко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а что поделать? Включишь её — и повалит куча спама, замучаешься разгребать.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эти проблемы топ-игроков, — вздохнула девушка. — В переговорах я не сильна, так что, братец, может, ты сам с ним потолкуешь?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коротко бросил Гун Шисюань.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добавила его в QQ, сейчас создам беседу и закину вас туда, — обрадовалась Гун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Вэнь-Вэнь, раз уж мы теперь играем вместе, давай тоже обменяемся контактами? Так будет проще списываться.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не имел ничего против и скинул свой номер QQ для Свободного странствия.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вышла уже несколько лет назад. В то время среди геймеров как раз вовсю гремел этот мессенджер, там же остались все старые контакты и клановые беседы, так что Вэнь Цзэе пользовался им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Запрос быстро подтвердили, и вскоре парня добавили в чат под названием «F4 из Свободного странствия».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беседе состояло всего пять человек. Открыв список участников, он увидел лаконичные ники из одного иероглифа: «Сюань», «И», «Цин».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просто и понятно, сразу ясно, кто есть кто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решил не выбиваться из общего стиля и быстро переименовал свой профиль в лаконичное «Вэнь».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подумать, что стоит постучаться ко всем в личку, как на экране всплыло сразу несколько запросов. Стоило ему нажать «принять», как в голосовом чате раздался нетерпеливый голос Сто Миллионов Любовей с Первого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Яо-Яо! Ты же тоже в той беседе? Ну-ка, давай нам прямую трансляцию!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сейчас... — отозвалась Гун Цинъяо и начала комментировать происходящее: — Так, мой братец с ходу потребовал от него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скинул скриншот... О боже, там всё так замазано цензурой, что вообще ничего не разобрать!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отбой, брат говорит, что всё сходится. Видео действительно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Цзэе слушал этот репортаж, голос девушки в наушниках внезапно взлетел на пару октав: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Сколько?! Сто тысяч юаней?!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Цзэе тоже ёкнуло сердце. Тот тип запросил сто тысяч за какую-то запись?!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совсем берега попутал! Почему бы сразу не пойти грабить банки?»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парень мысленно сыпал проклятиями, Нефритовая Яо на Тропе ошеломлённо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Как ты мог согласиться? Он же ломит несусветную цену, надо было хоть немного сбить!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Незачем, — равнодушно отозвался Гун Шисюань. — Цена вполне адекватная, даже ниже,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мысленно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 тысяч — это «ниже, чем думал»? Боже, сколько же ты изначально планировал выложить за это?!»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у богачей и простых смертных действительно разные представления о ценности денег.»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всю классовую пропасть, Вэнь Цзэе всё же не удержался и вставил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босс... По-моему, это дикий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Падающей Луны над Низким Павильоном такие траты — сущие копейки, но позволить постороннему человеку выложить за него сто тысяч юаней? Вэнь Цзэе просто не мог принять это со спокойной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бросил Гун Шисюань.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же... Сто тысяч — огромные деньги, — заупрямился Вэнь Цзэе. — Если тебе лень возиться с торгами, давай я сам с ним поговорю и собью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выигрыше от этой записи оставался только он один. И раз уж Падающая Луна над Низким Павильоном брал на себя финансовую сторону, Вэнь Цзэе чувствовал себя обязанным внесить хоть какую-то лепту.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экрана Гун Шисюань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себя на мысли, что этот паренёк... на удивление заботлив.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погряз в скандале по уши, а переживает о чужом кошельке.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начать с ним торговаться, мы упустим драгоценное время, — терпеливо разъяснил Гун Шисюань. — Оправдания эффективны, пока тема горяча. Разоблачать ложь нужно на пике обсуждений, когда публика жаждет зрелищ. Стоит волне утихнуть — и до правды уже никому не будет дела, все просто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выслушал этот подробный расклад и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Придраться было не к чему: босс разложил всё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тебя поливают грязью в сети, сокрушительный ответный удар нужно наносить в самый разгар хайпа. Громкое разоблачение на пике скандала не просто очистит имя, но и вызовет такой мощный резонанс, что новость разлетится повсюду. А если тянуть резину, то через пару недель все лишь лениво отмахнутся: «А, это тот старый слух? Ну надо же, значит, парень не виноват. Ну и не повезло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наушниках послышался тихий, недовольный вздох Гун Шисюаня.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в эфир ворвался разгневанный голос Нефритовой Яо на Тропе: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его! Вот же урод! Решил навариться и теперь требует уже сто пятьдесят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пятьдесят тысяч?!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за секунду накинул целых пятьдесят кусков!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и от прежней-то суммы коробило, а теперь его и вовсе захлестнула волна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Наглое вымогательство! Он же просто пользуется ситуацией!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Шисюань промолчал, но взгляд его опасно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ожидал от продавца такой дешёвой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тип явно прощупал почву и сообразил, что его запись уникальна. К тому же молниеносное согласие покупателя навело шантажиста на мысль, что дело не терпит отлагательств, и он решил выжать из ситуации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пятьдесят тысяч всё ещё укладывались в его бюджет.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факт того, что его пытаются развести как последнего лоха после заключения сделки, оставлял гадкий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видео нужно было забрать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Яо-Яо, — позвал Гун Шисюань.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братец? — тут же отозвалась Гун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 его игровой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Зачем он тебе? — удивилась она. — Неужели собираешься преследовать его в игре, пока он не удалит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так грубо, — спокойно обронил мужчина. — Просто преподам ему небольшой урок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Цинъяо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начнёшь мстить из-за сорванной сделки, этот гад ведь поднимет вонь на форумах, — засомневалась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сделка сорвалась? — вопросом на вопрос ответил Гун Шисюань.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Цзэе, слушавший их перепалку, окончательно выпал в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реально собирается отвалить сто пятьдесят тысяч за паршивый видос?!»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Цинъяо тоже так и села: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Братец, ты серьёзно согласен на его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босс, — подал голос Вэнь Цзэе. — Выкидывать сто пятьдесят тысяч на ветер... Это уже явный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эта запись полностью очистит твоё имя, — отрезал Гун Шисюань. — Как по-твоему, что важнее: твоя репутация или какие-то сто пятьдесят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и другое важно, — не задумываясь, выпалил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всё-таки выбирать? Чужие деньги или твоё честное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притих на пару секунд, а затем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совсем эгоистично... то, конечно,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ответ, — подытожил Гун Шисюань.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но мне жутко неловко, что ты тратишь на меня такую кучу денег, — вздохнул Вэнь Цзэе.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каша заварилась из-за меня, так что мне её и расхлёбывать. Отбрось сомнения, — Гун Шисюань сделал паузу, чтобы пресечь новые возражения, и вдруг негромко усмехнулся: — С чего вдруг такие нежности, малыш? Ты уже прибираешь к рукам мой кошелёк?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беззвучно хмыкнул,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имел никакого права указывать Падающей Луне над Низким Павильоном, как распоряжаться его финансами.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Вэнь-Вэнь, забей, — вовремя вклинился Юань И. — Купить готовое видео за копейки куда проще, чем подключать связи и вытаскивать логи серверов у разработчиков.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Для Шисюаня это так, карманные расходы. Зато твоё честное имя будет спасено, игра стоит свеч, — поддержал друга Чжун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да, в вашем мире всё, что решается деньгами — это вообще не проблемы, верно?» — мысленно хмыкнул Вэнь Цзэе.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Цин, обожавший подливать масла в огонь, ехидно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насчёт контроля над финансами... Сяо Вэнь, поднажми! Переходи из статуса фальшивой почти-родственной души в официальные жёны — и кошелёк босса полностью в твоём распоряжении!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мысленно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будто это от меня зависит!»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слегка растерялся, но отмалчиваться было глупо, поэтому он решил перевести всё в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тут всё зависит от того, даст ли мне босс хотя бы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Шисюань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у меня нет в планах заводить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поспешно ухватился за эту лазейку: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Вэнь Цзэе вдруг заметил, что рядом с его персонажем кто-то остановился и вовсю спамит в чат локации.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сообщения над головой незнакомца, он торопливо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босс! Не плати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перевёл. А что случилось? — отозвался Гун Шисюань.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один игрок крутится возле меня, пишет, что у него тоже есть запись!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Ещё одно видео? — изумился Чжун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Шисюань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его в друзья и закинь в нашу конфу. Посмотрим, что он предложит.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личка у Вэнь Цзэе была наглухо закрыта, незнакомцу пришлось привлекать внимание, забивая общий чат локации.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быстро отправил запрос, и тот игрок сразу же скинул в ответ номер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оперативно добавил нового знакомого в мессенджере и пригласил в их общую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залетел в чат и без лишних предисловий сразу же выложил готовый видеофайл.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http://bllate.org/book/18267/1762981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