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мужчины, преодолев сетевое пространство, мягко и глухо зазвучал в наушниках. Он и без того был низким, обволакивающим, но сейчас Вэнь Цзэе на мгновение показалось, будто собеседник шепчет ему на самое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тихого полушепота по коже пробежали мурашки. Слова Падающей Луны над Низким Павильоном подействовали как успокоительное: обида и растерянность, терзавшие парня последние часы, мгновенно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переваривал услышанное, на другом конце провода Юань И и Чжун Цин пребывали в не меньшем шоке. Они ещё никогда не слышали, чтобы Гун Шисюань кого-то так утешал.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понять его было можно. По словам Шисюаня, Мягкий и Влажный как Нефрит был всего лишь старшеклассником. И вот, парень просто решил помочь, а в итоге вляпался в такое дерьмо, да ещё и подвергся травле в сети. Не повезло так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даже у них двоих, когда они слушали поникший голос парнишки и думали о том, что с ним стряслось, защемило сердце. Хотелось как-то поддержать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понадобилось несколько секунд, чтобы прийти в себя. Сердце почему-то застучало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волнением,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Бро, у тебя что, есть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отозвался Падающая Луна над Низким Павильоном.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откуда столько уверенности?"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озвучить свой вопрос, как Сто Миллионов Любовей с Первого Взгляда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 прошло мало времени, игровые логи ещё не успели перезаписать, — пояснил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понял! — догадался Чжун Цин. — Хочешь через техподдержку поднять архивы сервера и вытащить запись того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озабоченно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жуткий геморрой. Игра работает кучу времени, и я что-то не припомню, чтобы кому-то вот так запросто выдавали архивные 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у Сюаня везде связи, — вмешался Юань И. — В крайнем случае надавит на нужные рычаги, и администрация сама всё принесет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Так что, малой, не парься. Этот парень может всё. Если только данные не стерлись окончательно, мы тебя обелим.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молча слушал их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Падающая Луна над Низким Павильоном и в реальной жизни какая-то шишка?"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глупо было сомневаться. Обычный человек не стал бы так легко предлагать компенсацию за утерянное божественное оружие в десятикратном, а то и в пятнадцатикратном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последние крохи тревоги окончательно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Малой, — вдруг позвал его Падающая Луна над Низким Павильоном.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отозвался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устроила эта девица, чистой воды клевета и травля в сети. Хочешь привлечь её к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ведь придётся судиться? Звучит как куча бумажной волокиты.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 Я предоставлю тебе адвокатов, все расходы беру на себя. От тебя потребуется только подпись на доверенности.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 хочу."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святошей или безвольным слабаком, готовым подставить вторую щеку. Его облили грязью ни за что ни про что, и раз уж подвернулся шанс отплатить обидчикам — грех им не воспользоваться!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зайдём с двух сторон, — предложил Юань И. — Я пока поднапрягу людей, пусть соберут и заскринят все посты с оскорблениями и призывами к травле. Будет нашей доказательной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Займись, — кивнул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совершенно посторонние люди искренне пытаются ему помочь, Вэнь Цзэе почувствовал, как к горлу подкатил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выговорил он. И, помолчав, добавил: — Огромное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отозвался Гун Шисюань. 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проблемы Сюаня — наши проблемы, — добродушно рассмеялся Чжун Цин. — Кстати, мы ведь так и не добавились в друзья после того первого рейда. Самое время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 время их первой встречи, все были слишком ошарашены, чтобы думать о френдлисте. А потом, когда правда выплыла наружу, стало как-то неловко навязываться. С тех пор они вместе не играли, так что контактами так и не обменялись.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согласно угукнул и быстро отправил запросы Сто Миллионов Любовей с Первого Взгляда, Сто Миллионов Ударов Сердца и Нефритовой Яо на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его сиротливый френдлист пополнился тремя новыми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пока некуда податься, переходи в наш клан, — предложил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не стал ломать комедию и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Только придётся подождать, пока спадет штраф на вступление после выхода из предыдущей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сейчас кину приглашение, примешь, как только таймер обнулится, — тут же вклинилась Гун Цинъяо. — Наш клан, правда, крошечный, так что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улыбнулся Вэнь Цзэе. — К тому же мне сейчас выбирать не приходится. Бродягам капризничать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умоляю, не надо! — вздохнула девушка. — Ты пострадал из-за того, что заступился за моего персонажа. Если будешь продолжать в том же духе, я просто сгорю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негромко рассмеялся и кликнул на уведомление. Клан действительно оказался карманным — буквально несколько человек, среди которых числились Падающая Луна над Низким Павильоном, Сто Миллионов Любовей с Первого Взгляда и Сто Миллионов Ударов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нежелании топ-1 сервера вступать в крупные альянсы знали все, но Вэнь Цзэе всё же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с вашим-то уровнем... почему вы не в каком-нибудь топовом клане?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больших гильдиях вечно куча драмы, обязаловка и тонны дурацких правил, — объяснил Чжун Цин. — Из плюсов разве что раздачи внутрикланового золота да премии за активность. Но мы, слава богу, на игровое золото не бедствуем, так зачем лишний раз трепать себе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"М-да, скажи мне, кто твой друг..."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мысленно улыбнулся. Сразу видно, собралась компания мажоров.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случайно забрёл на огонёк к миллионерам, — полушутя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это они у нас богатеи, — фыркнула Гун Цинъяо. — А я такая же нищая,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прибедняться, — подколол её Чжун Цин. — Неужто братец опять карманные расходы урезал?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тут же принялась разыгрывать драму Цинъяо. — Этот тиран заявил, что вычтет из моих денег стоимость пересдачи! Это просто грабёж среди белого дня! Сердца у него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за деньгами обращайся напрямую к родителям, — ровным тоном вставил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пошутила! Ты у меня самый лучший и щедрый на свете! — мгновенно переобулась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дружный хохот Чжун Цина и Юань И. Вэнь Цзэе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дело: они общались в таком составе всего второй раз, но благодаря непринуждённой атмосфере парень чувствовал себя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ребята весело переговаривались, Вэнь Цзэе вспомнил об одной детали. Он зашёл в QQ и открыл старый игровой чат, который давно закинул в архив. На экране сразу же высветилось несколько свежих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**[Вэйфэнфэнфэн]**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**[Наконец-то выдался шанс избавиться от этого якоря [ха-ха]]**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**[Вэйфэнфэнфэн]**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**[Все эти дни трясся, как бы он снова не позвал меня на арену. Слава богу, всё решилось само собой. Больше не придётся придумывать отмазки, что я занят.]**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замер, перечитывая строки. Сомнений не было — это писал его напарник по арене 2х2. Точнее, теперь уже бывший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ушат грязи, вылитый бывшим товарищем, не вызвал у него бури эмоций — видимо, лимит слёз и обид на сегодня был исчерпан. Да и если подумать, всё к этому шло. Отношение Лёгкого Бриза резко переменилось сразу после того, как Вэнь Цзэе лишился своего божественного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тогда парню было не до анализа чужого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ведь для него я был всего лишь удобным бустером рейтинга."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чате всплыли новые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**[Необузданный Вой]**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**[Братец Фэн, ну ты и терпел всё это время [хитрая улыбка]]**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**[Вэйфэнфэнфэн]**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не говори. Если бы мы продолжили, я бы вылетел из топа мастеров. Слава богу, вовремя скинул этот балласт.]**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"балласт" заставило Вэнь Цзэе криво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же дешёвка. И у него ещё хватает наглости строить из себя обиженного?"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паре косячил как раз таки Лёгкий Бриз — именно из-за его кривых рук и вечных позиционных ошибок они проигрывали ключевые матчи. Но Вэнь Цзэе, будучи хорошим напарником, никогда не пилил его за промахи, предпочитая сглаживать острые углы. Главное — они держались в топе, а остальное казалось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было раньше. Сейчас церемониться не имело смысла. Раз уж маски сброшены, терпеть чужую спесь парень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хладнокровно сделал скриншоты переписки, включил запись экрана для надёжности, а затем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**[Мягкий и Влажный как Нефрит]**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**[@Вэйфэнфэнфэн С твоей манерой игры, похожей на лунатизм, тебе никакой напарник не поможет. Так что не переживай — из топа ты вылетишь в любом случае [милая улыбка]]**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не стал дожидаться бури негодования. Вэнь Цзэе вышел из чата, стёр его из истории и заблокировал бывшего друга во всех контактах.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Крутые парни на взрывы не оглядываются.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этот мусор из жизни, парень прислушался к голосам в наушниках и почувствовал, как с души словно камень свалился. На душе стало непривычно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из-за грязной лжи Кокетливой Ии он лишился ценных вещей и репутации, но взамен получил нечто большее — разглядел истинное лицо тех, кого считал друзьями, и обрёл людей, готовых за него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худа без добра."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не без уродов, но порядочных людей всё 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Малой? — вывел его из задумчивости голос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— хмыкнул тот. — Ты просто притих, вот я и подумал, уж не плачешь ли ты там в подушку с выключенным микрофоном.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оскорбился: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Я не хрустальный.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ты ведь у нас ещё школьник, — поддразнил его Чжун Цин, не заметив, как изменился тон собеседника. — Кстати об этом. Тебе разве не пора спать? Время полночь, а завтра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мысленно чертыхнулся — он совсем забыл про свою легенду о "несчастном старшекласснике". Потребовалось несколько секунд, чтобы сообразить,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выдавил он наконец. — Я же заядлый геймер. Завтра просто прогуляю первые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на мгновение лишился дара речи от подобной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Шисюань, только что закончивший давать указания своему помощнику Цую, не выдержал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выкручиваться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когда сутками торчишь в игре, счёт дням 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обращался к Чжун Цину, — с мягкой усмешкой заметил Гун Шисюань. — Можешь так не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показалось, что в голосе мужчины скользнули ироничные нотки. Словно тот насквозь видел его неловкие попытки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нет, бред какой-то."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экран монитора невозможно понять, врёт человек или нет. Наверняка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 конца успокоиться, как в наушниках раздался взволнованный крик Нефритовой Яо на Тропе: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Ребята! Мне тут в личку ломится какой-то парень! Пишет, что у него сохранилась полная запись того самого замеса!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http://bllate.org/book/18267/1762980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