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смотрел на ответ от Падающей Луны над Низким Павильоном. За мимолётным, полным напускного раздражения замечанием отчётливо читался сухой, лаконичный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эту тему. Шисюань и остальные явно были близкими друзьями, и дружеская пикировка между ними выглядела вполне естественно, но поддакивать чужому ворчанию со стороны было бы просто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данж оказался не из трудных, а с их поистине роскошным составом — лучший физический дамагер, сильнейший маг и первоклассный саппорт сервера — все последующие зоны они прошли буквально напролом. Зачистка завершилась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подземельями, Вэнь Цзэе взглянул на часы: время близилось к вечеру. Попрощавшись с сокомандниками, он вышел из группы, оставил короткое сообщение Лёгкому Бризу и, собрав вещи, поспешил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игровом лобби никто из оставшейся четвёрки расходиться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тут же нетерпеливо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ну всё, парень ушёл, стесняться больше некому. Может, наконец расскажешь нам,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Чистосердечное признание облегчает душу, а запирательство только усугубит твою вину! — подхватила Гун Цинъяо. — Как вы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каких усилий ей стоило сдерживать любопытство во время зачистки данжа и не ляпнуть чего-нибудь лишнего в адрес Мягкого и Влажного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Поддразнивая брата, Цинъяо едва сдерживала ликование. Перспектива того, что её вечно одинокий старший брат наконец-то заведёт отношения, приводила её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характер у него был не из лёгких. Сказать о нём «холодный и неприступный» — значит сильно приукрасить действительность; на самом же деле Гун Шисюань отличался скверным нравом, высокомерием и тяжёлым характером. Более-менее сносно он общался лишь с узким кругом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любые отношения строятся на постепенном сближении: от простого знакомства к искренней дружбе или чему-то большему. А Шисюань с его замашками попросту обрубал эту возможность на корню, не подпуская к себе никого ближе чем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его школьные годы, когда другие родители ночами не спали, боясь, как бы их чада не пустились во все тяжкие со школьной любовью, их собственные отец с матерью сокрушались совсем о другом — они всерьёз опасались, что сын так и проживёт жизнь бобылём.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показало время, тревожились они не зря. Годы шли, а воз и ныне оставался там: брат по-прежнему коротал дни в гордом одиночестве, ни разу в жизни даже не попробовав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он мог бы назвать друзьями, тоже можно было пересчитать по пальцам одной руки. Да и с теми же Юань И и Чжун Цином они общались лишь потому, что дружили семьями и знали друг друга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теперь, завидев хоть малейший намёк на любовный интерес брата, Гун Цинъяо пришла в неописуемое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секундой позже до неё запоздало дошло: Мягкий и Влажный как Нефрит вообще-то парень. Если так подумать, то её брат...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Пусть хоть парень, лишь бы не остался один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ожидания планка требований у родителей упала ниже некуда: теперь им было достаточно, чтобы избранник Шисюаня просто был человеком с более-менее сносным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Цинъяо, наслушавшись родительских вздохов, со временем тоже прониклась этой заботой и спала и видела, как бы пристроить брата в надёжные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девушки окончательно пустились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как следует порадоваться, как улыбка сползла с её лица. Стоп. Она же совсем недавно хвасталась перед Чжун Инъин и давала клятвенное обещание! И что теперь? Брат умудрился обзавестись родственной душой в первый же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мгновенно протрезвела. В голове завертелись лихорадочные подсчёты. По три тысячи слов на главу, всего сто глав...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меньше трёхсот тысяч слов! — Цинъяо онемела от ужаса»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триста тысяч слов! Если это поможет брату избавиться от одиночества, я напишу их с радостью! Да что там триста тысяч... Я готова выдать и три миллиона! Хотя нет, три миллиона — это перебор. Но миллион! На миллион я согласна!»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потрясающая сестра! — от собственной жертвенности у неё едва не навернулись слёзы. — Где ещё сыщешь такую заботливую душу? Да мне весь мир должен выдать медаль за звание лучшей младшей сестры в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Цинъяо предавалась сладостным мечтам о триумфе брата на личном фронте, в наушниках раздался спокойный, холодный голос Гун Шисюаня.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Шисюань предельно лаконично, без лишних прикрас изложил суть дела. В голосовом чате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молчание красноречиво выдавало охватившее всех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виновник торжества не спешил нарушать покой, терпеливо давая друзьям время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Чжун Цин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случайно втянул парня в неприятности, а теперь благородно строишь из себя ответственного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Цин, ну ты и мастер формулировок! — мысленно восхитилась Цинъяо. — Наша индустрия шоу-бизнеса точно потеряла великого пиарщика!»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а не пойти ли тебе в отдельную группу? — лениво отозвался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терпится словить от А-Сюаня дуэль в режиме ПК, подставляйся один. Меня под горячую руку не подводи.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мы вообще-то в браке! — оскорбился Чжун Цин. — Разве супруги не должны делить и горе, и радость? Ну ты и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слышал известную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— птицы в одном лесу, — бесстрастно процитировал Юань И. — Но завидев охотника, разлетаются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 Чжун Цин. — Да ты просто бессовестный эгоист! Всё, развод! Немедленно разводимся! Я больше не намерен терпеть твои выходки!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устроить семейную сцену, идите ворковать в другой канал, — оборвал их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«ворковать»?! По-твоему, это похоже на нежности?! — возмутился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лишь пренебрежительно хмыкнул, констатируя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«развод» из твоих уст мы слышали уже раз тысячу,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я и преувеличиваю иногда, но уж точно не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до дела ни разу так и не дошло, — парировал Шисюань. — Да и твой благоверный, как я погляжу, совершенно не горит желанием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гадство! Тебе совсем плевать на наш брак! Юань И, у тебя вообще сердце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невозмутимо ответил тот. — Целое море чувств, прямо как в моём никнейме.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больше не слушала их привычную перепалку. Её переполняли совсем другие чувства. Сухая ветка, на которой только-только затеплилась жизнь, оказалась безжизненным муляжом. Душа девушки совершила стремительный полёт к небесам, чтобы в следующую секунду рухнуть на самое дно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досады улеглась, Цинъяо вспомнила собственное поведение и смущённо заёрзала на стуле. От неловкости щёки запылали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ты не мог сказать об этом сразу? — с обидой в голосе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подобные вещи при нём было бы крайне невежливо, — спокойно объяснил Шисюань и после короткой паузы добавил: — К тому же я пытался вас предостеречь. Но вы с таким упоением строили домыслы, что переубеждать вас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его голосе упрёк, Цинъяо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мы ведь тебя знаем. С твоим-то характером связать себя узами родственной души в игре — это почти как официально объявить о помолвке! Откуда мы могли знать, что ты устроишь шоу невиданной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получается, теперь ты во все данжи будешь брать Мягкого и Влажного как Нефрит с собой? — задал самый практичный вопрос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негромко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даже не представляю, как теперь с ним общаться, — сокрушённо запричитал Чжун Цин. — Мне уже заранее неловко. Как только представлю, что мы в одной группе, у меня аж мурашки по коже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никто не неволит, — отрезал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преувеличенно громко ахнул Чжун Цин. — Не успел обзавестись будущей родственной душой, как старые друзья полетели в утиль? Ну и кто тут у нас такой ветреный?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— ровным тоном осадил его Шисюань. — Вы вдвоём из приватных локаций вообще не вылезаете, так что попридержи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 следующий день***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закончилась последняя пара, Вэнь Цзэе попросили зайти на кафедру к куратору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 стал ходить вокруг да около и сразу перешёл к делу. В следующем месяце Университет Y праздновал юбилей. Поскольку дата была круглой, руководство планировало провести торжество с особым размахом. На мероприятие пригласили множество именитых выпускников, и теперь вузу требовалось выбрать достойного кандидата на роль представителя от лица нынешних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конечно, слышал о грядущем празднике, но до этого момента не придавал ему особого значения. Теперь же, уловив намёк в словах куратора, он почувствовал, как внутри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Не хотите ли вы сказать, что этот представитель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Каждый факультет выдвинул своих лучших кандидатов, но после общего голосования выбор пал на тебя. Так что готовься произнести торжественную речь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лицо — великая сила, Цзэе. За тебя ведь голосовал не только наш финансовый факультет. Студенты с других кафедр тоже проявили редкое единодушие. Разрыв в голосах получился просто колоссальный.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соседним столом преподавательница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речи всегда безумно скучны. Студентов можно понять: если уж и слушать длинные доклады, то хотя бы смотреть при этом на симпатичного юношу. Всё не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оставалось лишь вежливо и слегка натянуто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досуге набросай черновик выступления. Если возникнут трудности — сразу обращайся ко мне, помогу, — куратор с гордостью похлопал своего лучшего студента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эту почётную миссию... дополнительные баллы к успеваемости полагаются? — с надеждой спросил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смехом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Но не забывай, что на юбилее соберётся элита наших выпускников — люди весомые и влиятельные. Если сумеешь завязать полезные знакомства, это очень пригодится тебе после выпуска при поиске достойной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дрогнули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одного такого «влиятельного выпускника» мне уже с избытком хватает для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имел в виду Цинь Вэя, который в последнее время развернул против него настоящую осаду. Не будь тот бывшим студентом этого университета, охрана ни за что не пропускала бы его на территорию кампуса так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остальные наши выпускники совсем не похожи на... — куратор вовремя осёкся, покосившись на коллег, и дипломатично перевёл тему: — Большинство из них — солидные люди с семьями и серьёзным бизнесом. У них просто нет времени на глупые юношеские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едва удержался от смешка. Хоть преподаватель и выразился завуалированно, шпилька в адрес Цинь Вэя вышла на редкость меткой: ни семьи, ни собственных достижений — типичный избалованный мажор, живущий на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коллега отойдёт к кулеру, куратор наклонился ближе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понимаешь: его семья в своё время профинансировала строительство одного из наших корпусов, да и совместных проектов у вуза с холдингом Цинь немало. К тому же закон он не нарушает — просто ухаживает за тобой, пусть и чересчур навязчиво. Руководство не может пойти на открытый конфликт. Приходится закрывать глаза. Так что мой тебе совет: просто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куратора звякнуло уведомление о входящем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господин Ли? — спросил Цзэе, собираясь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кивнул, потянувшись к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юноша дойти до двери, как его окликнули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вернись на минуту, — преподаватель развернул монитор к студенту. — Пришло подтверждение из деканата. Твой запрос на проживание вне общежития наконец-то одобрили. Сейчас я подпишу его в системе, а ты зайди в личный кабинет, распечатай бланк и занеси мне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вам большое, — с облегчением произнёс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 Если бы решение зависело только от меня, ты бы уехал ещё в первый день, — проворчал куратор, качая головой. — Волокиту устроили из ничего. Простую бумажку согласовывали дольше, чем дипломный проект у академиков.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тихонько рассмеялся. Тем временем куратор свернул окно почты, и под ним открылся другой документ. Цзэе вовсе не собирался подглядывать в чужие рабочие файлы, но, стоя прямо перед экраном, невольно зацепился взглядом за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черновик списка почётных гостей, приглашённых на юбилей университета. Строгие колонки имён рябили перед глазами, пока среди них яркой вспышкой не выделилось одно знакомое сочетание иероглифов: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