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Шисюань ответил совершенно спокойно. Скрывать то, что он собирался связать себя игровыми узами родственных душ с Мягким и Влажным как Нефрит, не имело никакого смысла — да и утаить подобное вряд ли бы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остальные его невозмутимости не разделяли.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двусмысленных, окутанных туманом отношений между Падающей Луной над Низким Павильоном и Нефритовой Яо на Тропе Вэнь Цзэе ожидал, что топ-игрок попытается выкрутиться или хотя бы промолчит. Столь прямолинейное признание застало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похоже, тоже лишились дара речи. В голосовом чате группы, где ещё мгновение назад царило оживление, повисла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наушники Вэнь Цзэе едва не лопнули от оглушительного вопля Сто Миллионов Любовей с Первого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Будущие родственные души?! Мать твоя женщина, так слухи в мировом чате — не враньё?! Вы реально сошлись? Когда это произошло, почему мы вообще ни сном ни духом?! Ну ты и партизан, Шисюань! Молчал в тряпочку, а сам уже себе кого-то нагулял!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 ты, не ори как резаный, — тут же раздался чуть приглушённый баритон Сто Миллионов Ударов Сердца. — Из-за твоих воплей оглохнуть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даже не обратил внимания на их пикировку. Хотя вопросы так и сыпались в адрес Падающей Луны, у него самого, как у второго участника этой драмы, голова раскалывалась от пулемётной очереди расспросов. Вэнь Цзэе сидел перед монитором в полном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«Постойте-ка! Парни, вы вообще всё не так поняли! Я 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набрать и слова, как его прервал восторженный визг Нефритовой Яо на Тропе: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Вот оно что! Приветик,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ещё невестка?! Я не... Вы всё путаете! Прекратите!»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стоп...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застучал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**[Группа] Мягкий и Влажный как Нефрит**: Вы брат и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родные! — весело отозвалась Гун Цинъяо. — Он мой старший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**[Группа] Мягкий и Влажный как Нефрит**: Прямо-таки родные?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что ни на есть кровные! — заверила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**[Группа] Мягкий и Влажный как Нефрит**: Что-то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А-а-а, ты про наше недавнее представление? — затрещала Гун Цинъяо со скоростью пулемёта. — Просто к моему брату вечно клеятся всякие настырные девицы, вот он и использует меня как живой щит. Сегодня я увидела в группе незнакомый ник и на автомате начала отыгрывать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дыхание и торопливо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теперь, когда у брата официально появился суженый, я со спокойной совестью ухожу со сцены! Мешать вашему семейному гнёздышку не буду, обещаю! И ты, невестка, только не подумай ничего плохого, не нужно из-за меня ссориться с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призадумался. Судя по её тону, она и правда отчаянно пыталась сгладить углы, боясь, что он устроит сцену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ведь единственный человек, который тут всё не так понял — это ты, егоза! Мы с твоим братом вообще ни в одном глазу не пара!»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разбирал дикий хохот. Ладно посторонние игроки с сервера поверили в эту чушь, но вы-то — его лучшие друзья и родная сестра! Неужели появление у нелюдимого Гун Шисюаня внезапной пассии не вызвало у вас ни единого вопроса?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такой доверчивостью вас, ребята, разведут на деньги в первом же переулке. Купите мешок бесполезных БАДов и глазом не моргнёте».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мысленно потешаясь над ними, Вэнь Цзэе вовремя вспомнил, что сам только что расспрашивал о родстве с дотошностью следователя. Но его можно было понять: меньше всего ему хотелось ввязаться в любовный треугольник. Из-за потери божественного оружия он и так погряз в бесконечных разборках. Лишняя головная боль ему была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Мягкий и Влажный как Нефрит общается исключительно текстом, Гун Цинъяо дружелюбно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тебе неудобно говорить через микрофон? Да ты не стесняйся, у нас тут все свои, никаких строгих правил, болтаем о всякой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**[Группа] Мягкий и Влажный как Нефрит**: Да, мне неудобно говорить в микрофон. Вы общайтесь, я почитаю.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послушно согласилась девушка, после чего вновь переключилась на брата: — И всё равно, братец, ты невыносим! Нашёл себе суженого, а меня продолжал гонять в качестве громоотвода. Чуть ведь до греха не довёл, невестка мог бог весть что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Шисюань, только что закрывший вкладку мирового чата,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история куда сложнее, чем кажется. Всё совсем не так, как вы себе нафантазировали.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мы всё понимаем! — хмыкнула сестра. — Раз уж ты так усердно шифровался, что даже родной сестре не доверял, значит, там у вас целая драма. Не хочешь — не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любопытством разглядывала персонажа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братец, а чего это у тебя красный 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разговор влез Чжун Цин, потирая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а вот это отдельная умора...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пройдём подземелье, — оборвал его Гун Шисюань. Понимая, что этот клубок недоразумений быстро не распутать, а бередить раны Мягкого и Влажного как Нефрит при всех не стоит, он решил перехватить инициативу. — Все подробности —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группа состояла как раз из пяти человек, Гун Шисюань, будучи лидером отряда, без лишних слов запустил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игроков их уровня этот инстанс был лёгкой прогулкой. Они проходили его десятки раз, поэтому, очутившись внутри, обошлись без обсуждения тактики и сразу бросились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завязалась первая схватка, Вэнь Цзэе внезапно хлопнул себя по лбу. Чёрт! Он же так и не купил экипировку для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из-за этих ублюдков из Зала Благородного Духа. Из-за их выходок голова шла кругом, и он напрочь забыл о самом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мысленно проклял всю родню зачинщиков до десятого колена и быстро напечатал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**[Группа] Мягкий и Влажный как Нефрит**: Ребят, может, выйдем на минутку? Я забыл купить шмот... [испуг]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мониторов Юань И и Чжун Цин, которые знали о недавних событиях лишь по обрывочным слухам из мирового чата, искренне удивились. Разве Мягкий и Влажный как Нефрит не входит в десятку сильнейших целителей сервера? Зачем ему покупать базовое снаряжение?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спокойно отозвался Падающая Луна над Низким Павильоном. — Здесь требования к исцелению минимальные.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взглянул на показатели группы. Мечник действительно оказался прав: благодаря превосходной экипировке остальных участников и низкому уровню мобов, те едва царапали их полоски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Нефритовая Яо на Тропе принадлежала к той же школе целителей,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присмотревшись к цифрам её исцеления, Вэнь Цзэе впал в уныние. Пользы от неё как от медика было... кот наплакал.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положение спасал Сто Миллионов Любовей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класс относился к школе Утёса Плывущего Ветра — типичный гибрид поддержки. Набор умений у него был обширным: усиления, ослабления, немного контроля, крохи урона и капля лечения. Настоящий мастер на все руки. Правда, как это часто бывает с универсалами, ни в одной из областей он не блистал. Урон у него уступал чистым дд, контроль ограничивался слабыми дебаффами, исцеление не шло ни в какое сравнение с полноценными жрецами, да и воскрешать павших союзников он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шестая строчка в топе лучших игроков сервера говорила сама за себя. Его экипировка и характеристики были настолько выкручены, что даже его скромные поддерживающие заклинания восстанавливали здоровье отряда в разы эффективнее, чем потуги двух штатных лекарей. В одиночку, лениво прожимая пару кнопок, он держал здоровье всей группы на максимуме.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Профессиональному целителю Вэнь Цзэе стало чертовски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идеально иллюстрировала старую геймерскую шутку: «Два криворуких хила обнялись и плачут, пока саппорт тащит рейд на своём горбу».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остальные трудятся не покладая рук и даже почти бесполезная в плане лечения Нефритовая Яо на Тропе старательно жмёт кнопки, Вэнь Цзэе решил, что стоять столбом неприлично. Нужно было изобразить хоть какую-то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Предугадав траекторию движения Падающей Луны над Низким Павильоном, он достал Нить Взаимной Тоски и метнул её в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после недавней битвы с боссом тот привык к этой механике и уворачиваться не стал. Персонаж на мгновение замер, принимая привязку.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фигурками на экране вновь протянулась тонкая алая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связи активироваться, как трое остальных участников группы словно оцепенели, застыв на месте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не выдержал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Шисюань. Ты притащил в данж топового жреца из первой десятки только ради того, чтобы он вешал на тебя эту сопливую красную верёвочку?!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мысленно схватился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к чёрту "топового"? Я сейчас голый и беспомощный, как новорождённый младенец».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вопрос заставил его и самого задуматься. Действительно, этот данж — далеко не Даос Дьявольских Насекомых с его безумным уроном, здесь не нужно выжимать максимум показателей за счёт баффов.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зачем он вообще привязал себя к мечнику?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не находил логичного объяснения. Наверное, сработал рефлекс после прохождения парного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из-за этих придурков!»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устроил бы Бесноватый на Людях со своей сворой ту безвкусную клоунаду, он бы сейчас соображал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в очередной раз послал лучи ненависти в адрес бывших соклановцев и уже потянулся к кнопке отмены заклинания, как вдруг в наушниках раздался спокойный голос Падающей Луны над Низким Павильоном: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сойдёт. Вполне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топ-игрок не возражал, Вэнь Цзэе послушно убрал палец с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Нить Судьбы на Тысячу Ли? — с любопытством переспросила Гун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то самое умение вашей школы, Нить Взаимной Тоски, — со смешком пояснил Чжун Цин. — По официальной статистике разработчиков, девяносто пять процентов игроков, которые часто связывают себя этим заклинанием, в итоге играют свадьбу в игре. А некоторые даже в реале сходятся и живут долго и счастливо. Нить Судьбы на Тысячу Ли связывает сердца сквозь любые расстояния, отсюда и народное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мысленно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ладно?! Может, дело просто в том, что этот навык настолько бесполезен в реальном бою, что пользуются им исключительно воркующие парочки? Разработчики-сказочники просто перевернули причину и следствие, лишь бы завлечь наивных игроков!»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Сто Миллионов Любовей с Первого Взгляда хохотнул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эта штука бьёт без промаха. Свяжешься так пару раз — и всё, пиши пропало, под венец пойдёшь как миленький.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улыбнулся у монитора, но близко к сердцу шутку не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Посмеяться — дело хорошее, но между ним и Падающей Луной над Низким Павильоном ничего подобного 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я смотрю, братец вечно уклонялся как бешеный, когда я на него эту нить кинуть пыталась, — с пониманием протянула Гун Цинъяо. — Наконец-то загадка разгадана!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фантазия друзей уносится в какие-то совсем дебри, Гун Шисюань, не прерывая серии ударов по монстрам,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гораздо прозаичнее. Анимация этой способности слишком похожа на парализующие оковы поддержки с Утёса Плывущего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заставил себя не дёргаться на этот раз? — с неподдельным интересом спросил Юань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Шисюань ответил всё тем же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Убрал руки от клавиатуры.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канале на секунду повисла озадаченная пауза, а затем все дружно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перед монитором Вэнь Цзэе тоже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подземелье не требовало слаженных тактических действий и команд лидера, ребята общались непринуждённо. Атмосфера была на удивление тёплой и весёлой.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эфир забивали Чжун Цин и Гун Цинъяо, Юань И лишь изредка вставлял меткие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 только двое: Гун Шисюань и Вэнь Цзэе. Один — в силу своей немногословности, второй — из-за отсутствия микрофона.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Гун Шисюань молчал по привычке, то Вэнь Цзэе просто не успевал за живым диалогом. Как бы быстро он ни стучал по клавишам, текстовый чат безнадёжно отставал от устной речи. К тому же они толком не были знакомы, приходилось взвешивать каждое слово. Набрав очередную фразу и стерев её в третий раз, он плюнул на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тема разговора непредсказуемо вильнула и снова коснулась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же у нас топовый боец, а братец использует тебя как обычный бафф-брелок! — запричитала девушка. — Это же просто преступление против здравого смысла!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ощипанного феникса Вэнь Цзэе нервно дёрнулся уголок губ. Кажется, в его и без того израненную душу прилетел очередной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обижаться на девчонку не стоило. Не все сутками напролёт сидят на игровых форумах и знают подноготную последних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**[Группа] Мягкий и Влажный как Нефрит**: Я вовсе не сильный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Десятое место в рейтинге лучших лекарей сервера — и «не сильный»? — изумилась Гун Цинъяо. — Ну ты и скромник!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почувствовал, как в его израненное достоинство вонзился очередной нож. Он уже приготовился выжать из себя дежурную вежливую фразу, как вдруг вмешался Гун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его неугомонная сестрица увлечённо сыплет соль на свежие раны жреца, мечник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Занимайтесь делом и не приставайте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ушах весёлой компании эта фраза прозвучала совершенно однозначно.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— тут же заулюлюкал Чжун Цин. — Мы и сказать ничего не успели, а тут уже такая забота! Ревнуешь,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*Дзинь!*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чата вспыхнул значок приватного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**[Личные сообщения] Падающая Луна над Низким Павильоном**: Они вечно несут чушь. Не принимай близко к сердцу, я позже всё им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беззлобное подтрунивание Сто Миллионов Любовей с Первого Взгляда и компании его ничуть не задевало. Ребята шутили без капли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**[Личные сообщения] Мягкий и Влажный как Нефрит**: Всё в порядке, они забавные. Не будь у меня проблем с микрофоном, я бы и сам с ними поболтал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**[Личные сообщения] Мягкий и Влажный как Нефрит**: Только вот почему они так свято верят во все эти слухи 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**[Личные сообщения] Падающая Луна над Низким Павильоном**: Наверное, им и правда пора пропить курс БАДов для улучшения работы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http://bllate.org/book/18267/1762970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