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появилось системное объявление, мировой чат предсказуемо взорвался. Многочасовая яростная перепалка и взаимные оскорбления мгновенно затихли. Спустя пару секунд тишины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Не совсем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Фея, которая не ест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Силён ли Старший Брат:** А? Даос Дьявольских Насекомых опять сбежал из тюряги?!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Против воли небес не пойдёшь:** Да задолбали. Разработчики вообще собираются менять босса для случайных приключений? Докопались до этого Даоса Дьявольских Насекомых, его за всю историю сервера уже раз сто ловили,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Твинк Девятки-для-Удачи:**... Я один заметил имена тех, кто его завалил?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Разве Сестрица не Крута:** Офигеть, почему снова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Не совсем натурал:** Ха-ха-ха! Наёмные убийцы до сих пор торчат на дикой локации, караулят Мягкого и Влажного как Нефрит. Ну и как, ребятки, теперь-то слабо напасть? Он ведь в пати с Падающей Луной над Низким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0897:** Натурал, ну ты и бессмертный. Писать такое с основы... Не боишься, что они тебя по КД сливать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Не совсем натурал:** Братишки-киллеры, бес попутал, бес попутал! Сболтнул лишнего, не серчайте на глупца, забудьте и отпустите!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Твинк Девятки-для-Удачи:** Раз уж я с твинка, то выскажусь: так этим тварям и надо! Берутся за любые грязные заказы от всякого сброда, потакают токсикам. Поделом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Хи-хи:** Специально зашёл с твинка, чтобы поржать над этими клоунами-убийцами.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 обращал внимания на шумиху в чате. Его взгляд был прикован к Падающей Луне над Низким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черного мечника была практически пуста — там оставались буквально единицы HP. Ювелирное выживание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 школе явно умел идеально подгонять баллы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уважения к мастерству напарника, Вэнь Цзэе поспешно разорвал Нить Взаимной Тоски и направил своего персонажа к мечнику, чтобы подлечить его. Пусть восстановить удалось лишь малую часть, шкала здоровья наконец перестала выглядеть так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поверженного босса вырос внушительный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Откроешь? — спросил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Нет уж, у меня рука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онлайн-играх нет ничего хуже, чем доверить добычу тотально невезучему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выбить божественное оружие и запустить золотое приключение — это по-твоему «тяжелая рука»? — усмехнулся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Моя удача — штука непредсказуемая. Либо невероятно везет, либо наступает полнейший крах. Середины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открываю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уже зависший курсором над сундуком,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тем временем лихорадочно свернул игру, откопал на просторах сети популярный шутливый шаблон для привлечения удачи и быстро вставил его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Раба Божья Мягкий и Влажный как Нефрит готова всю жизнь сидеть на сбалансированной диете, есть мясо при каждом удобном случае, запивая курочкой и бабл-ти, лишь бы выпали: Чешуя Лазурного Дракона, Пятицветные Облака, Рог Цилиня, Хвостовое перо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полотно текста забило весь диалоговый канал. Список состоял исключительно из редчайших ресурсов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зеленый ящер-лекарь на экране сложил ладони в молитвенном жесте, уповая на силу интернет-ритуалов, Гун Шисюань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затаил дыхание. Встреча с Даосом Дьявольских Насекомых считалась одним из ценнейших приключений в игре. У этого события существовала гарантированная система наград, так что уйти с пустыми руками было невозможно. В худшем случае выпадет крепкий середняк, а если улыбнется удача — редчайший ресурс, который на аукционе можно толкнуть за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Открыв узелок Даоса Дьявольских Насекомых, вы получили: Алый нагрудник с уточками-мандаринками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шелковый алый нагрудник являлся частью шуточного кроссовера. Как заявляли разработчики «Свободного странствия», на весь сервер существовал лишь один подобный экземпляр. Шанс его получения стремился к нулю, так что испортить общую статистику дропа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редкий не значит полезный. По сути, эта тряпка была абсолютно бесполезным мусором, худшим из того, что вообще могло выпасть с Даоса Дьявольских Насекомых. Вдобавок из-за особого статуса ее нельзя было даже разобрать на ресурсы или уничтожить. Полнейший хлам, который теперь просто занимал место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сотен полезных материалов этот проклятый босс выдал ему единственную абсолютно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перехватило дыхание. Он едва не закричал вслух, но вовремя вспомнил, что сидит в кофейне. Стиснув зубы от досады, он выплеснул всю ярость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*[Гифка: Отчаянно бьется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Я что, прогневал древних богов?! За какие грехи мне досталось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победу над Даосом распределялась автоматически, однако члены группы видели, кому что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бешеную анимацию зеленой ящерицы в чате и капслок, Гун Шисюань легко мог представить состояние своего лекаря. Это было забавно, но в то же время вызывало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было золотое приключение. Добыча с такого босса априори ценилась высоко, даже самые обычные ресурсы из его таблицы дропа стоили хороших денег. Но этот дурацкий нагрудник геймдизайнеры добавили исключительно ради шутки. Шанс его получения был настолько мизерным, что приравнивался к выигрышу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события сами по себе выпадали нечасто, а выбить из них подобный раритет... С точки зрения теории вероятностей, парень обладал феноменальным везением. Жаль только, что сработало оно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И где обещанная справедливость для искренне просящих?!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покосился на длинную, не помещавшуюся в окно диалога портянку текста, которую тот явно скопировал с какого-то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искренности тут явно вызывала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в неверно указанном поле, — спокойно заметил мечник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В смысле? Чтобы получить нормальный лут, нужно обязательно играть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лаконично указал на слабое звено в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«Раба Божья».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который и в жизни, и в игре был стопроцентным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другой стороны, — добавил мечник. — По крайней мере, система не запустила объявление на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еще и благодарен должен быть разработчикам за то, что они не опозорили меня на весь игровой мир как величайшего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лежащий в инвентаре алый шелк заставлял его закипать от злости. Чертова игра! Ну забыл человек отредактировать шаблон перед отправкой, зачем же устраивать такую показательную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за извращенец этот Даос Дьявольских Насекомых? Воровать женское нижнее белье... До какой же степени нужно быть неразборчивым в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Мысленных проклятий показалось мало, и пальцы Вэнь Цзэе снова запорхали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Руки бы оторвать этим геймдизайнерам! Сделать шикарную награду за редчайший квест и засунуть туда этот мусор... Раз уж они так обожают издеваться над игроками со своим рандомом, искренне желаю главному разработчику покупать исключительно «пустые» дурианы, набитые дешевой карамелью!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ведущий геймдизайнер «Свободного странствия» обожает дурианы, знали практически все завсегдатаи форумов. Вэнь Цзэе считал свое проклятие на редкость изощренным и бьющим в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наушниках раздался спокойный голос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«пустой дуриан»?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признался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вкратце объяснить суть. Покупка неразделенного дуриана в Китае — это всегда лотерея, своего рода гача-бокс: никогда не угадаешь, окажется ли внутри сочная мякоть или сухие жесткие волокна с огромной косточкой.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Цзэе этот фрукт терпеть не мог, и слава богу — с его-то феноменальным везением он бы разорился на бракованных плодах.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объяснение, 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Не думал, что найду тему, в которой наш топ-игрок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Гун Шисюань лишь спокойно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его почти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Любопытно. Тебе, должно быть, доставляют уже разделанную, отборную мякоть класса премиум?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внезапно ощутивший на себе всю тяжесть чужого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язык за зубами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были классические «проблемы белых людей» — лишение себя сомнительного удовольствия от вскрытия фруктового слепого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Цзэе размышлял об этом, мечник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логически, геймдизайнер зарабатывает достаточно, чтобы тоже заказывать чищеную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парень яростно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Мне и так тошно! Я просто пытался выпустить пар и поносить разработчиков! Зачем ты обламываешь весь кайф и сыплешь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обилие восклицательных знаков и капслока, Гун Шисюань невольно представил, с какой интонацией это было написано. Мальчишка явно надулся и топал ногами от досады. Такая реакция казалась куда более живой и забавной, чем вежливое, но безликое «приветствую,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без колебаний признал тактическую ошибку мечник. — Продолжай, я не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впрочем, развивать тему не стал. Будучи хроническим неудачником, он быстро свыкся со своей участью и, взяв себя в руки, с любопытством заглянул в список трофеев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 яркое золотистое свечение, исходившее от одной из ячеек. В этой игре золото означало лишь одно: легендарный раритет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прочитал название предмета: «Никогда не угасающее хвостовое перо феникса» — один из самых редких и дорогих ресурсов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разработчики?! У вас там всё нормально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утихшее пламя гнева вспыхнуло с новой силой. Парень уставился на монитор, задыхаясь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одной пати, били одного и того же босса! Так почему один получает сокровище, а второй — откровенный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зависти. Просто ничто так сильно не бьет по самолюбию, как жестокий контраст: когда ты вытаскиваешь худший лот из возможных, а твой напарник тут же срывает джекпот. Подобный психологический удар выдержит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Цзэе не выдержал. Чувство вселенской несправедливости буквально разрывало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заскрежетал зубами, набирая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Какая потрясающая удача,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Жаль только, что она распространяется исключительно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безобидными фразами Гун Шисюань отчетливо расслышал глухой скрежет зубовный и зашкаливающий уровень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сделал несколько быстрых кликов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Падающая Луна над Низким Павильоном передал вам 8888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ошарашенно уставился на системное уведомление. Ему потребовалось несколько секунд,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прохождение, — лаконично пояснил голос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Оу... Вообще-то не стоит. Я ведь сам позвал тебя на помощь. Если бы ты не вытащил этот бой в соло, я бы вообще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 возразил Гун Шисюань. — На аукционе это перо купят за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ресурсы пользовались бешеной популярностью, и спрос на них всегда превышал предложение. Так что в конечном итоге мечник всё равно оставался в огромном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 ожидал, что банальный призыв о помощи обернется для него столь щедрым гонораром. Вся его обида и досада мгновенно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Огромное спасибо! В таком случае не буду скромничать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негромко хмыкнул, довольный тем, что парень не стал разыгрывать из себя излишне гордого и отказываться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углу экрана замигал значок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Сто Миллионов Любовей с Первого Взгляда:** Босс, вы там закончили со своим приключением? Пора бы и честь знать, команда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Сто Миллионов Любовей с Первого Взгляда:** Слушай, странно как-то. Вы там уже столько возитесь, а Сяо Яо до сих пор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отойду, нужно сделать звонок, — предупредил он напарника и отключил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отнесся к этому спокойно. Пока мечник был занят, лекарь продолжал методично восполнять ему здоровье и лениво разглядывать локацию, где только что гремела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насладиться видами не удалось: спустя полминуты после сбора добычи подземелье закрылось, безжалостно выбросив их обратно в общий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игры, при выходе из временных зон вся группа автоматически перемещалась в ту точку, где находился лидер отряда в момент запуска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оба персонажа материализовались прямо на поляне, где Мягкий и Влажный как Нефрит до этого мирно собирал лечебные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лекарю появиться на поляне, как караулившие в засаде игроки мгновенно взяли его ID в таргет. И тут же обнаружили, что статус его группы по-прежнему отображает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величаво сложив руки на груди, стоял Падающая Луна над Низким Павильоном с легендарным Вулканическим Божественным Мечом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системного объявления ни у кого не осталось сомнений в том, кто именно помогал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киллеров «включить красный режим» и броситься в атаку мгновенно улетучилось. Однако они торчали здесь слишком долго, да и награда в сто юаней за чужую голову манила чрезвычайно. Уходить ни с чем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они сейчас разойдутся, и мечник просто выкинет этого слабака из группы?» — мелькнула у многих трусливая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этой надеждой, наемники не шевелились, продолжая послушно выжидать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из десятков враждебных ников, Вэнь Цзэе удивленно приподнял бровь. Толпа, собравшаяся на поляне ради легкой наживы, выглядела внушительно и даже немного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присутствие стоявшего плечом к плечу Падающей Луны над Низким Павильоном вселяло абсолютное спокойствие. Быстрым нажатием клавиш Вэнь Цзэе сделал скриншот толпы, пообещав себе детально разобраться с каждым из этих стервятников, как только вернет свое собственное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фиксацией нарушителей, он окинул взглядом ники и заметил среди них немало старых знакомых из «Зала Благородного Духа». Губы парня расплылись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Мягкий и Влажный как Нефрит: Что, господа из «Зала Благородного Духа», соскучились по корпоративам на кладбище? Опять устроить вам массовые поминки у точки возрождения?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Бесноватый на Людях: Ты пугалкам-то своим цену знай. Думаешь, всё еще в топ-10 красуешься, калека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Бесноватый на Людях: Не будь с тобой рядом Падающей Луны над Низким Павильоном, тебя бы уже на респе по КД размазали. Сидел бы он тут, строчил сообщения,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Бесноватый на Людях: Подумать только, великий экс-чемпион опустился до того, что вылизывает чужие сапоги ради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бросил взгляд на замершую фигуру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грозный босс добровольно согласился прикрыть мою спину, почему бы немного не попользоваться его авторитетом?» — подумал он с коварной улыбкой и принялся неторопливо набивать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перед тем, как он нажал кнопку отправки, в чате всплыла новая реплика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Бесноватый на Людях: Позволить обобрать себя до нитки, забрать твое легендарное оружие, а потом мирно бегать с ним в одной группе... Ты что, задницу свою Падающей Луне над Низким Павильоном продал за покровительство? Чтобы удержаться у кормушки, бывший топ готов на любые грязные методы,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мгновенно выскочило заготовленное сообщение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Мягкий и Влажный как Нефрит: И что с того? Я нашел это шикарное бедро благодаря собственным талантам. Почему бы мне его не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появились на экране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замер, вчитываясь в получившийся диалог. Если сложить их вместе, вырисовывалась пугающе логичная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задницу свою ему продал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нашел это бедро благодаря собственным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Цзэе мгновенно вспыхнули пунцовым пламенем. Пальцы зависли над клавиатурой, готовые стереть наглеца в порошок, но в этот момент его взгляд упал на бегущую строку мирового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Император Барсуков:**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Император Барсуков:** Срочно в номер! Молния! Мягкий и Влажный как Нефрит лично во всем признался! У них с Падающей Луной над Низким Павильоном действительно шуры-муры!!!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