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затих. Похоже, действительно ушёл в афк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уже собирался полностью сосредоточиться на зачистке монстров, как вдруг в углу экрана замигал значок личных сообщений. Он подумал было, что это сестра Цинъяо, но, кликнув по иконке, увидел ник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`[Личные] Сто Миллионов Любовей с Первого Взгляда:???`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`[Личные] Сто Миллионов Любовей с Первого Взгляда: С кем это ты уединился в группе?`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игрокам никто не мешал во время виртуальных свиданий, разработчики «Свободного странствия» предусмотрительно добавили закрытый парный режим. Обычно им пользовались влюблённые, поэтому среди игроков обозначение «2/2» быстро стало синонимом романтического рандеву или поиска игровой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панику приятеля, Гун Шисюань мимоходом сделал скриншот и отправил его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`[Личные] Сто Миллионов Любовей с Первого Взгляда: Офигеть!!!`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`[Личные] Сто Миллионов Любовей с Первого Взгляда: Наткнулся на уникальный квест и фармишь втихаря, даже бро не позвал?! Ну ты и жук!`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`[Личные] Падающая Луна над Низким Павильоном: Не мой квест. Пристроился хвостом.`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объяснение, он проигнорировал последующую лавину сообщений от неугомонного друга и вернулся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Цзэе вовсе не собирался уходить и тем более учиться. Развернув игровую камеру, он неторопливо следовал за Падающей Луной над Низким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любовался чужой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Нарезки с битвами топ-один сервера можно было найти на любой видеоплатформе, и просмотры там зашкаливали. Упустить редкую возможность посмотреть на такое мастерство вживую, прямо перед глазами, было бы преступлением. Вэнь Цзэе заворожённо наблюдал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репутацию топ-игрок оправдывал сполна: ювелирная точность, молниеносные рефлексы, безупречное позиционирование. За всё время боя его полоска здоровья едва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его стиль боя завораживал эстетикой. В его действиях не было ни грамма суеты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ещё немного, Вэнь Цзэе вдруг кое-что вспомнил. Он открыл панель способностей и отыскал в самом углу скромную красную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классовых умений его лекаря — «Нить Взаимной Тоски».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весьма поэтично, однако на практике скиллом почти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 от него было как от козла молока. Если выражаться точнее, он служил чисто декоративным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связывал целителя и другого персонажа тонкой алой нитью, увеличивая урон напарника, а сам лекарь при этом принимал на себя часть вражеского контроля и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взамен лекарь полностью лишался возможности применять любые другие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полноценного саппорта в группе жертвовать всем арсеналом ради усиления одного-единственного союзника было непозволительной роскошью. Умение считалось бесполезным развлечением, о котором вспоминали разве что ради фана и красивых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Цзэе вспомнил о нём не зря. Пусть навык и слыл мусорным, для нынешней ситуации он подходил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«Нити Взаимной Тоски» не зависел от характеристик самого целителя — он давал фиксированную процентную прибавку к силе атаки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связки была одна забавная особенность: как только нить натягивалась между персонажами, разорвать её было невозможно, пока кто-то из них не отменит умение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вынес навык на панель быстрого доступа, прикинул траекторию движения Падающей Луны и активировал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летящий в него красный луч, Гун Шисюань на чистых рефлексах вильнул в сторону. Алая нить безвредно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Зачем уклоняться от баффа союзника?!»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уклонился и лишь мгновение спустя понял, что это была способность напарника. Слегка приподняв бровь, он негромко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`[Группа] Мягкий и Влажный как Нефрит:...`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полминуты, когда откат завершился, Вэнь Цзэе предпринял вторую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тем же успехом... Падающая Луна снова играючи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застыл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послышался в наушниках спокойный голос Гун Шисюаня. 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вдруг вспомнил, что из-за слишком яркого визуального эффекта эту способность в народе прозвали «Красной нитью Юэлао». А если связывали двух мужских персонажей, игроки со смехом именовали её «гей-связкой».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топ-1 сервера брезгует подобными глупостями?»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`[Группа] Мягкий и Влажный как Нефрит: Дражайший босс так яростно уклоняется от меня только потому, что я не девушка?`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этом. Просто анимация способности слишком походила на парализующее заклинание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Гун Шисюань успел это озвучить, в чате группы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`[Группа] Мягкий и Влажный как Нефрит: Вижу, вы признанный мастер по избеганию парней [Поклон]`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шустрый», — мысленно усмехнулся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стою на месте, — пообещал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`[Группа] Мягкий и Влажный как Нефрит: Бог троицу любит. Если увернёшься и в третий раз, я...`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с любопытством спросил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`[Группа] Мягкий и Влажный как Нефрит:...тогда я больше вообще не буду кастовать`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у самого терпеливого человека есть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умение перезарядилось, Вэнь Цзэе отправил его в цель в третий раз. На этот раз обошлось без сюрпризов: Падающая Луна послушно замер, принимая бафф. Между лекарем и мечником мгновенно натянулась яркая алая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у топ-игрока были запредельными, так что процентный бонус от способности сработал во всей красе — показатели его урона сразу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с какой лёгкостью Падающая Луна разносит монстров, Вэнь Цзэе пришёл к выводу, что «Нить Взаимной Тоски» не так уж 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стоишь в сторонке и изображаешь стильный аксессуар для прокачанного босса, она заходит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дошло: этот сомнительный навык изначально задумывался разработчиками как инструмент для тех, кто любит покататься на чужих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игроков, способных компенсировать отсутствие полноценного лекаря своим чудовищным уроном, на сервере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виртуозной игрой напарника ещё немного, Вэнь Цзэе заскучал и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разблокировать экран, как вверху высветилось пуш-уведомление от официального аккаунта «Свободного странствия»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подписался на них исключительно ради игровых новостей. Сейчас как раз шёл конец сезона, и разработчики ежедневно выкладывали тизеры следующего обновления. Недолго думая, он кликнул по уведомлению и перешёл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анонса новых механик его встретил обычный скриншот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красовалось системное объявление о том, что из игрока по имени Мягкий и Влажный как Нефрит при смерти выпало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сопровождала ехидная подпись админа: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это не фотошоп! Повторяем: это не фотошоп! Напоминаем всем искателям приключений: прогулки за пределами безопасной зоны с красным ником могут закончиться потерей вашего драгоценного снаряжения. Устраивать резню, конечно, весело, но знайте меру! ♥»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серьёзно?! Вытащили мой позор на всеобщее обозрение ради дешёвого пиара?! Мне теперь из игры вообще не выходить?!»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прокрутил страницу вниз. Под свежим постом уже красовалось несколько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этих паршивых разработчиков, он перешёл на вкладку трендов. Ну конечно! Тег с его игровым ником уже вовсю штурмовал топ горячих тем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Вэнь Цзэе до боли захотелось заявиться в офис этой конторы и взорвать его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эти пиарщики использовали его кости, чтобы разжечь костёр дешёвой популярности и привлечь новых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случилось вскоре после релиза. Маркетологи вовсю трубили об акции с «бесплатной раздачей божественного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Бесплатным-то оно было, но требовало адского труда: нужно было безвылазно гриндить сорок девять дней подряд без единого пропуска. Сбился хоть раз — начинай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халява заманила толпы людей. На всех стриминговых площадках развернулась безумная гонка: блогеры в прямом эфире вели обратный отсчёт до заветного крафта.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характеристики готового оружия выпадали случайным образом. И, разумеется, абсолютное большинство игроков с треском пролетело, получив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разочарование вылилось в грандиозный скандал. Разъярённые геймеры буквально разносили форумы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хитрые разработчики выкатили в качестве рекламы скриншот с его, Вэнь Цзэе, оружием — идеальным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из него живую витрину с лозунгом «даже без доната реально выбить имбу», администрация «Свободного странствия» элегантно перевела стрелки. Они не только замяли конфликт, но и привлекли новую волну аудитории, заставив богатых игроков стискивать зубы от зависти и вливать в игру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пиар-кампании Вэнь Цзэе ещё полгода отмывался от клейма подставного аккаунта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смирился. Но теперь, когда его пушку действительно отобрали, эти стервятники снова раздули хайп на его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сезона, когда в игре наступал мёртвый период и заняться было решительно нечем, публика с радостью набрасывалась на любые сплетни. А уж новость о том, что топового игрока раздели в открытом мире, сама по себе тянула на сенсацию века — такое в истории проекта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пост лишь подлил масла в огонь. Вэнь Цзэе не сомневался, что сейчас на игровых форумах одна за другой плодятся многостраничные темы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 всех красках представлял, как его позор занесут в летопись великих скандалов сервера и станут ежегодно поминать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будут передавать из поколения в поколение вплоть до закрытия серверов. Как говорится, вошёл в историю, да только с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недооценивать скучающих геймеров — из любой мелочи они способны раздуть мем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об этом у Вэнь Цзэе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этот проклятый проект закроется прямо сейчас», — абсолютно спокойно и безмятежно подумал он. — «Никакого покоя от него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 себя к худшему, Вэнь Цзэе глубоко вздохнул и снова открыл злополучный пост, чтобы изучить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откликов росло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глумления он то и дело замечал сообщения от случайных людей, которые зашли поглазеть на шумиху и теперь интересовались, что это за игра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Мимокрокодилы, далёкие от гейминга.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прикрыл ладонью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Опозорился на весь интернет!..»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«Конченый админ, чтоб тебе пусто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этой пиар-акции был прост: разработчики получили тонны бесплатного трафика, праздная толпа — порцию отборного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маленьком мире отдельно взятого Вэнь Цзэе царило горькое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если когда-нибудь и соберётся удалить игру, то обязательно напишет мемуары под скромным названием «Как меня растоптал этот чёртов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сокрушительный удар по самолюбию, он поспешно закрыл Weibo и вернулся к игровому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бафф от «однополой цепи» — кхм, то есть «Нити Взаимной Тоски», — Падающая Луна над Низким Павильоном превратился в настоящую машину смерти. За те несколько минут, что Вэнь Цзэе провел в соцсетях, его драгоценный напарник успел снести толстокожему боссу внушительный кусок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темпу, они должны были уложиться гораздо быстрее, чем рекомендовали любые гайды.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короткая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достал телефон из кармана. На экране светилось новое сообщение из чата под звучным названием «Красавчик университета и его верные телохранители».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комнатная беседа в общежитии. Изначально название было вполне нейтральным, но стоило Вэнь Цзэе выиграть в студенческом голосовании на звание самого красивого парня университета, как соседи тут же переименовали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бунтовать против такой безвкусицы, но демократическое голосование со счётом «три против одного» быстро подавило протест. Поразмыслив, что репутации это всё равно не вредит,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@Сыи Сае, бро, ты домашку на сегодня сделал? Дай списать, горит!!!]**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**[Сыи Сае: Вы издеваетесь? Почему из всей группы вы вечно трясёте именно меня?]**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Ну так ты у нас гений.]**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«Жизнь отличника, у которого никто не списывает, пуста и бессмысленна». © Лу Синь.]**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Мы просто помогаем тебе обрести целостность!]**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завис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потрясающая демагогия».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**[Сыи Сае: Пообещай мне хотя бы не приплетать великого классика к своей лени, ладно?]**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Замётано!]**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приличия, Вэнь Цзэе тем не менее быстро отыскал тетрадь, сфотографировал выполненные задания и скинул снимки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долгами приятелей, он вернулся к монитору и уже потянулся было к мировому чату, чтобы почитать свежие сплетни, как вдруг посреди экрана вспыхнуло кроваво-красное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**[Рупор] [Охота за головами]: Игрок Бесноватый на Людях объявляет награду за голову персонажа Мягкий и Влажный как Нефрит! Вознаграждение: 100 духовных камней за каждое убийство. Количество заказов не ограничено. Да свершится правосудие!**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**[Рупор] Бесноватый на Людях: С сегодняшнего дня гильдия «Зал Благородного Духа» объявляет тотальную войну игроку Мягкий и Влажный как Нефрит. Мы будем резать его круглые сутки во всех локациях. Контракт на его голову уже в реестре, сотка камней за каждый фраг. Приглашаем всех желающих подзаработать карманные деньги! Заранее спасибо за помощь!**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