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Прежние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мы остановились? —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 живейшим интересом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Сюй признался Чёрному Пиону в чувствах. Полгода спустя, чтобы избежать неловкости, она оставила письмо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почувствовал, с каким азартом парень ждёт продолжения, и мысленно вздохнул. Положив руку на плечо Ли Мэна и убедившись, что тот не думает отстраняться, он слегка приобнял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Пион была женщиной суровой и холодной. Мужчин, искавших её благосклонности, было не счесть, так что ушла она из каравана вовсе не из-за глупой неловкости. К тому же через три месяца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заботился о сыне Чёрного Пиона как о собственном. Он лишь беспокоился, что мальчику будет тяжело расти без материнской ласки. К счастью, ребёнок почти никогда не капризничал и не доставлял хлопот, отчего вызывал лишь ещё большую жалость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одним погожим полднем, Вэнь Сюй прилёг вздремнуть на длинной скамье во дворе, баюкая на груди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послышались тихие шаги, как он тут же открыл глаза. Увидев перед собой Чёрного Пиона, Вэнь Сюй растерялся, все слова вылетели у него из головы. Он смог лишь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Пион не удостоила его и словом объяснения, да и сам Вэнь Сюй не осмелился расспрашивать о её личных делах. Однако прежняя жизнь её больше не устраивала — она больше не желала просто прислуживать счетоводу.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с Вэнь Сюем до самого рассвета. Она заявила, что готова остаться в караване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разумеется, так и просиял от счастья и тут же заговорил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Чёрный Пион ответила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родом из Наньмэй, — негромко произнёс Чжао Лои. — А по законам Великой Цинь, чтобы жениться на чужестранке, требовалось получить особое разрешение от местных властей, подав прошение чиновникам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вдруг вспомнил долговязого и простоватого на вид управляющего Анбалу. Перевернувшись под тёплым одеялом, он прервал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есть кое-что, о чём я забыл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Чжао Лои слегка хлопнул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из Наньмэй, что повсюду преследуют тебя... Их предводитель, Анбала, уверял, что вовсе не собирается тебя убивать. Он хочет, чтобы ты вернулся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осёкся. В кромешной тьме невозможно было разобрать выражение лица Чжао Лои, поэтому юноше оставалось лишь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сын их Божественной девы, и они умоляют тебя вернуться, чтобы занять место Великого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стал ничего отрицать,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Стал бы я тратить время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первую встречу, когда эти наньмэйцы с ходу залопотали на своём непонятном наречии, Чжао Лои снова ощутил глухое раздражение. Тогда он сразу бросился в драку, и лишь позже выяснилось, что один из них худо-бедно владел наречием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будешь слушать дальше? — с напускным нетерпением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 Продолжай, учитель, — Ли Мэн прижал ладонь к его плечу, слегка разминая затёкшие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снисходительно хмыкнул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Сюй был хорошим человеком. По настоянию Чёрного Пиона он превратил обычное торговое дело в то, что ныне зовётся Башней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замер, перестав массировать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тебя темп повествования сбился. Я ещё не успел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снова шутливо хлопнул его по макушке, но затем нежно взъерошил его мягкие волосы. Сделав глубокий вдох, он почувствовал, как морозный зимний воздух приятно холодит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Башня Десяти Направлений создавалась исключительно ради Чёрного Пиона. Вэнь Сюй превосходно владел боевыми искусствами, да и за годы торговли накопил немалый опыт. Караван по-прежнему ходил по дорогам, но под этой вывеской скрывалась тайная сеть скупщиков и продавцов сведений. И главным объектом их слежки в те годы был императорский дворец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вздрогнул от неожиданности и испуганно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пятнадцать назад кто-то предложил за голову нынешнего императора десять тысяч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Величество до сих пор здравствует... — нерешительно пробормотал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покушение провалилось. К тому же дворцовая стража всполошилась, и всех наших людей, которых удалось туда внедрить, безжалостно вырезали. С тех пор Башня больше не пыталась совать нос в дела императорского дворца. Впрочем, когда Чёрный Пион основывала Башню, убийство государя вовсе не было её главной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быстро сопоставил даты. Пятнадцать лет назад на троне сидел прежний император. Значит, ещё при покойном владыке кто-то не пожалел золота, чтобы лишить жизни тогдашнего наследника — нынешнего правителя. И Башня Десяти Направлений потратила больше десяти лет на подготовку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за что не угадаешь, для чего на самом деле создавалась Башня, — Чжао Лои с улыбкой растрепал волосы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Слежка за дворцом... — Ли Мэн ненадолго задумался. — Чёрный Пион была родом из Наньмэй. Неужели она была лазутчицей и собирала сведения для своей родины? Но Наньмэй — крошечное царство, защищённое топями и болотами. Туда не так-то просто добраться. В отличие от Сижун или северных дикарей, императорский двор всегда старался избегать прямых столкновений с южанами. При прежнем государе их даже пытались привлечь на службу, а при нынешнем...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«собачий император» едва не сорвались с языка Ли Мэна, но он вовремя сдержался и, переведя дух,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посылали чиновников с предложением мира. Но потом в Чжунъане вспыхнула смута, план провалился, и больше об этом никто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бросил на него многозначительный взгляд. Развалившись под тёплым одеялом, Ли Мэн совсем осмелел и бесцеремонно закинул ногу на бедро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 всё расскажешь? — хмыкнул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 жизни иногда заговаривал об этом с братьями, — смущённо улыбнулся Ли Мэн. — Учитель,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убери, — сухо скомандовал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и не подумал шевельнуться. Его ладонь лениво скользнула по тёплому животу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тебе вообще кто больше нравится —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отрезал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касается? Ты же меня поцеловал! — выпалил Ли Мэн, густо покраснев. — Я, между прочим, в отличие от тебя, ни с кем до этого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Лишь спустя долгое время из груди Чжао Лои вырвался глухой, низкий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быстро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слезай! — Чжао Лои попытался оттолкнуть навалившегося на него ученика. — Тяжёлый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Ли Мэн послушно улёгся рядом, но ногу с бедра мужчины так и не убрал. Подростковое любопытство взяло верх, и он лукаво спросил: — Раз уж в нашей Башне никто всё равно не женится, может, сделаешь одолжение и сам пойдёшь ко мне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Избалованный барчук, который после одного поцелуя полночи ревёт за дверью в обнимку с коленями, мне не по карману, — усмехнулся Чжао Лои. — Слишком много с тобой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перевернулся и ухватился за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коснулся пальцами его кадыка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когда ты меня всему обучишь, я стану твоим верным помощником.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пару лет меня не было в Башне, и твой второй шишу проводил с тобой куда больше времени. Ты ведь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растерянно сжал крепкое плечо учителя, не понимая,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Когда я лишился дома, никто ко мне не относился по-доброму. Моя вторая матушка всегда говорила: «Как люди относятся к тебе, так и ты относись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шишу тебя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Я ведь сказал, ты у меня первый. Просто тогда я растерялся от испуга, — недовольно проворчал Ли Мэн. — Раньше у тебя были какие-то дела с Сяо Чанчу, на реке Юнъинь ждёт Цинь Чжэньчжэнь, в весёлом доме в Цияне — Синь-нян... Кто знает, сколько их ещё было. Если тебе нравятся женщины, а меня ты поцеловал просто так, приняв за девку, то мне ужасно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принял меня за девицу? Да в каком месте я похож на 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ласково потрепал его по взлохмаченной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глуп и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мал! Если бы отец был жив, меня бы уже давно обручили.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ты из благородной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богатых и знатных родов Великой Цинь действительно было принято сватать сыновей уже в тринадцать лет. Простой люд женился позже — обычно лет в шестнадцать, когда появлялся хоть какой-то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у меня теперь никого, кроме тебя, нет, — жалобно протянул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вырос в неге и холе, и хоть за последние два года ему пришлось хлебнуть лиха, он не растерял юношеской пылкости и не обрёл той хмурой замкнутости, что отличала его учителя. Обретя в лице Чжао Лои самого близкого человека, он искренне и по-детски 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холодной зимней ночью в суровой душе Чжао Лои, привыкшей к вечной тьме, словно затеплился слабый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близости в груди мужчины разлилось щемящее тепло. Ему казалось, что их сердца бьются в одном ритме, сливаясь в единый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давало о себе знать действие «Однокоренного» гу матери и дитя, о котором предупреждал Сунь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давай ты меня ещё раз поцелуешь, — загорелся новой идеей Ли Мэн и потянулся губами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тёплые губы коснулись подбородка Чжао Лои, тот мгновенно очнулся. Перехватив юношу за плечи, он мягко, но решительно отстранил его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значит, можно целовать меня когда вздумается, а мне нельзя?! — возмутился Ли Мэн. Тот мимолётный, сумбурный поцелуй трудно было назвать настоящим. Подростковое любопытство требовало ответов, и теперь, когда всё было высказано напрямую, ему не терпелось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Лои заломило в висках от подступающей головной боли. Он искренне пожалел о той мимолётной минуте слабости, когда не сумел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обиженно отвернулся к стене, не желая больше слушать никаких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 позвал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Чжао Лои взял его за плечо и медленно повернул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Мэна неистово колотилось. Никогда прежде он не позволял себе такой дерзости, напрочь позабыв, что перед ним — один из четырёх смертоносных столпов Башни Десяти Направлений, мастер боевых искусств, способный лишить жизни одним движением руки. Ему просто безумно хотелось снова ощутить эту щемящую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здесь не было посторонних глаз. А вспомнив причуды Сунь Тяньиня и его ученика, Ли Мэн решил, что в их забаве нет ничего постыдного. К тому же ему очень хотелось понять, что именно он чувствует к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ты, — тихо и мягко проговорил Чжао Лои, проводя грубой ладонью по его спине сквозь тонкую ткань нательной рубахи. От этого прикосновения по телу Ли Мэна побежали приятные мурашки. Сильная рука учителя дарила странное чувство защищённости. — Разве ты не злился на меня за 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глухо отозвался Чжао Лои. — Я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выдохнул Ли Мэн, чувствуя, как горячая ладонь Чжао Лои скользнула под ворот рубахи, оглаживая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вздрогнул от его неожиданного вскрика и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Просто ты слишком напористый! — смущённо пробормотал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тогда хочешь? — Чжао Лои устало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капризно завозился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 переспросил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Мэн успел ответить, их губы соприкоснулись. В голове у юноши мгновенно помутилось, словно где-то вдалеке, предвещая весеннюю грозу, глухо покатился первый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старался казаться невозмутимым, но чем сильнее он пытался сдерживать себя, тем крепче сжимал объятия. Они лежали, тесно прижавшись друг к другу, и оба отчётливо ощущали, как предательски отзываются их тела на эту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затаил дыхание. В его голове билась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«Задохнусь 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бесконечно долгую минуту Чжао Лои с неохотой отстранился и, приподнявшись на локте, посмотрел на ученика сверху вниз. В его взгляде читалось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шумно, во всю грудь, глотнул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молча принялся поглаживать его по груди,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должно быть как-то иначе, — отдышавшись, прошептал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как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упрямо мотнул головой, настаивая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почувствовал, как у него снова запульсировала жилка на лбу. Удерживая парня за плечо,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же тогда,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повисла неловкая, почти осязаемая тишина. Ли Мэн долго молчал, подбирая слова,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окончательно сдался. Он со вздохом откинулся на подушки и вытянул руку. Ли Мэн послушно пристроился рядом, положив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чувствовали, что совершили нечто важное — тайный обряд, который теперь навсегда свяжет их невидимой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уже клонило в сон. Из его груди вырвалось лишь сонное: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Чёрный Пион не была лазутчицей. Зачем тогда она следила за императорским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собачий император обманул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заметил, что учитель без колебаний перенял у него это непочтительное прозвище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покойный? — шёпотом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Прежний владыка пообещал, что сделает её своей благородной наложницей, если она создаст для него безупречную сеть доносчиков и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Лои звучал глухо и тяжело, словно эти воспоминания навалились на него всей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Сеть, которую сотворила Чёрный Пион, назвали Павильоном Сулинь. Это дело особой важности, о нём мало кто знает в Поднебесной. Павильон исправно служил престолу, выжигая крамолу и карая неугодных, пока Чёрный Пион не сбежала. После этого управление передали другим людям. К тому времени она уже носила под сердцем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император забрал её во дворец? — спросил Ли Мэн, хотя ответ уже казался ему очевидным. Если бы забрал, Чжао Лои не родился бы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долго молчал. Ли Мэн уже решил, что тот уснул, и сам начал медленно погружаться в дремоту, как вдруг сквозь полусон услышал тихий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приказал убить её. До того как Вэнь Сюй укрыл её в своём караване, за ней охотились больше двух недель. Она бежала без оглядки, скрываясь в лесах и пещерах, и едва не погибла вместе с нерождённым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замер. В голове его мгновенно сложились все кусочки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Чжао Лои — сын покойного императора? Значит, в его жилах течёт царская кровь, и те наньмэйцы гнались за ним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больше ни о чём расспрашивать. Лишь теснее прижался к груди учителя, словно верный пёс, ищущий защиты от холода этого мира. Чжао Лои крепче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затихли, слушая дыхание друг друга, пока сон окончательно не сморил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резкий стук в дверь заставил Ли Мэна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открыл глаза. За окном едва брезжил рассвет. Он лежал один в постели, а Чжао Лои уже стоял посреди комнаты у дверей, сжимая в руке обнажённый меч. На бумажной ширме окна вырисовывался силуэт застывшего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повторился — на этот раз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донёсся мягкий, обманчиво спокойный голос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http://bllate.org/book/18266/1761213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