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Жун Цзиня творилось нечто невообразимое — там словно полным ходом шли съёмки затянувшейся мыльной оперы, и совладать с собственными мыслями он не мог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пора остановиться, но стоит поднять взгляд, как на мониторе снова возникало лицо Чи Фэйжаня. Слово «повтор» на экране обладало каким-то гипнотическим притяжением. Пальцы сами потянулись к мышке, и он послушно 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ролик запустился сначала. Всего пара десятков секунд, но за это время парень успевал побыть и невыразимо милым, и невероятно мужественным. Каждая деталь, каждый волосок на его голове казались Жун Цзиню совершенством. Сердце вновь застучало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сложить монитор. Вот только это был стационарный компьютер, а Жун Цзинь, как истинный затворник, не жалел денег на технику. Огромный дисплей на мощной регулируемой подставке сопротивлялся изо всех сил. Жун Цзинь нажал крепче, преодолевая сопротивление шарниров, и экран с грохотом рухнул плашмя на стол. И как только силы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выскочил перепуганный Чан Хаоцин. Решив, что Жун Цзинь умудрился как-то упасть прямо со стула, он заглянул в кабинет и так и замер у порога, увидев распластавшийся на столе гигантский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взвился агент. — Производитель же клялся, что их крепление — вершина инженерной мысли и удержит хоть чёрта лысого! А если бы эта дура прилетела тебе по физиономии? Ты вообще понимаешь, сколько стоит твоё лицо?! Всё, я пишу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сложил, — буркнул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 после долгой паузы с неподдельным сочувствием выговорил Чан Хаоцин. — Ну проиграл в катку, с кем не бывает. Но зачем технику-то 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промолчал. Он с мрачным и предельно сосредоточенным видом созерцал заднюю панель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Чан Хаоцин собирался знатно над ним поиронизировать. Обычно в совместных играх Жун Цзинь разносил всех в пух и прах, и видеть его побеждённым до такой степени, чтобы крушить мебель, ещё не доводилось. Но, поразмыслив, агент решил, что уязвлённое эго гения — штука хрупкая, и сменил подколки на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сдалась тебе эта игра! — театрально всплеснул руками Чан Хаоцин. — У нас что, денег нет? Прикупим топовый шмот, прокачаем скиллы и покажем этим выскочкам, кто тут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Цзинь невольно вспомнил, как совсем недавно Чан Хаоцин заподозрил его в симпатии к Чи Фэйжаню. И что он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покопался в памяти. Кажется, формулировка была предельно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человек после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окончательно осознав, в какую опасную степь занесло его собственное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 продолжает хранить гробовое молчание, Чан Хаоцин забеспокоился. Насмешливость окончательно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плохо?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первоклассники, слив катку, не сидят с таким лицом, будто хоронят любимого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когда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 растерялся Чан Хаоцин. — Чей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Жун Цзинь разблокировал телефон, вбил в поисковик имя Чи Фэйжаня и кликнул по первой же ссылке на онлайн-энциклопедию.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«Дата рождения» значилось: 21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бесцеремонно заглянул через плечо и сразу наткнулся взглядом на крупный заголовок статьи. «Чи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дураком не был. Столь странное поведение Жун Цзиня в сочетании с внезапным интересом к метрикам юного наследника мгновенно выстроилось в его голове в пугающе чёткую логическую цепочку. Перед глазами пронеслась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я всё понял неправильно, — упавшим голосом умолял Чан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тем временем скачал приложение-календарь и установил обратный отсчёт до заветной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именно так, — отозвался он,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тогда наговорил? А ну-ка, повтори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молча развернул к нему экран смартфона, демонстрируя тикающий таймер. Намёк был более чем прозрачен: закон он чтит свято и до наступления совершеннолетия пальцем мальчика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потрясающая принципиальность... — сквозь зубы процедил Чан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Жун Цзинь вернул монитор в исходное положение, надвинул наушники и хладнокровно запустил видео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стоял рядом, напоминая грозовую 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Жун Цзинь потянулся к кнопке повтора в сто первый раз, кабинет содрогнулся от бешеного вопля: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Цзинь, твою налево,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агент Чан пребывал на грани глубочайшего нервного срыва. Все былые стрессы, грозившие ему инфарктом, теперь казались лёгким летним бризом. Радовался, называется, что актёр не имеет видов на парня. Наивный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соображаешь, кто его отец?! — орал сорванным голосом Чан Хаоцин. — Каким местом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откинулся на спинку кресла. На его губах играла лёгкая, почти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первый в меня влюбился, — самодовольно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уставился на эту нераскаявшуюся физиономию, чувствуя, как земля уходит из-под ног. Тут он вспомнил, как Жун Цзинь недавно ходил сам не свой и заикался о чьём-то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 пронеслось в голове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маленький принц просто открыл перед этой старой глыбой дверь в дивный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задыхался от возмущения Чан Хаоцин.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собственные волосы, мечась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на тебя посмотрел, и ты сразу растаял?! Решил сыграть роль Золушки при богатом папике? Хрен тебе! Спустись на землю,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дошло до ушей семьи Чи, а Жун Цзинь стоял насмерть, открещиваясь от ухаживаний, его статус в индустрии дал бы ему шанс уцелеть. Не стали бы олигархи губить звезду из-за каприза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идиот взял и добровольно сдался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уже явственно видел картину: разгневанный Чи Цзюнь объявляет Жун Цзиня коварным соблазнителем, совратившим их ненаглядное чадо, и отдаёт приказ пустить его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агент, сам того не замечая, начал озвучивать свои страхи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вообще-то правовое государство, — скептически заметил Жун Цзинь. — Что за средневековые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вскипел Чан Хаоцин. — Тебя закатают в бетон и пустят на корм рыбам, помяни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лишь тихо рассмеялся. Ему не было страшно. Напротив, мысль о том, что его чувства взаимны, согревала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воцарилась тишина. Обернувшись, Жун Цзинь увидел, что Чан Хаоцин увлечённо копается в телефоне с очень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Изучаю условия эмиграции, — не поднимая головы, отрезал агент. — Если ты внезапно испаришься, пусть это хотя бы станет международным скандалом. Шансов выжить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патриот, — сухо возразил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спрашиваю: Родина или твой малолетний принц?! — взревел Чан Хаоцин. — Выбирай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хотел было сказать «всё сразу», но, глядя на побагровевшее лицо друга, благоразумно решил промолчать и сделал примиряющий жест рукой. Пусть перебесится.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сокрушённо вздохнул и, глядя в экран остекленевшим взглядом,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плотских утех... тьфу ты, ради запретной любви родину готов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нас первый заговорил про эмиграцию?» — мысленно хмыкнул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Чи Фэйжань внезапно и очень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Чэнь Мэнъян перепугался не на шутку и тут же принялся пичкать подопечного имбирным отваром и растворимой микстурой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со съёмочной площадки он без умолку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ветродуев и сухого льда в кадре! А если бы ты слёг с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находил такую опеку излишней, хотя сегодняшний день действительно выдался непростым. Сначала эта непрекращающаяся икота, теперь вот чих — единичный, но такой мощный, что в носу до сих пор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забота ассистента была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сгущай краски, — улыбнулся Чи Фэйжань. — У меня отличный иммунитет. Вдруг обо мне просто кто-то думает? Или впереди ждёт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поддержала его Чжоу Я. — Не паникуй раньше времени,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смущённо притих. Он понимал, что иногда перегибает палку, но ничего не мог с собой поделать. И дело было вовсе не в баснословном богатстве семьи Чи — он просто привык гиперопекать людей. Не зря ведь Ли Юань выбрал именно его на роль личного помощника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на переднем сиденье звонок прервал их беседу. Ли Юань снял трубку, и по мере разговора выражение его лица становилось всё более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сразу переключил внимание на звонок. Судя по обрывкам фраз, Чи Фэйжаню предлагали новую работу. И если звонили напрямую Ли Юаню, проект обещал быть как минимум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и Чжоу Я тоже с любопытством уставились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положил трубку, обернулся и посмотрел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Фэйжаня приглашают на съёмки в «Идеальные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Мэнъян шумно выдохнул, Чжоу Я изумлённо приоткрыла рот. Чи Фэйжань отреагировал спокойнее, но тоже не скрывал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достаточно освоился в шоу-бизнесе, чтобы понимать масштабы.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каникулы» на данный момент удерживали звание самого популярного реалити-шоу в стране. Концепция была проста и гениальна: звёзд отправляли в «идеальный отпуск», условия которого варьировались от роскошных аристократических поместий за рубежом до глухих деревенских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обожали шоу за возможность подсмотреть за бытом кумиров в неформальной обстановке, за потрясающие локации и неизменно весёлые, оригинальные конкурсы.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отбора участников у продюсеров были жёсткими: никаких новичков без веса и сомнительных персон без харизмы. Каждое появление нового лица в эфире становилось темой для бурных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Чи Фэйжаня — вчерашнего дебютанта, у которого за плечами была лишь одна пластинка и ещё не вышедший в прокат фильм — позвали в этот проект, было колоссальным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официально признала его статус новой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http://bllate.org/book/18265/1760834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