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экране явно остался недоволен его тоном, но, помня о деле, сдержал раздражение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сейчас занимаешься сделкой по поглощению в Западном округе?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ответил с абсолютным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Андре Оден заметно повеселел. В его голосе зазвучало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 крайней мере, на этот раз ты меня не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опустил глаза, скрывая за пушистыми ресницами холодную синеву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ведь нужно думать о будущем,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приятеля привели Андре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 тебя дошло!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взглянул на сияющего от радости Андре и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Наконец-то до меня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успехом Андре не заметил странностей в поведении друга. Он взахлеб продолжал строить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тебе! Всё наследство Бонетов будет твоим! А этот мелкий ублюдок и его мамаша... — он запнулся на мгновение, но тут же небрежно махнул рукой: — Хватит с них и жалких крох, если решишь проявить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Андре, ты говоришь о моей матери и моём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матери и брате, которые лишили тебя всего причитающегося?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спокойно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разные ситуации, Андре. Я всего лишь приемный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вновь насупился, в упор разглядывая Криса через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Или этот паршивец — неродной сын Эдмонда?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остыл, — ровным тоном произнес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понимал, что препираться бессмысленно. Крис только-только начал прибирать к рукам дела Бонетов, и не стоило из-за мимолетной вспышки гнева вновь пробуждать в нем ненужную жалость. Подавив раздражение, Андре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Давай лучше обсудим твой план.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вкратце изложил заранее заготовленную фальшивку. Собеседник остался доволен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связь прервалась, Крис откинулся на спинку кресла и прикрыл глаза. Его пальцы лениво зарылись в пушистую шелковистую шерсть развалившегося на коленях рэгдолла. Цезарь громко замурчал, время от времени ласково слизывая щекочущие его ладонь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Криса царил хаос. Ему казалось, что он вот-вот нащупает разгадку, но все ниточки обрывались в никуда, а факты упрямо не желали складываться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подозревал кого-то из близкого окружения Бонетов, однако, кроме парочки проворовавшихся управляющих, никакой подозрительной активности выявить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общения Исэна всегда оставался предельно узким. Крис досконально изучил каждого, с кем контактировал его брат, но все они были чисты. На всякий случай он даже поднял архивы его переписок в социальных сетях, но и это не принесло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если бы никто не оказал на Исэна давления, тот никогда не сбежал бы в Китай и не стал бы задавать те странные вопросы. Крис чувствовал: брат явно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с другой стороны и повнимательнее присмотреться к Андре, как пазл начал складываться. Крис лишь слегка закинул удочку — и тот мгновенно заглотил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давно знал о неприязни Андре к Исэну — вернее, к любым детям от повторных браков. Самого Андре когда-то воспитывала мачеха, проложившая себе путь в высшее общество через рождение внебрачного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детстве Андре очень тепло к нему относился. К тому же семья Оден пользовалась огромным влиянием, а сам Андре являлся ее прямым наследником. Крис, хоть и не одобрял его нападок на брата, старался сохранить эту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приятель осмелится влезть в семейные дела Бонетов.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легонько сжал лапку кота. Цезарь выпустил из мягких розовых подушечек аккуратно подстриженные коготки.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Глупец... Самоуверенный идиот...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поднял мордочку и преданно заглянул в лицо хозяину, издав тихое, нежное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Исэну? — спросил Крис, почесывая кота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имя маленького хозяина, кот зачастил звонким «мяу-мяу».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Криса наконец промелькнула теплая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немного. Скоро мы поедем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Фэйжань с головой погрузился в работу. Ему предстояло переснять сразу несколько клипов. Честно говоря, сам процесс съемок казался ему жутко неловким: под грохочущую на площадке музыку приходилось глупо шевелить губами, попадая в фонограмму, а прямо перед лицом для пущего драматизма ревел огромный ветродуй.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Фэйжаню приоткрыть рот, как в него тут же забивался плотный поток воздуха. В разгар работы его к тому же одолела жестокая икота. Перепробовав кучу народных средств и так и не сумев с ней справиться, юноша вынужден был попросить о перерыве.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Мэнъян решил прибегнуть к проверенному методу и подкрался сзади, чтобы хорошенько напугать беднягу, но Чи Фэйжань отреагировал на автопилоте — и едва не вывихнул бедолаге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Отпусти! Это я! — взвыл Мэнъян.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Фэйжань, удивленный собственной прытью, поспешно разжал пальцы. Хотел было извиниться, но очередной приступ икоты напрочь лишил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 торопливо отогнала пострадавшего Мэнъяна в сторону и протянула Фэйжаню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попей мелкими глотками. Может,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так и замерли с открытыми ртами. Никто и подумать не мог, что этот хрупкий, вежливый мальчик владеет боевыми приемами! Настоящий мастер, маскирующийся под простака.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всеобщее изумление, Ли Юань мгновенно сориентировался и обернулся к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успел это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победно вскинул руку, показывая большой палец: все записано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Чи Фэйжаню действительно полегчало. Но стоило ему во время перерыва заглянуть в телефон, как он обнаружил, что короткий ролик и гифки с его забавной икотой и молниеносным захватом уже вовсю вирусятся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готов был сквозь землю провалиться от смущения. Зачем только Ли Юань выложил этот позор на всеобщее обозрение!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сам «пострадавший» ничуть не обижался. Подумаешь, руку выкрутили! Главное — какой ошеломительный эффект это произвело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Чэнь Мэнъян принялся с упоением зачитывать восторженные отзывы, забавно подражая писклявым голосам влюбленных фанаток: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«Божечки, какой контраст! Я пропала!»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«Икающий Жаньжань — это просто нечто! А-а-а! Ну разве можно икать настолько мило?!»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«Мама дорогая! Я думала, предел милоты уже достигнут, но тут... Мама, я выхожу за него замуж!»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«Ого! В секунду броска у него даже взгляд переменился! Какой же он крутой! И милашка, и брутал в одном флаконе, у меня сейчас сердце остановится!»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Мэнъян, умоляю, прекрати... — взмолился пунцовый от стыда Чи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 демонстративно передернула плечами от этой клоунады и отошла подальше, чтобы ее, не дай бог, не приняли за сообщницу этого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видавший виды Ли Юань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закругляйся. Твоя актерская игра пугает почище триллеров.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ошеломительный успех публикации привел Ли Юаня в прекрасное расположение духа. Съемки «Рыцарских костей» проходили в строжайшей секретности, а премьера ожидалась не раньше следующего года. Было бы глупо скрывать от публики, какими выдающимися талантами обладает их юный подопечный.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не выглядело дешевым пиаром. Случайный кадр запечатлел искренние, живые эмоции. Сначала перед зрителем предстает растерянный, забавно икающий подросток, а в следующую секунду он демонстрирует молниеносную реакцию профессионального бойца. Идеальный контраст!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Фэйжань до сих пор не понимал, как подобные нелепости могут вызывать восторг. Икота вконец измучила его, да еще и этот постыдный ролик... Снова тихонько икнув, он обреченно вытащил телефон и отправил сообщение Жун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Жун, представляешь, меня засняли во время икоты, а Брат Юань выложил это в сеть... Так стыдно, просто кошмар...»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в этот момент как раз листал ленту новостей. В свободные дни, за исключением обязательных тренировок для поддержания формы, его досуг состоял в основном из компьютерных игр и ленивого блуждания по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забавный ролик попался ему на глаза задолго до того, как пришло уведомление от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смартфона Чи Фэйжань с самым несчастным видом мелкими глотками пил воду из бумажного стаканчика. Когда стакан опустел, юноша передал его Чжоу Я, и в этот момент Мэнъян резко хлопнул его по плечу сзади. Юноша среагировал мгновенно: перехват, жесткий залом, и вот уже незадачливый шутник корчится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стремительная смена образов, безупречная отточенность движений и опасный блеск в глазах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поймал себя на том, что его сердце забилось чуть быстрее. Не в силах разобраться в нахлынувших чувствах, он раз за разом пересматривал короткую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сигнал о новом сообщении заставил его вздрогнуть. Жун Цзинь ощутил странный укол паники — словно напроказивший ребенок, которого застукали на месте преступления. Подобного волнения он не испытывал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заре карьеры, когда строгий менеджер ловил его за ночными играми, он так не тушевался. Но простое текстовое сообщение от Фэйжаня почему-то лишило его привычного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отругав себя за минутную слабость, он постарался успокоиться. В самом деле, чего ради он так разволновался? Обычное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зашел на Вэйбо, ну посмотрел ролик. Подумаешь,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неловкостью, Жун Цзинь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видел. Очень мило получилось, подписчики будут в восторге».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тут же прислал смущенный смайлик: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Жун, разве для парня «мило» — это комплимент?»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перечитал свое сообщение и мысленно согласился, что погорячился с эпитетами. Пришлось спешно исправлять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еще совсем юный, так что это вполне естественно. К тому же финал видео полностью перечеркивает первое впечатление. Такой контраст тебе только на руку — никто не посчитает тебя слабым».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Фэйжань, разумеется, не мог признаться, что в душе он гораздо старше своих паспортных семнадцати лет, а потому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не маленький...»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Жун Цзиня снова что-то тревожно екнуло. Он торопливо отстучал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даже восемнадцати нет, так что помалкивай. Если ты взрослый, то мне тогда пора на пенсию».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спохватился: актеры ведь часто болезненно воспринимают разговоры о возрасте. Он поспешил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ты! Брат Жун, ты сейчас в самом расцвете сил!»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уставился на экран смартфона, растерянно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самом расцвете?..»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должно значить?..»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Цзинь предавался глубокомысленным размышлениям, Чи Фэйжань внезапно осознал, что икота чудесным образом прошла!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этим открытием, он поспешил поделиться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Жун! Я больше не икаю! Ха-ха, надо было сразу тебе написать. Стоило немного поболтать, и всё как рукой сняло!»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перечитал входящее сообщение и почувствовал, как по спине пробежали мурашки. Он заерзал на диване, не зная, куда деть внезапно вспотевшие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простая переписка с ним обладает терапевтическим эффектом?»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даже икоту вылечила...»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над этим феноменом, экран снова 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брат Жун, мой перерыв окончен, пора за работу!»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http://bllate.org/book/18265/1760685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