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мысль, которая пришла в голову Ли Юаню, — агентство запустило накрутку, даже не предупредив их. Но не до такой же степени! Цифры росли с пугающей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сейчас накрутками грешили практически все, но рисовать настолько заоблачные показатели новичку, у которого ещё нет преданной фанатской базы, — чистое безумие. Издевательств и насмешек в сети потом не обернёшься.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Текущие сборы уже превзошли стартовые продажи сингла Бо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тот продвигался через популярное шоу, успев обзавестись армией преданных поклонниц. В день релиза толпы влюблённых девчонок скупили всё под чистую, лишь бы обеспечить своему кумиру красивую статистику. Тогда его сингл взлетел на вершину чартов, оставив конкурентов далеко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Чи Фэйжаня всё было иначе. Никакой предварительной подготовки: сразу после дебюта он ушёл с головой в съёмки, и хотя пиар-отдел изо всех сил старался подогревать интерес публики, этого явно не хватало для столь оглушительного старта.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Недавнее телешоу с его участием выстрелило отлично, но последовавший скандал с Бо Ханом изрядно подпортил картину. Да, сейчас имя Фэйжаня держалось в топе Weibo, но конвертироваться в реальные продажи с такой сумасшедшей скоростью этот шум просто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Ли Юань понимал: даже если бы агентство решило смухлевать, пиарщики сработали бы тоньше. Никто не стал бы лепить столь топорную фальшивку.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Менеджера терзало смутное подозрение: вдруг это генеральный директор, стремясь порадовать любимого сына, приказал вливать миллионы в накрутку чартов, наплевав на здравый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бросил на юношу нерешительный взгляд,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Фэйжань и сам недоумённо созерцал безумные графики. Нахмурившись, он достал телефон и набрал номер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старался не отвлекать Чи Цзюня от важных дел и связывался через его секретаря, Хань Хэнляна. Напрямую отцу он звонил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Цзюнь ответил почти мгновенно. Фэйжань сразу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накручиваешь мне продажи?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Чи Цзюня внутри всё оборвалось. Он отчаянно замахал руками, безмолвно приказывая замершему рядом Хань Хэнляну притормозить и ничего не предпринимать. Откашлявшись, он максимально твёрдым и честным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Что ты, Жаньжань, абсолютно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действительно ещё не успел ничего сделать! А сын уже почуял неладное и устроил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Фэйжань скептически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не обманывай меня, пожалуйста. Говори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строгого тона Чи Цзюнь мгновенно стушевался.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вообще-то я планировал кое-что предпринять... — И тут же поспешно добавил: — Но клянусь, мы ещё даже не приступали! Ты позвонил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Фэйжань скользнул взглядом по экрану планшета, где цифры продолжали неумолимо ползти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Цзюнь был готов поклясться чем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Абсолютная правда! Папа никогда бы тебя не обманул! Жаньжань, солнышко, ты должен мне верить!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Фэйжань поверил. Но от этого ситуация становилась ещё более странной и необъяснимой. Кто тогда скупает его музыку?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не отвлекайся от работы, папа. И обязательно отдохни. Мне пора, я положу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 динамике раздались короткие гудки, Чи Цзюнь с облегчением выдохнул и повернулся к секретарю: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отбой. Ничего не покупаем. Жаньжань очень недоволен такими методами.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Хэнлян молча кивнул и закрыл программу мониторинга.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Чи Фэйжань уже набирал заграничный номер. На том конце провода ответил Крис.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Крис, это твоих рук дело? Ты накручиваешь мне просмотры и продажи?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молча выслушал обвинение. На вечно бесстрастном лице молодого человека не дрогнул ни один мускул. Он безмолвно протянул мобильный отцу, всем видом показывая, что с разгневанным младшим братом лучше разбираться старшему поколению.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сдерживая смех, Эдмонд взял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дорогой, уверяю тебя, мы тут ни при чём. Точнее, мы приобрели всего лишь десять тысяч копий. Сущая безделица, она никак не могла повлиять на общую статистику.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Фэйжань прикинул цифры. Что ж, десятая часть тиража физических копий ушла в надёжные руки. Но как объяснить всё остальное?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Показатели цифрового альбома выглядели куда внушительнее и пугающе. С момента старта продаж не прошло и тридцати минут, а счётчик уже подбирался к миллиону скачиваний.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Эймон, мне это не нравится.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мы и ограничились скромными десятью тысячами, — мягко парировал Эдмонд, словно это было самым логичным решением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спорить с отчимом бесполезно, Фэйжань лишь устало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делайте так больше. Я действительно этого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Глупыш, поддержка семьи — вовсе не то, чего стоит стыдиться, — возразил Эдмонд.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нечестно по отношению к другим! — почти машинально воскликнул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Эдмонд мягко, но уверенно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Исэн, в нашем мире нет абсолютной справедливости. Но если ты настаиваешь, мы уступим твоей просьбе.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сквозила безграничная нежность, с какой обычно успокаивают капризного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Фэйжань почувствовал себя неловко. Он понимал правоту отчима, но внутренний голос продолжал упрямиться.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пытаюсь вас винить...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Эдмонд тепло прервал его метания: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Родной мой, тебе не за что извиняться. Главное, помни: мы любим тебя и сделаем всё, чтобы ты чувствовал себя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 трубку к уху, Чи Фэйжань почувствовал, как к горлу подступает тёплый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Я тоже вас очень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Перебросься парой слов с Викторией и возвращайся к делам, — с улыбкой произнёс Эдмонд. — Полагаю, у тебя сейчас горячая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Фэйжань подтвердил его догадку. Трубку перехватила Се Мань. Обменявшись с матерью тёплыми пожеланиями и быстро обсудив последние новости, он попрощался и завершил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юноша ломал голову над загадочной статистикой, в далёком поместье Страны А семейный совет и не думал расходиться.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Эдмонд со вздохом опустил телефон на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детская травма до сих пор не отпускает Исэна. Как бы мне хотелось, чтобы он наконец поверил в собственный талант и перестал сомневаться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Мань удручённо покачала головой. Материнское сердце обливалось кровью при каждом воспоминании о том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только знала, к чему всё приведёт...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нежно сжал её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прекрати. Мы поступили правильно. Нашей вины тут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Мань понимала, что бесплодное раскаяние бессмысленно, но подавить грызущее чувство вины перед сыном было выше её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свадьбы они с Эдмондом договорились, что не будут заводить общих детей. Мужчина никогда не питал слабости к младенцам, поэтому легко согласился на нежелание супруги снова проходить через 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Любя жену, Эдмонд искренне привязался к её сыну. Воспитанием Чи Фэйжаня он занимался лично, готовя мальчика как полноправного преемника и будущего главу семейного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 нелепая сцена на детском музыкальном конкурсе перечеркнула многолетние труды. Один из проигравших участников в истерике набросился на маленького Фэйжаня, выкрикивая ему прямо в лицо: «Ты злой! Ты отобрал у Криса папу и лишил его наследства! Теперь пришёл отнять мою награду! Ты играешь хуже меня, тебе просто подыграли из-за фамилии Бонет! Без своих богатых родителей ты никто!»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беззащитный, полный детской боли и растерянности взгляд сына навеки врезался в память Се Мань и Эдмонда.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Фэйжань по-прежнему блистал успехами, в его душе что-то надломилось.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прилежно заниматься музыкой, но наотрез отказывался от участия в любых конкурсах. Исправно посещал лекции по экономике и праву, которые организовывал для него отчим, но в его глазах больше не было прежнего азарта. Мальчик словно угасал изнутри, стараясь быть как можно незаметнее.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возвёл невидимую стену вокруг своих желаний, боясь лишний раз посягнуть на чужое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любящих родителей невозможно было скрыть эту внутреннюю борьбу.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пытались исправить ситуацию, сгладить острые углы, но в фамильном замке Бонетов жизнь редко текла по мирному руслу. Слишком много условностей и интриг окружало их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назначение Криса единственным преемником решило бы множество проблем и успокоило бы общество. Но для Эдмонда главным сокровищем оставалась Се Мань — женщина, ставшая центром его вселенной. Желая защитить её интересы, он пошёл против правил и проявил эгоизм.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Эдмонд взглянул на стоящего рядом Криса. Он полностью разделял его решение и никогда не таил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Эдмонд тихо шепнул жене, стараясь её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наш мальчик улыбался. Все наши тревоги из-за того, что он слишком сильно сдерживает себя. Но если музыка делает его счастливым, пусть идёт своим путём. Пока живы мы с тобой, за его спиной надёжная стена, а потом его защитит Крис. Не переживай так, дорогая.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подтвердил слова отца коротким, но веским кивком: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всегда присмотрю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Мань ласково сжала крепкую ладонь Криса и благодарно погладила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сынок. На твои плечи ложится тяжёлая 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лишь покачал головой. Какая может быть тяжесть, когда речь идёт о семье?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Фэйжань даже не подозревал, какую бурю эмоций вызвал его случайный звонок у родных за океаном. Его мысли занимало более насущное дело — разгадка аномального взлёта продаж.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Чэнь Мэнъян шумно сглотнул и робко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Кажется... кажется, я знаю, в чём дело...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в комнате мгновенно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Мэнъян развернул экран своего смартфона к коллегам. На дисплее светился свежий пост в Weibo — точнее, репост получасовой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Ссылка вела на публикацию Чи Фэйжаня о выходе нового мини-альбома, а автором репоста значился не кто иной, как... Жун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«Жун Цзинь V: Красивая музыка. //@ Чи Фэйжань V: Мой дебютный мини-альбом «Тайная любовь» уже доступен на всех платформах...»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многомиллионной армии фанатов Жун Цзиня последние дни превратились в бесконечный праздник. Пожалуй, даже в Китайский Новый год они не чувствовали себя такими счастливыми!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их обожаемый Киноимператор Жун советует им попробовать леденцы! А теперь лично рекламирует чужой музыкальный альбом?! Что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творилось настоящее безумие: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Жунжун сказал, что песни отличные! Срочно скупаем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Любимый! Скажи только слово, сколько копий нам нужно взять?!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у меня галлюцинации? Его аккаунт взломали? Сам Жун Цзинь рекомендует чужой альбом?!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они же взаимно подписаны! Всё по-настоящему!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Обалдеть... Я уже и не помню, когда наш бог делал репосты в последний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Послушала цифровой альбом... Сижу и плачу, это невероятно красиво...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Реву навзрыд! Песни чудесные, но после них так грустно на душе... Хочется, чтобы Жунжун обнял и пожалел...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реклама самая эффективная? Разумеется, та, которую делает твой кумир!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ринулись поддерживать выбор артиста. Даже случайные прохожие, зная, что Жун Цзинь заходит в соцсети раз в столетие, заинтригованно переходили по ссылке, гадая, чьё творение удостоилось столь высокой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Видеозапись триумфального выступления Чи Фэйжаня на Музыкальном фестивале мгновенно взлетела в тренды. Счётчик прослушиваний заглавного трека крутился с бешеной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Великолепные аранжировки, чистый, проникающий в самое сердце вокал и безупречное качество сведения не оставляли критике ни единого шанса. Этот альбом был обречён на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у других исполнителей пик продаж приходится на первые минуты релиза, после чего графики неуклонно ползут вниз. Но у «Тайной любви» кривая продаж упрямо стремилась к небесам, не думая снижаться.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http://bllate.org/book/18265/1759089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