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Цзюнь невольно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секретарь Хань старательно отводил взгляд. Он всерьёз опасался, что если задержит взор чуть дольше, былой величественный образ босса рухнет в его глазах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папе тоже нужно больше радоваться, — мягко произнёс Чи Фэйжань в трубку. — Не сердись и не переживай так сильно, на меня все эти дрязги никак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совершенно искренне, но Чи Цзюнь, конечно же, не поверил, будто нападки прошли бесследно. Решив, что сын просто пытается его успокоить, он почувствовал, как сердце болезненно сжалось от нежности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сокровище, его любимого сына посмели обидеть!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ведь ещё совсем ребёнок! Сам столкнулся с такой несправедливостью, а теперь вынужден утешать собственного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 стёр с лица улыбку и поспешил успокоить сына, ласково воркуя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папа не сердится. Жаньжань у меня такой умница...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какое-то время. Но едва вызов завершился, как мягкое, полное нежности лицо Чи Цзюня мгновенно заледенело, вновь обретая привычное суровое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Хэнлян, прослуживший у него секретарём много лет, с первого взгляда понял: настроение босса испортилось ещё сильнее, чем до звонка. Подавив удивление, он тут же подобрался и замер в ожидании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Цзюнь скользнул взглядом по лежащим перед ним отчётам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вырастили такое ничтожество, пусть теперь расплачиваются. Самое время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сделаю, — мгновенно отчеканил Хань Хэнлян, прекрасно поняв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действовал безукоризненно и быстро. Бо Хан ещё не успел прийти в себя после того, как в сети обнародовали всю его подноготную, как его телефон буквально взорвался от яростного рёва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прибил тебя ещё мелким?! Кого ты, сука, решил задеть?! Мозги у тебя вообще есть?! Ты кем себя возомнил, говнюк? Думаешь, твой отец всесилен?! Сына самого Чи Цзюня тронуть посмел, дегенерат безмозглый!!!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 Хана в голове зашумело. Земля ушла у него из-под ног, а тело сковал такой первобытный ужас,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Чи Цзюнь? Задай подобный вопрос в Китае, тебя на смех поднимут — как можно не знать человека такой величины?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могущественного клана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«какого клана»? Разве в стране найдётся хоть кто-то, кто не слышал о семье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исполинским конгломератом «Тяньюнь» стоит именно эта династия. Без малейшего преувеличения: стоит Чи Цзюню нахмуриться, как весь город А начинает лихорадить.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Бо Хан так нагло расчищал себе дорогу в шоу-бизнесе, плетя интриги и ломая чужие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потому, что за его спиной высилась фигура влиятельного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 поднялась на недвижимости, но в последнее время реальный сектор приносил всё меньше прибыли. Пытаясь диверсифицировать активы, отец Бо Хана обратил взор на индустрию развлечений. Он приложил немало усилий, чтобы выкупить долю в компании «RAN» и войти в число её средних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столь надёжного прикрытия, Бо Хан ни за что не осмелился бы тайно вредить Чи Фэйжаню, у которого, как все понимали, тоже имелся сильный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крепко стоял на ногах в деловом мире, а все прошлые грязные делишки Бо Хана оставались нераскрытыми. Он ведь даже сумел безжалостно уничтожить ту небольшую компанию вместе со всеми её артистами, и никто из старожилов индустрии так и не смог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успехи вскружили Бо Хану голову, и он потерял бдительность. Как он мог предположить, что в этот раз его сокрушат при первой же попытке развязать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допуская мысль об утечке информации, он самоуверенно полагался на авторитет родного отца. «Папик» Чи Фэйжаня в любом случае должен был считаться с другими крупными акционерами компании. Мало ли у богачей подстилок? Какая разница, насколько смазлив очередной содержанец, торгующий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этот парень вовсе не какой-то там продажный мальчик, а влиятельный человек за его спиной — не сластолюбивый спонсор, а самый настоящий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превосходил его собственного родителя настолько, что их даже глупо было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умудрился вылить ушат помоев на наследного принца империи Чи, Бо Хан почувствовал, как комната завертелась перед глазами, и без чувств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даже не подозревал, что его отец сразу же перешёл к «воспитательным мерам» в отношении чужих родителей. В этот момент юноша увлечённо изучал расписание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Юань с Чжоу Я обсуждали рабочие нюансы, Чэнь Мэнъян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скажи честно, тебя это совсем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поднял на него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лишь развёл руками. Спокойствие этого едва перешагнувшего порог совершеннолетия юноши казалось ему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понимаю, что все эти нападки никак не могут мне навредить, — Чи Фэйжань отложил бумаги в сторону. — Так зачем тратить силы на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хотел было возразить — мол, как это не вредят? В сети ведь лились такие ушаты грязи! Хейтеры требовали, чтобы агентство немедленно свернуло работу над его альбомом!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как запал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вдуматься... действительно, никакого влияния это не оказало.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Злопыхатели исходили ядом на просторах сети, но Фэйжань даже не читал их комментарии — он попросту не заглядывал в Вэйбо. Его реальная жизнь была наполнена до предела: ежедневные утренние пробежки, съёмки в шоу, бесконечные репетиции, написание новых композиций... В редкие свободные минуты он предпочитал читать книги, почти не притрагивался к видеоиграм и, поговаривали, вовсю готовился к поступлению в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требований закрыть проект с альбомом... Тут оставалось лишь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почувствовал себя немного неловко. Злиться и впрямь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репутация? — тут же нашёл зацепку Чэнь Мэнъян. — Очернить доброе имя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посмотрел на него тёплым, искрящимся смешинками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ты-то знаешь правду. К тому же, проблема уже решена,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Теории заговора не волновали тех, кто действительно знал и ценил его. А профессиональными кризисами должны заниматься профессионалы. Его же задача — просто оставаться собой и делать то, что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если бы не удалось решить? — неуверенно пробормотал Чэнь Мэнъян.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таком случае ты перестал бы понимать, какой я человек? — мягко парировал Чи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Мэнъяна вдруг осенило. Этот юноша очертил вокруг себя очень чёткие границы: он впускал в свой мир лишь то, что действительно имело значение, и переживал только о вещах, которые искренне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Мэнъян мысленно обозвал себя глупцом. Надо же было додуматься — вести подобные беседы с наследником такой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убеждать дракона, будто искусственный дождь может помешать его полёту...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себя за столь удачное сравнение, простой смертный Чэнь Мэнъян уткнулся в телефон и принялся обновлять ленту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 сети всё ещё бушевала, но вектор событий сменился на тот, который не мог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Бо Хана дезертировали из его лагеря с поразительной скоростью. Тому было две причины. Во-первых, разоблачение опубликовал сам Брат Сплетник — после того скандала с домашним насилием одного известного актёра все сомневавшиеся получили по заслугам, и больше никто не рисковал обвинять инсайдера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собственное агентство Бо Хана, «RAN», выпустило настолько жесткое и бескомпромиссное заявление об отзыве всех его проектов, что это послужило безоговорочным подтверждением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артиста это смертный приговор. Многие звёзды ухитряются удержаться на плаву даже после громких разоблачений, но лишь потому, что за ними до последнего стоит их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 знаменитости можно получать прибыль, на гнев толпы и отписки закрывают глаза. Всегда можно нанять ботов, нагнать волну в прессе, перехватить инициативу с помощью кризисного пиара — и вуаля, преданные фанаты послушно пойдут за своим кумиром хоть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Хана выбросили на свалку без малейших колебаний. Обыватели могли решить, что агентство просто избавляется от токсичного актива, либо пытается заработать очки репутации на образе «честной компании» — в конце концов, финансовые потери от отзыва его продукции были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прожжённые акулы шоу-бизнеса прекрасно понимали: парень перешёл дорогу кому-то невероятно могущественному. И этот крах послужил суровым предупреждением для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упёртые фанаты Бо Хана всё ещё пытались бунтовать. Они кричали, что у Чи Фэйжаня точно рыльце в пуху: откуда взялся этот внезапный дебют, королевские привилегии и протекция самого Ши Кая? Да и вообще, сам ли он пишет музыку? А то, что его личное дело из учебных заведений скрыто за семью замками,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выпады Ши Кай опубликовал лаконичный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пришёл в профессию в двадцать лет. За тридцать с лишним лет карьеры мне довелось встретить лишь единицы тех, чьё дарование превосходило бы талант моего юного друга Чи Фэйжаня. Молодое поколение воистину внушает трепет».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Маэстро не стал напрямую комментировать слухи о связях и привилегиях, но его слова ясно давали понять: перед ними неоспоримый гений, которого невозможно не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попытались было вновь поднять вой, но в этот момент ожил аккаунт Бо Хана, который до этого хранил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официальное извинение и объявил о своём окончательном уходе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наблюдавший за этой драмой от начала до конца, лишь усмехнулся. Он вышел со своего рабочего фейка, авторизовался под основным подтверждённым аккаунтом и небрежно поставил лайк последней публикации Чи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той самой, где юноша лакомился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великого киноимператора тут же пришли в неистовство. С восторженными криками они лавиной хлынули на страницу Чи Фэйжаня, желая рассмотреть поближе очаровательного новичка, удостоившегося внимания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блоге Фэйжаня началось настоящее столпотворение. Любопытствующие, раскаивающиеся бывшие хейтеры, любители горячих новостей — все смешались в одну бурлящую массу. Жалкие попытки оставшихся недоброжелателей вставить свои пять копеек были мгновенно погребены под этим лавинообразным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подписчиков стремительно крутился, устремляясь ввысь. Сам же виновник торжества узнал о происходящем только тогда, когда рядом истошно взвыл Чэнь Мэнъян.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 стал открывать приложение, а сразу открыл чат с Жун Цзинем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Жун!»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лаконичное «М?», Фэйжань запоздало понял, что написал под влиянием порыва, совершенно не продумав, о чём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брат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Обед отменяется?»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невольно улыбнулся. Прикусив губу, 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должен тебе целых два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когда именно стартуют съёмки в пустыне, но собеседник его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улетаю на съёмки в пустыню. Связи там, скорее всего, не будет, так что поболтаем уже после моего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Фэйжаня мгновенно заскребли кошки. Он знал, что экспедиция для съёмок «Рыцарских костей» рассчитана минимум на три месяца, а с учётом скрупулёзности режиссёра Цзиня, процесс наверняка затянется ещё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замерли над клавиатурой. Он сделал несколько бесцельных касаний, так и не решив, что же ему написать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http://bllate.org/book/18265/1758877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