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съемок следующей сцены образовался довольно приличный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и Жун Цзинь вместе репетировали сцену. Собственно, реплик у юноши было всего ничего — роль Чу Бая строилась на тонкой мимике и пластике.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это и усложняло задачу: сыграть без слов всегда в разы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напряжение сковывает юношу над раскрытым сценарием, Жун Цзинь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просто расслабиться. И тогда всё получится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выдавил слабую улыбку. Подобные дежурные утешения казались ему, мягко говоря, слишком далекими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Предыдущую сцену они, конечно, отсняли с первого дубля, но теперь, немного остыв, Фэйжань заподозрил подвох. Скорее всего, режиссёр Цзинь просто пожалел новичка: не захотел портить ему настрой первой же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уловил его сомнения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режиссёр Цзинь утвердил именно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из-за смазливого личика?» — спросить об этом вслух не позволяло элементарное приличие.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 же маститый режиссер с первого взгляда разглядеть во мне скрытый актерский гений, о котором я сам даже не подозревал?»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интуиции, — пояснил Жун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Фэйжаню показалось, что эта версия звучит еще менее убедительно, чем банальное «за красивые глаза». «Интуиция» — понятие слишком уж эфемерное и зыбкое.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говорил не торопясь, мягко и успокаивающе: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Хунъань сам вынашивал идею «Рыцарских костей», сценаристы лишь огранили его замысел. Никто лучше него не знает, какими должны быть герои. И раз уж он утвердил тебя на роль Чу Бая, значит, в его глазах ты идеальное воплощение этого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 именно слово «утвердил», а не «выбрал». В эту тонкую разницу сейчас были посвящены лишь единицы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Фэйжань, разумеется, не догадывался о скрытых подводных течениях и искренне верил, что его пригласили просто потому, что режиссер случайно наткнулся на запись 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посмотрел на него. Его резкие, безупречные черты лица словно смягчились, подернутые теплой дымкой: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Чу Бая не так много экранного времени, но режиссер тянул с кастингом до самого начала съемок. Как думаешь,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Фэйжань, уловив ход его мысли,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поймать тот самый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Жун Цзинь тепло улыбнулся, явно довольный его догадливостью. В его взгляде все еще светилась мягкая, подкупающая полуулыбка. — Ты и есть тот самый Чу Бай, которого он искал. Так что просто будь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Фэйжаня что-то дрогнуло. Ему показалось, что он наконец нащупал ту самую неуловимую нить, связывающую его с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Жун Цзиня заставила его густо покраснеть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слегка понизил голос. Теперь это был не просто Жун Цзинь — его тембр, глубокий и бархатистый, принадлежал Чу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мой Чу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из последних сил попытался сохранить самообладание. Он выдавил тихое «угу», хотя в голове воцарилась звенящая пустота, а от прежнего волнения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ними неподалеку Чан Хаоцин почувствовал, как в его душе завыла сирена воздушной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черт возьми, этот гад ему наговорил?!»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мальчишка вспыхнул как маков цвет?!»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бесстыжий ублюдок решил отпустить пошлую шуточку?!»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сколько можно! Клялся же, что у него и в мыслях ничего подобного нет! Какого хрена они тогда флиртуют посреди площадки?!»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Пан Вэнь хрустнула яблоком и с любопытством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 брата Жуна сегодня на редкость благодушное настроение. Он снизошел до того, чтобы репетировать с кем-то реплики?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Хаоцин мгновенно взял себя в руки и с самым невозмутимым видом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В конце концов, он сам его сосватал. Если парень завалит съемки и режиссёр Цзинь начнет его гонять, Жун Цзиню первому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Вэнь кивнула, признавая его правоту. Она сделала еще один укус и завистливо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бы тоже не отказалась порепетировать с братом Жуном...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Чан Хаоцин, сохраняя маску ледяного профессионализма. — Не хватало еще, чтобы вас кто-нибудь сфотографировал и раздул скандал из-за выдуманного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Вэнь даже жевать перестала. Ее нежное, классически красивое лицо слегка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у меня с братом Жуном закрутился хоть какой-то слух, я бы от счастья умерла!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даже не в колоссальных рейтингах или взлете карьеры, которые принес бы подобный хайп. Просто Жун Цзинь сам по себе был настолько недосягаем, что от одной мысли о романтической связи с ним у любой актрисы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Остынь, — окатил ее холодным душем Чан Хаоцин.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немного помялась и неохотно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помечтать-то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и сама побаивалась. Крутить пиар-роман с Жун Цзинем — забава далеко не для слабонервных. Пусть она и успела получить звание киноимператрицы на премии Фэйтянь, ее реальный вес в индустрии по сравнению с ним оставался ничтожно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«Рыцарские кости» задумывались как классическая масштабная драма, завязанная исключительно на главном герое. И хотя Пан Вэнь числилась ведущей актрисой, ее персонаж не имел с героем Жун Цзиня ни единого намека на романтику. Это вообще стало своеобразной традицией в его карьере за последние годы. С тех пор как он вознесся на актерский олимп, у партнерш по площадке практически не оставалось шансов выстроить с ним экранную «химию» — настолько подавляющей была его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препятствием оставались фанаты. «Армия Жуна» славилась своей невероятной, сокрушительной мощью. Сам актер практически не общался с аудиторией в соцсетях и вне промокампаний вел затворнический образ жизни, поэтому любая, даже самая мелкая новость о нем вызывала у поклонников настоящий ажиотаж. Любая статья с его именем мгновенно взлетала в тренды, но у этой медали была и обратная сторона: стоило кому-то попытаться скормить публике фальшивку, как ее разносили в щепки за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какая-нибудь актриса решалась раздуть пиар-роман на пустом месте, шквал критики был лишь верхушкой айсберга — разъяренные фанаты перекапывали всю ее биографию и вытаскивали на свет божий самые грязные скелеты из шкафа. Нельзя сказать, что поклонники Жуна вели себя как безумные псы, бросаясь на каждого встречного. К стандартному продвижению фильмов они относились вполне адекватно, понимая законы шоу-бизнеса. Но горе той несчастной, что пыталась намертво привязать свое имя к Жун Цзиню ради личной выгоды — ее карьеру уничтожали безжалостно и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печальную судьбу последней старлетки, попытавшейся выехать за счет Жун Цзиня, Пан Вэнь мгновенно избавилась от иллюзий. Рисковать собственным будущим ради мимолетного триумфа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Хаоцин особо и не волновался, что актриса пропустит его предупреждения мимо ушей. Наглядных примеров перед глазами хватало. Попытаться присосаться к славе Жун Цзиня? Менеджер мог лишь мысленно усмехнуться и отдать должное безумству храбрых.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судачили, на другой стороне съемочной площадки Ли Юань и Чэнь Мэнъян тоже зря времени не теряли. Менеджер как раз обсуждал текущие дела с Чжоу Я, оставшейся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Мэнъян сидел неподалеку, уткнувшись в телефон, и улыбался во весь рот, листая ленту Вэйбо. А точнее — официальный профиль Чи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именно Чи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день выступления на Музыкальном фестивале Ли Юань заставил Фэйжаня зарегистрировать аккаунт и сразу же выхлопотал у компании официальную верификацию. Это делалось с прицелом на то, чтобы после трансляции шоу зацепить первую волну зрительского интереса и начать собирать фан-базу. Но кто же мог предугадать, что уже на следующее утро раздастся звонок от команды режиссёра Цзиня? Это в одночасье спутало все утвержденные планы по продвижению дебютанта. Впрочем, Ли Юань сориентировался мгновенно и перекроил стратегию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Спонсируемого пиара у наследника конгломерата всегда будет в избытке, а вот личное приглашение от режиссера уровня Цзинь Хунъаня — шанс, который выпадает раз в жизни. Тем не менее упускать волну хайпа после фестиваля тоже было нельзя — слишком уж удачным выдался старт. Именно поэтому Ли Юань неослабно следил за реакцией публики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счетчик подписчиков в профиле Фэйжаня, Чэнь Мэнъян растянул рот в блаженной улыбке. Всего три дня прошло, а на парня подписалось уже больше трехсот тысяч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Чи Фэйжань и не подозревал, что последние трое суток его имя не сходило с верхних строчек трендов. В ту же ночь, едва завершился фестиваль, нарезку с его живым выступлением подхватили и растиражировали крупнейшие паблики-миллионники.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строгий наказ Ли Юаня — ни в коем случае не отвлекать артиста от вживания в образ — Мэнъян давно бы уже растрепал другу об этом успехе. И поскольку делиться новостями пока запрещалось, Мэнъяну оставалось лишь раз за разом обновлять страницу Фэйжаня, завороженно наблюдая, как растет число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единственным постом в профиле — простой фотографией, где юноша мягко улыбался в камеру, и лаконичной подписью: «Привет всем, я Чи Фэйжань», — набралось уже под сто тысяч лайков и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довольным видом открыв раздел комментариев, Мэнъян погрузился в чтение. Пестрое разнообразие отзывов развлекало его получше любого комедийного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избалованная жёнушка Жун-Жуна: «А-а-а-а-а!!! Какой красивый мальчик, а голос просто ангельский! Я влюбилась! Прости меня, Жунжун, но я тебе изменяю!!! Я согрешила!!!»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Вырастил пару больших глаз: «Офигеть, с такой внешностью еще и сам песни пишет? Чувак просто космос!»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тигра крутят роман: «Потрясающая песня, прямо за душу берет. Сразу вспомнила свою безответную любовь, реву не могу...»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лисичка: «Боже мой, разве можно сочетать в себе столько таланта и неземной красоты? Настоящий ангел сошел с небес!»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Продвигаю яой всю жизнь: «Господи, этот красавчик — идеальный "укэ" из яойных романов, сошедший со страниц!»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люблю только бога Жуна: «Мне кажется, у меня галлюцинации... Почему этот милашка неуловимо напоминает мне нашего Жунжуна? Вот она, уважительная причина для измены! Жунжун, я люблю только тебя! Даже если я увлекусь кем-то еще, в нем все равно будет твоя тень!»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сновидении: «Слушаю его песню и плачу уже несколько дней. Безответная любовь — это слишком больно.»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влюбленный: «Поставил на повтор. Ранит прямо в сердце.»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Мэнъян читал все это, то прыская со смеху, то сочувственно вздыхая. Его лицо кривилось в таких причудливых гримасах, словно у него вот-вот случится судорога.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Ли Юань обернулся и, увидев это зрелище,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перекосило-то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Мэнъян молча протянул ему смартфон. Ли Юань быстро пробежал глазами по экрану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кривишься? Все отлично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ценителей красоты привлекли, и любителей хорошей музыки — идеальное попадание по всем фронтам.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вспомнил свою первую неразделенную любовь... — уныло протянул Чэнь Мэнъян.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избавь меня от подробностей, — замахал руками Ли Юань. — Лучше не забудь попозже выложить то короткое видео, которое мы записали перед съемками.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http://bllate.org/book/18265/1752776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