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Трудно сказать, что именно покорило режиссёра Цзиня — безупречная ли внешность юноши или его редкое внутреннее благородство, но так или иначе, роль была утверждена за Чи Фэйжанем.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троица — сам Фэйжань и его сопровождающие — до сих пор пребывала в легком ступоре. Ли Юань даже почувствовал непреодолимое желание набрать номер верховного босса. Ему до безумия хотелось спросить, не отвалил ли тот щедрой рукой умопомрачительную сумму ради любимого чада, тем самым сломив хребет неподкупному творцу в душе режиссёра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была куда прозаичнее: никто никого не подкупал. Цзинь Хунъань просто почувствовал, что этот парень — стопроцентное попадание в образ. Да и внешность у него была безупречной. Режиссер ликовал и буквально светился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встаньте рядышком, я посмотрю! — скомандовал режиссёр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лишь безмолвно повиновался.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поднялся с места, подошел к юноше и пристроился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невольно повернул голову, чтобы взглянуть на него, и обнаружил, что Жун Цзинь тоже смотрит на него вполоборота. В глубине его глаз плясала едва заметная, ласковая усмешка, которая — приглядись получше — тут же таяла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 тихо позвал Жун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вкрадчивого, низкого голоса у Фэйжаня приятно защекотало в ушах. На мгновение он растерялся, подумав: почему Жун Цзинь спел в своей жизни всего одну песню? Ему определенно следовало петь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пребывал в легкой задумчивости, режиссёр Цзинь во все глаза рассматривал стоявшую перед ним пару. На его лице отразилось глубокое отцовское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Именно то, что нужно!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режиссера и сценаристы переглянулись. Все они единогласно признали: сцена и впрямь выглядела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они пересмотрели кучу кандидатов. По сценарию персонаж должен был обладать неподдельной юношеской хрупкостью и чистотой, поэтому на пробы приглашали ровесников Фэйжаня. Но стоило им встать рядом с Жун Цзинем, как вся их миловидность словно бледнела и гасла, накрытая его мощной харизмой. Мальчишки начисто теряли всякую выразительность.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уже мысленно смирилась с неизбежным. Никто не рассчитывал отыскать актера, способного составить достойную партию Жун Цзиню — хотелось лишь, чтобы разница между ними не так сильно резала глаза. Симпатичные по отдельности ребята в паре с великим актером казались невзрачными статистами, безнадежно проигрывая ему и в стати, и в природном обаянии.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они играть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Ассистенты втайне уповали на монтаж и цветокоррекцию, которые хоть как-то спасли бы положение, но режиссёр Цзинь упорно стоял на своем и отметал любой компромисс. Дошло до того, что хронометраж Чу Бая урезали раз за разом. Еще немного, и яркий герой превратился бы в бесплотного призрака, упоминаемый другими персонажами лишь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перед ними стояли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сияющий, как обнаженный клинок, другой — мягкий и глубокий, подобно драгоценному нефриту. Абсолютные противоположности, но оба — завораживающе, ослепительно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помощники режиссера просто облегченно вздыхали, радуясь удачному выбору, то сценаристы готовы были разрыдаться от счастья прямо на месте. Слава богу, мучения окончены! Наконец-то герой обрел плоть и кровь! Не придется больше кромсать многострадальный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и Чэнь Мэнъян наблюдали за происходящим чуть поодаль. Последний слегка пихнул коллегу локтем в бок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брат Ли, а тебе не кажется, что... как-то это странно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буквально светился от гордости — чистейший триумф с первой попытки! Какая невероятная высота для старта актерской карьеры! Дебютировать в картине самого Цзинь Хунъаня — о подобном можно только мечтать. Да с таким началом перед Фэйжанем откроются любые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на седьмом небе от счастья, агент отмахнулся от сомнений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потому, что они еще без грима. Вот облачатся в исторические костюмы — тогда и увидишь настоящее волшебство!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же! Я совсем не о том говорю!..» — мысленно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мнение сейчас никого не волновало. Режиссёр Цзинь уже вовсю распоряжался, отправляя Фэйжаня в гримерку на примерку образа Чу Бая. Все-таки снимали классическое уся. Каким бы талантливым ни был актер, если его внешность не вписывалась в каноны древнего стиля,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толпа шумно устремилась следом за юношей. Цзинь Хунъань шел лично контролировать процесс, остальные плелись исключительно из любопытства. Сценаристы тихо дрожали в сторонке, боясь, что восторг окажется преждевременным и грим разрушит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сидел перед зеркалом, со всех сторон облепленный зрителями, точно редкая панда в зоопарке. Вокруг него порхали визажисты, аккуратно нанося тон и подчеркивая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штрихом кисти Чи Фэйжань все сильнее походил на книжного Чу Бая — изнеженного вельможу, выросшего в золоте и нефритах, но скрывающего под изящным шелком острый и проницательный ум. Наблюдая за этим преображением, Цзинь Хунъань ликовал. Наконец он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Цзинь! А ну-ка давай тоже марш на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Жуна сегодня выдался редкий выходной, поэтому приехал он совершенно не подготовленным к съемкам. Однако спорить с мэтром он не стал. Молча усевшись в соседнее кресло рядом с Фэйжанем, актер отдал себя в руки личного стилиста.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Фэйжань засел за туалетный столик первым, из-за дебютной примерки процесс сильно затянулся. Один только парик пришлось переделывать трижды, добиваясь идеальной посадки. Личный же мастер Жун Цзиня, набивший руку на сотнях съемок, справился со своей задачей в считаные минуты. К тому моменту, когда Жун Цзинь ушел переодеваться, образ Фэйжаня тоже был полностью завершен, и юноша отправился в соседнюю кабинку примерять облачение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тяжелую штору примерочной, Чи Фэйжань застыл. Перед ним стоял полностью преобразившийся Жун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иное, пугающее и притягательное великолепие. Казалось, сама ткань времени истончилась, явив миру истинного мастера меча, сошедшего со страниц древних летописей. Вразлет очерченные брови дышали угрозой, глаза сияли блеском холодных звезд. Мгновение — и верилось беззаветно: сожми этот человек рукоять верного клинка, и он в одиночку искоренит любое зло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их взглядам встретиться, как ледяная суровость во взоре актера мгновенно растаяла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Фэйжань вспомнил недавний шепот: «Младший соученик». Чувствуя, как мочки ушей снова предательски розовеют, он не удержался от легкой шалости. На его губах расцвела мягкая,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 эхом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благородных чертах юноши читалась обезоруживающая нежность, но во взоре сквозило чистое, озорное лукавство. В этот миг в нем причудливо переплелись взрослая элегантность и юношеская непосредственность, создавая совершенно неповторимый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глядя на него,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тебе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не совсем понял скрытый смысл реплики, но стоявший рядом режиссёр Цзинь одобрительно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 в этом определенно есть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Исключительно моя, — невозмутимо поправил его Жун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Цзинь только крякнул.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паясничать! — беззлобно ворчал мэтр. — Чу Бай, за мной! Живо на съемочную площадку, сделаем пробные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без лишних слов двинулся следом. Режиссёр Цзинь скосился на него с притворным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ты-то куда плетешься? Заняться нечем? Иди вон, в компьютер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Послужу реквизитом, — парировал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Хунъань лишь лишился дара речи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самый высокооплачиваемый «реквизит» в истории кинематографа так и не пригодился. Съемка была сольной, а не для группового постера, так что никакой вспомогательный инвентарь — а уж тем более живой — фотографу не требовался.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оказался на удивление непыльным: Фэйжаню нужно было лишь послушно выполнять указания фотографа и менять позы. На все про все ушло не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Юань уладил последние формальности с продюсером и тщательно сверил текст договора. Не хватало только подписи главного виновника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доверяя профессионализму своего агента, Фэйжань не стал вчитываться в юридические дебри. Он уверенно взял ручку и занес руку над бумагой. Однако не успело перо коснуться листа, как чья-то изящная, но крепкая ладонь мягко перехватила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прочти, потом подписывай, — негромко, но властно предостерег Жун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опешил. Осознав, что старший коллега искренне беспокоится, как бы неопытный новичок не угодил в юридическую кабалу, он благодарно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знал, что Ли Юаня нанял лично его отец, а значит, скрытый подвох в контракте был исключен по определению.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же, не посвященный в семейные тайны, лишь покачал головой. Мальчишка казался ему слишком наивным — ставить подпись под официальным документом не глядя было верхом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спас Ли Юань, вовремя вмешавшись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Фэйжань, господин Жун прав. Тебе не помешает ознакомиться с условиями, это полезно для будущего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оба настаивали, спорить Фэйжань не стал. В конце концов, проявить бдительность действительно не помешало бы, 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скосил глаза на пальцы, все еще крепко сжимающие его запястье, и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руку, пожалуйста,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http://bllate.org/book/18265/1752498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