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Сказать-то он сказал, что напишет песню сам, но ни у того, кто это пообещал, ни у того, кто это услышал, уверенности на душе не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прекрасно знал, что Фэйжань занимается музыкой с ранних лет и одинаково легко справляется что с пианино, что со скрипкой. Вот только парню едва исполнилось семнадцать, и с популярной музыкой он дела до этого не имел. Сможет ли он написать хоть что-то стоящее?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Чи Фэйжаня почти полностью совпадали с мыслями его агента. Единственным весомым плюсом было то, что сам юноша знал: в душе ему далеко не семнадцать. Он уже успел отучиться в университете, где всерьез изучал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рос он за границей. И пускай китайскую эстраду слушал регулярно, для него это было скорее развлечением. Из-под его пера выходили вещи с чисто европейским или американским звучанием, да и писать стихи на родном китайском ему еще ни разу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Пообещать-то он пообещал, а теперь сидел перед пианино и уже который час тупо разглядывал девственно чистый нотный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царила абсолютная, звенящая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Муза — дама капризная, ей подавай идеальный момент и особое настроение. А когда пытаешься выдавить из себя шедевр силой, получается...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обессиленно уронил голову на клавиши, наполнив комнату хаотичным, жалобным звоном.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снял со стены гитару и задумчиво перебрал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поп-музыки гитара ведь лучше подходит, да?.. — пробормотал он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оказалось, что если вдохновения нет, то будь у тебя в руках хоть инструмент самого Страдивари — чуда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Фэйжаня даже мелькнула шальная мысль: плюнуть на всё, взять какую-нибудь из своих старых студенческих наработок, слегка переделать на скорую руку и сдать.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разум всё же взял верх. Ли Юань в лепешку ради него разбивался, сам он торжественно пообещал семье, что добьется успеха, да и отец ради этого дебюта приложил столько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об этом, как всякое желание схалтурить мгновенно пропадало.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этих мыслей груз ответственности давил лишь сильнее. Голова окончательно забилась тревожным шумом, вытесняя любые творческие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тоскливым взглядом разбросанные по студии инструменты, Фэйжань запустил пятерню в волосы, взъерошил их без всякой заботы об имидже и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Бесцельная прогулка по просторным коридорам виллы помогла ему немного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озарение упорно обходило его стороной, возможно, стоило зайти с другой стороны и начать с конкретной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пришел к выводу, что все последние хиты на китайской эстраде пели исключительно об одном.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Фэйжань, у которого за всю жизнь не было ни единого романа, застыл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попытался себя подбодрить: в конце концов, совершенно необязательно иметь за плечами любовный опыт, чтобы написать песню о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ли на свете слезливых баллад? Неужели их авторов поголовно бросали, предавали или держали во френдзоне на скамейке запасных? 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тут же услужливый внутренний голос напомнил: шедевры, живущие в веках, обычно рождаются лишь тогда, когда творец сам пропустил всю эту боль через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Музыкального фестиваля оставалось всего три месяца. Неужели ему за это время нужно срочно влюбиться, быть брошенным, пережить измену и познать все прелести безответной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мысли завели его в какие-то дремучие дебри, Фэйжань залез в интернет.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взглянуть, как работают профессионалы. Терять всё равно было нечего — это была последняя отчаянная попытка найти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изучил истории создания нескольких признанных хитов, у него просто опустились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номером один значилась песня, написанная сквозь слезы: музыкант посвятил её своей безвременно ушедшей от рака невесте.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родилась после того, как автор расстался с любовью всей своей жизни и выдал шедевр в разгаре затяжного запоя.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была криком души женщины, которую предал обожаемый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дрожащей рукой закрыл вкладку браузера. Как говорится, меньше знаешь — крепче спишь. Откуда в знаменитых композиторах столько личной драмы?!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окончательно приуныл. Кажется, любовная лирика была для него закрытой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скребли кошки. Его захлестнуло острое чувство вины перед отцом, Ли Юанем и всеми домашними, которые так в него 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знал бы заранее — завел бы в университете интрижку. Глядишь, сейчас выдал бы какую-нибудь слащавую балладу о первой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тут же вспомнил, что погиб в автокатастрофе сразу после выпуска. Имя его убийцы до сих пор оставалось тайной. Так что даже хорошо, что он ни с кем не встречался — по крайней мере, не разбил бедной девушке сердце своей внезапной кончиной.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ворошил прошлое, строил дикие теории, но вдохновение упорно отказывалось снисходить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Спасение пришло откуда не ждали. Листая очередную статью, он наткнулся на историю одного музыканта, который написал свой главный хит под впечатлением от просмотра глубокой драмы. В его голове просто что-то щелкнуло.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так и подскочил на месте. Ну конечно! Это же блестящая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всех ног бросился в домашний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оказалась огромной — настоящий профессиональный кинозал в миниатюре.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стеллажам с дисками, Фэйжань обнаружил, что вся коллекция была педантично отсортирована по жанрам. Кое-где даже лежали рабочие копии картин, которые еще только готовились к прокату.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большинстве этих лент юноша не имел ни малейшего представления: какие-то названия казались смутно знакомыми, другие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неброских коробках предпрокатных копий стояли даты будущих премьер — только по этой детали он и догадался, какое сокровище держит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перевел взгляд на полку с мелодрамами и наугад вытянул первый попавшийся диск. Сердце пропустило удар: среди исполнителей главных ролей на обложке значилось имя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юноши мгновенно обдало жаром. Лопатки словно вновь защекотало от того мимолетного прикосновения, когда Жун Цзинь оставлял автограф прямо у него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рубашка давно была бережно выстирана и спрятана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легкое смущение, он вдруг поймал себя на мысли, что до сих пор не видел ни одной картины с участием Киноимператора.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Порывшись в сети, Фэйжань отыскал полную фильмографию Жун Цзиня и принялся выбирать диски по 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дебютировал в кино шестнадцатилетним подростком. За полтора десятка лет он успел сняться в огромном количестве картин. И хотя в последнее время его съемочный график стал заметно скромнее, перед Фэйжанем выросла внушительная стопка дисков.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Жанры пестрели разнообразием: от современных драм и исторических полотен до романтических комедий и уся.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решил начать с самых ранних работ. На обложке первого диска шестнадцатилетний Жун Цзинь стоял в окружении ровесников. Он слегка повернул голову, устремив пристальный взгляд на девушку в белом платье. Но та не смотрела на него — она лишь ослепительно улыбалась прямо в объектив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назывался «Бесконечное лето».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вставил диск в проигрыватель.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юноша вышел из кинозала с красными от слез глазами и тяжелым осадком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это такое! О чем только думала эта девчонка? Ся Фань так искренне любил её, а она предпочла какого-то дворового хулигана!»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Фэйжаню вспомнить финальную сцену, где Ся Фань в исполнении Жун Цзиня провожал уезжающую героиню долгим взглядом, как к горлу подкатывал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не поддавался описанию. В нем сквозило такое горькое, безмолвное отречение, что щемило сердце. На мгновение показалось, что на ресницах актера блеснули слезы, но секунду спустя глаза его были пусты и сухи.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Ся Фань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ушедшая девушка уже никогда не должна была услышать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экране поползли титры, Фэйжань сидел на диване абсолютно раздавленный.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в этот момент сквозь хаос в его опустошенной голове внезапно пробился чистый, отчетливый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непрошеную слезу, он бросился обратно в студию и принялся лихорадочно набрасывать ноты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Ли Юань держал в руках готовые черновики.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онемел от изумления — и от невероятной скорости работы, и от вида припухших, покрасневших глаз своего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Фэйжань, что с тобой?! — встревоженно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Песню 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всю неделю безвылазно сидел дома и смотрел фильмы с Жун Цзинем. Правда, осилил всего три из его раннего творчества.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сказывался юный возраст самого актера: все эти картины принадлежали к жанру типичных подростковых мелодрам, полных душевных терзаний. К слову, уже во втором своем проекте Жун Цзинь перекочевал из актеров второго плана прямиком в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была ли виной тому мода прошлых лет или Жун Цзинь сам выбирал подобные сценарии.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три просмотренных фильма Фэйжань успел пережить вместе с актером безответную любовь во френдзоне, тяжелый разрыв, а напоследок — еще и коварную измену главной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вообще думали эти режиссеры? Да на одно его лицо посмотришь и сразу поймешь: парня вроде Жун Цзиня бросить просто невозможно!»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аннотации, Фэйжань каждый раз недоумевал от столь странного выбора актера на роль неудачника. Но стоило запустить фильм, как магия кино брала свое, и он проваливался в сюжет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признать: всё дело в невероятном таланте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Своей безупречной игрой он умудрялся делать реалистичным любой, даже самый нелепый сюжетный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Душевные шрамы персонажей, перипетии судьбы и жестокость обстоятельств на экране оживали и заставляли зрителя верить каждому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кадры из фильмов, Фэйжань чувствовал, как грудь сдавливает глухая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лишь покачал головой, не зная, плакать ему или смеяться. Надо же, так проникнуться творчеством! А может, парень просто разрыдался от бессилия, когда ничего не выходило?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Выразив подопечному дежурное сочувствие, агент углубился в изучение принесенных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записал демоверсию, — робко предложил Фэйжань. — Послушаешь?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 кивнул. Каким бы опытным профессионалом он ни был, сухие ноты никогда не заменят живого звучания.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раньше никогда не доводилось писать стихи на китайском, — смущенно предупредил Фэйжань, включая запись. — Так что пока оцени только саму музыку. Над текстом я еще поработаю.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 него родилась на одном дыхании — сильные эмоции от просмотра драм дали мощный толчок.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со стихами дело застопорилось. Юноша на собственной шкуре ощутил, на какие безумные компромиссы приходится идти автору ради банальной рифмы.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принес целых пять мелодий, но законченный текст был готов лишь для одной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Ли Юань не питал особых иллюзий. Конечно, он надеялся на хороший результат, но Фэйжань был слишком молод. Далеко не каждый выпускник консерватории способен с ходу выдать стопроцентный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зазвучать первым аккордам, как агент понял: он недооценил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динамиках лилась чистая, цепляющая за душу мелодия, Фэйжань тихонько напевал вполголоса, попутно делая пометки в нотах — он всё еще сомневался, не стоит ли скорректировать пару переходов.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стихла. Фэйжань оторвался от бумаг и поднял глаза на агента. Взгляд Ли Юаня буквально горел восторгом, отчего юноша даже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как? — робко спросил он. — Совсем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Фэйжаню результат казался вполне достойным, но бурная реакция мужчины заставляла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http://bllate.org/book/18265/1751840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