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не ожидал, что Жун Цзинь внезапно посмотрит в его сторону. И хотя тот был в темных очках, юноша отчетливо почувствовал, как их взгляды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самой песни он и так чувствовал себя виноватым перед Жун Цзинем, а теперь и вовсе на секунду оробел, почувствовав, как внутри все сжалось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заметил, как во взгляде красивого юноши — обычно мягком и кротком — промелькнуло легкое смятение. Выглядело это на редкость...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мысленно подобрал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легкая улыбка. То ли его позабавила реакция Чи Фэйжаня, то ли он посмеялся над самим собой — надо же, напугал парня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оставался бесстрастным, все шло своим чередом, но эта мимолетная улыбка буквально взорвала толпу. Люди, до этого хоть как-то сдерживавшие эмоции, мгновенно сошли с ума. Холл наполнился оглушительным визгом, все лихорадочно вытащили телефоны, пытаясь поймать кадр. Все вокруг стало напоминать концерт — не хватало разве что светящихся плакатов да неоновых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Цзинь, впрочем, тут же вернулся к делу. Он взял блокнот у стоявшего рядом сотрудника и снова склонился над ним, быстро расписываясь и совершенно не обращая внимания на поднявшийся вокруг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стоявших рядом заметил, куда был направлен его взгляд, но из-за поднявшегося визга все быстро отвлеклись, и внимание толпы вновь сосредоточилось исключительно на кинозвезде.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Чан Хаоцин, безуспешно пытавшийся утихомирить людей, мысленно исходил на дерьмо: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«Улыбается он! Чего лыбишься, придурок?! Делать больше нечего, кроме как кокетничать на ровном месте?! И на кого уставился? На мальчишку! Хватит пялиться!»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Чан Хаоцин все же не удержался и покосился на Чи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юношу, он мысленно цокнул языком. Каков типаж! И под чьим же он крылом?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безупречные, вид кроткий, скромный — сразу видно, послушный и покладистый мальчик. С таким работать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ему самому досталось это стихийное бедствие по имени Жун Цзинь?!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«послушный и покладистый» Чи Фэйжань чувствовал себя в точности как напроказивший ребенок, которого родители поймали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назад. К этому моменту из других отделов набежало еще больше сотрудников, так что юноша оказался оттеснен вглубь толпы, подальше от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при его росте почти под метр восемьдесят скрыться было непросто. Пусть он и не возвышался над всеми исполином, как Жун Цзинь, но все равно был заметно выше большинства присутствующих, так что затеряться в толпе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Жун Цзинь больше не поднимал глаз, полностью сосредоточившись на автографах.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компании отреагировала оперативно. Секьюрити быстро перекрыли вход на этаж, отрезав путь новым охотникам за автографами.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разогнать и тех, кто успел пробиться, но Жун Цзинь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— спокойно произнес он. — Раз уж так вышло, подпишу всем, кто здесь,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Киноимператор дал добро, спорить никто не стал. Один из охранников даже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нам тоже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небрежно кивнул, чем несказанно обрадовал суровых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расписывался быстро. Поскольку охрана подоспела вовремя и перекрыла поток, вскоре почти все желающие получили заветные росчерки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Чи Фэйжань снова столкнулся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отшатнулся. Прежнее чувство неловкости мгновенно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сделал несколько шагов в его сторону и слегка покачал маркером, без слов предлагая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залило краской до самых кончиков ушей. Глядя снизу вверх на мужчину, который был выше его почти на целую голову,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ничего с собой... на чем можно расписаться...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тут же подсказали: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на куртке пиши! На футболке!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подумал предложить парню вырвать листок из блокнота. Все понимали: автограф самого Жун Цзиня на каком-то дешевом клочке бумаги — это просто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у Чи Фэйжаня просто не хватило бы духу сказать «мне не нужно». Он обреченно вздохнул и послушно повернулся к актеру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непринужденно положил тяжелую ладонь ему на плечо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подпись? Пожелание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видел, как тот расписывался остальным. Никаких лишних вопросов там и в помине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едва слышно пролепетал Чи Фэйжань. Сгорая от смущения, он опустил голову и тут же почувствовал, как кончик маркера заскользил по ткани на лопатках.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честно говоря,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щекотно, немного непривычно. Тепло чужой ладони на плече легко проникало сквозь ткань, заставляя Чи Фэйжаня стоять не шевелясь, словно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размашистую подпись, Жун Цзинь убрал руку. Его взгляд скользнул по обнажившемуся затылку наклонившегося парня — бледная кожа на шее заметно порозовела от прилившей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юноши и вовсе пылали пунцовым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мысленно хмыкнул. Надо же, какой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все закончилось, Чи Фэйжань развернулся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Жун Цзинь лишь негромко усмехнулся. Его низкий, бархатистый голос мгновенно вызвал у Фэйжаня ассоциации с тем самым треком.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сингл действительно безумно ему нравился. Вплоть до самой автокатастрофы в прошлой жизни он занимал почетное место в его личном плейлисте.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Чи Фэйжаня царил сумбур, Жун Цзинь в окружении охраны уже покинул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гримерку, стилист принялся без умолку извиняться перед Чи Фэйжанем за то, что бросил работу на полпути и убежал глазеть на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уже собирался высказать свое недовольство, но Чи Фэйжань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образ почти завершен. Не стоит извиняться. Просто сделайте меня таким же красавцем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парня прозвучали так тепло и дружелюбно, что устыженный стилист тут же принялся бить себя в грудь, клянясь, что отныне каждый образ Чи Фэйжаня будет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легко юноша уладил недоразумение, Ли 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страшного не произошло, а приобрести союзника — дело полезное. Раз уж Чи Фэйжань сам умеет располагать к себе людей, зачем лезть и портить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 Цзинь уже сидел в автомобиле, по-прежнему едва заметно улыбаясь. Чан Хаоцин несколько раз косился на него через зеркало заднего вида и в конце концов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ты опять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Жун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парень похож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на мгновение опешил. Он быстро прокрутил в памяти недавние события. Единственным, кто удостоился особого внимания Жун Цзиня, был тот симпатичный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точно, о нем речь. Будь парень обычным, этот нарцисс ни за что бы не стал сравнивать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припомнил черты юноши. А ведь и правда, сходство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задумывался об этом, сходство не бросалось в глаза, но теперь, присмотревшись, находил все больше общих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разрезе глаз и линии бровей сквозило какое-то неуловимое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ауры различались кардинально: один — холодный и высокомерный, другой — мягкий и кроткий. Без прямого сопоставления заметить это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видимо, все красивые люди в чем-то похожи, в то время как некрасивые оригинальны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Чан Хаоцин озвучить свои выводы, как Жун Цзинь самодовольно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красавчик,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шумно выдохнул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имей хоть каплю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искренне не понимал, что не так с его словами. Они действительно оба чертовски хороши собой, при чем тут стыд? Это же просто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признавать этот факт отказался. Чтобы не потакать эгоцентризму своего подопечного, он поспешил перевести разговор на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агентом — тяжелый труд. Пару минут назад Чан Хаоцин завидовал менеджеру этого кроткого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менеджер в данный момент пребывал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хмуро уставился на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отказываешься от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 одну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ведет себя капризно. Но сегодняшняя встреча с Жун Цзинем превратила едва заметную тень сомнения в тяжелый камень, намертво перекрывший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композиций, которые он отобрал изначально, принадлежали известным исполнителям. Помимо хита Жун Цзиня, там были треки других состоявшихся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их, Чи Фэйжань поначалу рассуждал так: эти песни уже принесли своим создателям славу, его каверы никак не навредят их карьере. А трек Жун Цзиня он просто обожал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Жун Цзинь в первую очередь актер, стоящий на самой вершине шоу-бизнеса Китая, и одна успешная песня для его карьеры была не более чем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доводы казались логичными и разумными. Но сейчас Фэйжань понял, что не может переступить через себя. И плевать, что в этом мире никто и никогда не узнает правды о настоящих авторах этих хитов.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решимость на лице юноши, Ли Юань понял, что тот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кто-то успел что-то наговорить?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искренней растерянности, парень действительно был не в курсе закулисных сплетен. Ли Юань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предложенных песен была настоящей жемчужиной. Не будь у Чи Фэйжаня столь могущественного покровителя, ни одному новичку в индустрии и близко не позволили бы перебирать такой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Фэйжань, разумеется, не мог признаться, что не хочет воровать чужую интеллектуальную собственность. Но и назвать эти песни плохими у него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трудились лучшие музыкальные продюсеры страны. Он искренне восхищался этими шедеврами и не желал очернять чужой труд ложной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соображая, юноша наконец нашел спасительный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писать песни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решительное выражение лица подопечного, менеджер подавил тяжелый вздох и выдавил благожелательную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к творчеству — это, конечно,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Чи Фэйжань учился музыке. Желание молодого и амбициозного парня заявить о себе как об авторе было вполне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перед ним стоял не просто дебютант, а юный наследник огромной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считался его менеджером, но сам генеральный директор лично проинструктировал его: любые начинания Чи Фэйжаня, если они не нарушают закон, должны беспрекословно поддерживаться.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Дословно наказ большого босса — Чи Цзюня — звучал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можно исполнить, исполняй. А то, что исполнить нельзя...»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сделал весомую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«...из кожи вон лезь, но создай условия и все равно исполни».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правила игры были таковы, отказ от готовых хитов ради собственного сочинительства казался безобидным капризом. Ли Юань просто не имел права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мысли об упущенных шедеврах его сердце обливалось кровью, но внешне он ничем себя не выдал. Менеджер подбодрил юношу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с нетерпением буду ждать твоих собственных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облегченно выдохнул и наконец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