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мысленно исходил ядом, честя своего работодателя на чём свет стоит. Только так он мог выпустить пар и высказать всё, что думает об этой невыносимой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словно почувствовал этот взгляд. Он оторвался от экрана и посмотрел на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голову, как длинные ресницы скользнули вверх, открывая глаза. В косых лучах полуденного солнца его светлые, почти прозрачные радужки отливали чистым янтарём. В этом взгляде сквозило что-то призрачное, пугающе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внешности когда-то писали: он красив той дикой, хищной красотой, в которой изящество граничит с пугающей, почти первобытной силой. Тот, кто видел его впервые, застывал в немом восторге, подавленный этим царственным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высокопарные сравнения в адрес любого другого сочли бы дешёвой лестью и подняли на смех. Но Жун Цзинь был исключением. С этим утверждением соглашался каждый, кому довелось увидеть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в его мимолётном ленивом взгляде сквозила острота искусно отточенного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Хаоцин, ещё секунду назад кипевший от злости из-за упрямства своего подопечного, на мгновение обомлел, а затем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на чистом автоматизме, он выхватил смартфон. Никаких фильтров и масок — Чан Хаоцин просто открыл стандартную камеру и поймал идеальный ракурс. Полюбовавшись результатом, он самодовольно хмыкнул: с таким талантом ему впору идти в профессиональные фотографы.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шедевром, он ткнул экраном прямо под нос Жун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Глянь! Ну каков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едва скользнул взглядом по экрану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у такого мастера,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себя, — ровным тоном уточнил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Выдай такое любой другой, Чан Хаоцин тут же послал бы его куда подальше за крайнюю степень наглости. Но спорить с Жун Цзинем было бесполезно — против правды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— мысленно выругался агент. — Где справедливость в этом мире? Если смазлив, то тебе всё сойдёт с рук?!»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чертовски привлекательный и столь же успешный Киноимператор Жун снова уткнулся в свой планшет. Чан Хаоцину потребовалось немало усердия, чтобы переварить эту выходку и не заработать нервный тик. Кое-как придя в себя, он решил предпринять ещё одну попытку достучаться до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равно сутками торчишь в сети, почему бы тебе самому не выложить пост в Вейбо? Хоть раз прояви активность, пообщайся с аудиторией. Бедные девчонки уже извелись, умоляя тебя подать хоть какой-то знак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снова не дали. Жун Цзинь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осёкся. Суровая реальность мгновенно привела его в чувство. Он глубоко вздохнул и нацепил самую слащавую, фальшивую улыбку, на какую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пожалуй, не стоит. И так сойдёт. В конце концов... расстояние лишь подогревает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едва не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Соцсети давно прослыли лакмусовой бумажкой для знаменитостей. На публике многие казались безупречными, но стоило им выйти в сеть без контроля пиарщиков, как наружу лезли все изъяны: скверный характер, сомнительные взгляды, дремучее невежество и даже тщательно скрываемая ориентация. Одно глупое заявление — и преданные фанаты мигом отворачивались от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эмоции поутихли, Чан Хаоцин с ужасом представил, что натворит его подопечный, дорвись он до ведения личного блога. Да этот несносный тип умудрился бы собрать комбо из всех возможных грехов! Характер — не сахар, ленивый заядлый затворник, да к тому же эгоцентрик каких поискать! Работать не заставишь, только и знает, что зависать на форумах да рубиться в игры. Месяцами слова не вытянешь, но стоит ему открыть рот — пиши пропало, у всех причастных давление мигом подскакивает до критических отметок. Да у него, кроме смазливой мордашки, вообще хоть одно достоинство имеется?!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Ни единого!» — мысленно вынес вердикт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мысленно поливать меня грязью. У тебя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безмолвно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есть ли у меня вообще хоть какое-то право на частную жизнь в этом дурдоме?!»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на секунду замер, оторвавшись от игры. Он прикинул в уме: действительно, у него не было съёмок уже больше полугода. Неудивительно, что агент в последнее время бросался на людей, словно у него начался затяжной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Жун Цзинь. — Я согласен на роль в проекте режиссёра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опешил. Когда до него наконец дошёл смысл сказанного, он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Берёшься?!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Жун Цзиня не оставлял сомнений, но Чан Хаоцин, уняв первую волну ликования, тут же затревожился: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у режиссёра Цзиня отличный, спору нет, но работа предстоит каторжная.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вечно изводил себя заботами: стоило подопечному запеть о заслуженном отдыхе, как у агента начинали гореть все дедлайны; стоило тому согласиться на съёмки — тревога вспыхивала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режиссёра Цзиня обещал стать шедевром, но локации планировались дикие: то безжизненные пустыни, то глухая чаща, где и дорог-то толком нет. К тому же снимать собирались боевое уся. Чан Хаоцин вздохнул. Как ни крути, при всём своём несносном характере Жун Цзинь обладал одним неоспоримым достоинством — поразительным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Бездельничал он самозабвенно, но уж если включался в процесс, то отдавался ему без остатка. А режиссёр Цзинь славился своей одержимостью: на дух не переносил каскадёров, заявляя, что те лишают сцену искренности. Что, если актёр покалечится во время опасного трюка? Чан Хаоцин занервничал и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фильма режиссёра Яна? Там тоже сценарий вполне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проекта режиссёра Яна имелся неоспоримый плюс: современная корпоративная драма гарантировала съёмочной группе комфортабельные отели и цивилизацию, в отличие от диких лесов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Цзинь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только в лучшем.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Яна подпадал под категорию «весьма недурно», но никак не дотягивал до звания «лучшего».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понял, что переубедить упрямца не удастся. На душе скребли кошки. С одной стороны, Жун Цзинь наконец возвращался к работе, что сулило агенту баснословные проценты. С другой — почему эти лёгкие, казалось бы, деньги всегда давались ценой стольких нервных клеток? Поразмыслив, он пришёл к логичному выводу: во всём виноват несносный характер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Жун Цзинь нанёс очередной превентивный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оформи на моё имя ещё несколько карт.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банка? Дебетовые или кредитные? — машинально уточнил Чан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лаконично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Сим-карты для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Фэйжань по настоянию Ли Юаня устроил себе двухдневный перерыв и теперь наконец сидел в кресле стилиста, проходя через долгожданное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Девушка-стилист, орудуя феном, восхищённо цокала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Сразу видна юность — кожа нежная, как лепесток цветка!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лишь вежливо улыбнулся в зеркало,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 редкость хорош собой, а от его мягких, безупречных манер веяло такой чистотой, что у стилиста от этой улыбки перехватило дыхание. Если бы не Ли Юань, который бдел рядом словно наседка над любимым цыплёнком, она бы точно не удержалась и ущипнула очаровательного паренька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диване Чэнь Мэнъян решил развлечь компанию свежими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слышали?! Киноимператор Жун всё-таки согласился на роль в новом фильме режиссёра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мгновенно замерла с расчёской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Не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Наши из кинодепартамента шепчутся, что контракт подписали буквально только что! — заверил Чэнь Мэнъян.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тут же строго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держи ровнее! Осторожнее с феном, не дай бог обожжёшь Фэйжаня!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уже едва сдерживала бушевавшие эмоции. Усмирив дрожь в руках, она не смогла сдержать восторженного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А Жунжун сейчас здесь, в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Мэнъян, будучи ярым фанатом Киноимператора, принялся судорожно строчить знакомым. Получив утвердительный ответ, он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Здесь! Пишут, они с режиссёром Цзинем сейчас на шестнадцатом этаже! Там уже целая очередь выстроилась за автографами!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добило несчастную фанатку. Позабыв обо всём, она отложила фен и рванула к выходу, крикнув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солнышко, подожди минутку! Я только автограф выпрошу и сразу назад!!!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со вздохом прижал ладонь ко лбу. Его, конечно, злила подобная халатность, но, поразмыслив, он вынужден был признать: перед очарованием Жун Цзиня устоять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так и заёрзал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 может, и мы поднимемся одним глазком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на четырнадцатом этаже — подняться всего на два уровня, и они увидят кумира вживую! О таком шансе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перевёл взгляд на притихшего помощника, у которого глаза горели лихорадочным блеском. Даже обычно невозмутимая Чжоу Я смотрела на менеджера с затаённым ожиданием. Оценив причёску Чи Фэйжаня, которая была практически закончена, Ли 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никогда не принадлежал к числу фанатов. Из-за того что он почти всю жизнь провёл за рубежом, его познания о китайском шоу-бизнесе оставались весьма скудными. Но об этом человеке он всё 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послушно поднялся и поплёлся за Ли Юанем и остальными. На душе у него скребли кошки, а в груди поселилось странное чувство вины. Всё дело в том, что среди композиций, которые он отобрал для своего дебютного альбома, числился золотой хит, когда-то удерживавший вершину чартов целых двадцать недель. И исполнял его именно Жун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лежал на сердце тяжёлым камнем, и перспектива столкнуться лицом к лицу с истинным владельцем шедевра заставляла юношу изрядно нервничать. Но, глядя на воодушевлённых Чэнь Мэнъяна и Чжоу Я, он не посмел пойти на попятную и лишить коллег радости. Пришлось безропотно плестись следом, борясь с внутренним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этаже яблоку негде было упасть — коридор напоминал оживлённый базар. Впрочем, приличия всё же соблюдались: статус компании обязывал держать себя в руках, так что визгов и криков, обычных для уличных толп фанатов, слышно не было. Лишь изредка то тут, то там раздавались приглушённые девичьи вздохи — эмоции у собравшихся зашкаливали, и это был единственный способ хоть как-то совладать с нахлынувшим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чей рост по официальным данным составлял сто девяносто два сантиметра, величаво возвышался над обступившими его людьми. Глядя на него, невольно вспоминалась классическая идиома: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журавль среди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очки надёжно скрывали его глаза, но даже той части лица, что оставалась открытой, хватало с лихвой, чтобы сокрушить наповал любое сердце. Несмотря на плотное кольцо окруживших его людей, на лице актёра не отразилось ни тени досады. Он молча и методично, один за другим, подписывал протянутые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остался стоять в самом конце коридора. Глядя на это столпотворение, он испытывал странное, труднообъяснимое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невольно всплыла строчка из старого поэтичного хита: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первой нашей встрече ты сиял один в безликой массе».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Фэйжань воспринимал эти слова отстранённо, как красивую метафору, лишённую реального наполнения. Но в это мгновение он наконец осознал истинную силу этого поэтического образа. Вокруг не было пышных декораций — лишь самый заурядный, залитый холодным светом ламп коридор. Но некоторые люди словно рождаются с магическим даром собирать на себе все лучи этого мира, где бы они ни находились. И тогда они начинают сиять первозданным блеском, подобно безупречному бриллианту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очередную подпись, Жун Цзинь внезапно поднял голову и посмотрел поверх окруживших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натолкнулся на пару тёмных, бездонных глаз, в которых сквозила кротость лесного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стоял невероятно, до щемящей боли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