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похоже, испугалась не на шутку — голос у неё задрожал, послышались слёзы.</w:t>
      </w:r>
    </w:p>
    <w:p w:rsidR="00BB20FC" w:rsidRPr="00357A74" w:rsidRDefault="00357A74" w:rsidP="00BB20FC">
      <w:pPr>
        <w:jc w:val="left"/>
        <w:rPr>
          <w:sz w:val="28"/>
          <w:lang w:val="en-US"/>
        </w:rPr>
      </w:pPr>
      <w:r w:rsidRPr="00357A74">
        <w:rPr>
          <w:sz w:val="28"/>
          <w:lang w:val="en-US"/>
        </w:rPr>
        <w:t>— Да замолчи ты! — взмолилась она. — Как я, по-твоему, завтра сдавать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явно не ожидал такой реакции и тут же пошёл на попятную:</w:t>
      </w:r>
    </w:p>
    <w:p w:rsidR="00BB20FC" w:rsidRPr="00357A74" w:rsidRDefault="00357A74" w:rsidP="00BB20FC">
      <w:pPr>
        <w:jc w:val="left"/>
        <w:rPr>
          <w:sz w:val="28"/>
          <w:lang w:val="en-US"/>
        </w:rPr>
      </w:pPr>
      <w:r w:rsidRPr="00357A74">
        <w:rPr>
          <w:sz w:val="28"/>
          <w:lang w:val="en-US"/>
        </w:rPr>
        <w:t>— Эй, ну ты чего, всерьёз приняла? Да брось! Тут вечно толпы народа, любые призраки давно бы разбежались. Слышишь? Ну не плачь, я же просто ляпнул не подумав! Хочешь, врежь мне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Ху Цзан вздохнул и негромко заметил:</w:t>
      </w:r>
    </w:p>
    <w:p w:rsidR="00BB20FC" w:rsidRPr="00357A74" w:rsidRDefault="00357A74" w:rsidP="00BB20FC">
      <w:pPr>
        <w:jc w:val="left"/>
        <w:rPr>
          <w:sz w:val="28"/>
          <w:lang w:val="en-US"/>
        </w:rPr>
      </w:pPr>
      <w:r w:rsidRPr="00357A74">
        <w:rPr>
          <w:sz w:val="28"/>
          <w:lang w:val="en-US"/>
        </w:rPr>
        <w:t>— Вот и доигрался, дурень...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были ровесниками, Су Сянь искренне не понимал подобных заигрываний. Намеренно довести девчонку до истерики, а потом самому же паниковать — и ради чего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разговор немного умерил его собственные тревоги. В том, что школы нередко возводили на месте бывших кладбищ, не было секрета — издержки старого городского планирования. Для учебных заведений требовались обширные пустыри, желательно дешёвые и без необходимости расселять жильцов. Кладбищенские земли подходили идеально: никаких хлопот со сносом и компенсациями.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 расширении городов такие участки неизбежно попадали под застройку. Земля, где некогда хоронили людей, веками накапливала энергию инь. Даже после всех положенных ритуалов упокоения строить здесь жилые дома не рекомендовалось. А вот толпа шумных, полных жизни подростков с их бьющей через край янской энергетикой подходила как нельзя лучше — живой щит против могильной сырости. Идеальное решение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лёгкий сквозняк застоявшейся инь, который уловил Су Сянь, вполне укладывался в рамки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юноша отыскал свою парту. По пути к выходу он вновь заметил ту парочку — они как раз заходили в соседний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была случайной, и Су Сянь не стал придавать ей значения. Вместе с Ху Цзаном они покинули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начался первый день экзаменов, Су Сянь проснулся в привычный час. Включив на телефоне аудиозапись для аудирования по английскому, он отложил мобильник в сторону, взял меч и вышел на балкон. Всё шло своим ученическим чередом, без малейших отступлений от ежедневной рутины.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волнение присутствовало, но поколебать его внутреннее равновесие оно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Ху Цзан, напротив, примчался ни свет ни заря. Притащил гору еды, накрыл роскошный завтрак, но сам при этом вёл себя тише воды ниже травы — явно боялся заразить парня своей нервозностью.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Глаядя, с каким трудом менеджер изображает абсолютное спокойствие, Су Сянь не выдержал и улыбнулся:</w:t>
      </w:r>
    </w:p>
    <w:p w:rsidR="00BB20FC" w:rsidRPr="00357A74" w:rsidRDefault="00357A74" w:rsidP="00BB20FC">
      <w:pPr>
        <w:jc w:val="left"/>
        <w:rPr>
          <w:sz w:val="28"/>
          <w:lang w:val="en-US"/>
        </w:rPr>
      </w:pPr>
      <w:r w:rsidRPr="00357A74">
        <w:rPr>
          <w:sz w:val="28"/>
          <w:lang w:val="en-US"/>
        </w:rPr>
        <w:t>— Не переживай так. Я в отличной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Ху Цзан выдохнул. Дождавшись, пока его подопечный позавтракает и соберётся, он повёз его к месту проведения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ранний час, у ворот уже толпился народ. Взволнованные родители крепко держали своих чад за руки, в сотый раз давая напутствия перед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на мгновение замер, заворожённый этой картиной, но быстро стряхнул наваждение. Попрощавшись с Ху Цзаном, он направился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Меры безопасности оказались драконовскими: рамки металлодетекторов реагировали на любую мелочь, проносить металлические предметы запрещалось наотрез. Даже канцелярию брать с собой не требовалось — ручки и черновики выдавали прямо в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все кордоны, Су Сянь занял своё место. Класс быстро заполнялся. В звенящей тишине кабинета постепенно сгущалось осязаемое, почти удушливое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предметом шла литература с родным языком. Родная речь привычна каждому, так что утренний этап прошёл гладко, без лишних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после обеда атмосфера резко изменилась. Стоило экзаменаторам раздать бланки по математике, как уровень всеобщей паники взлетел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заданиям, Су Сянь сразу понял причину столь повального ужаса. Задачи были на порядок сложнее тех, что предлагались в прошлые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беглого просмотра, чтобы у любого неподготовленного ученика опустились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терять времени не стал. Он быстро вчитывался в условия и тут же принимался за расчёты на черновике. Суть даосского пути — это закалка духа и усмирение разума. Непоколебимое спокойствие давало ему колоссальное преимущество: мысли текли кристально ясно, формулы сами складывались в решения. Меньше чем за час он без труда расправился с доброй половиной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к началу, чтобы перепроверить первые ответы, его внимание отвлёк резкий шорох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на звук, Су Сянь увидел, как надзиратель забирает бланк у соседа. Тот решил сдаться досрочно.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Су Сянь сообразил, что с начала экзамена пролетело всего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уйти домой парню не позволили — по правилам его под конвоем вывели в отдельную комнату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вновь воцарилась гробовая тишина. Судьбоносное испытание, способное перевернуть всю жизнь, требовало предельной концентрации, но кто-то сломался в самом начале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не любил судить чужие поступки — у каждого своя дорога. Он просто опустил взгляд и вернулся к вычислениям.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обострёнными чувствами, он непроизвольно улавливал малейшие колебания вокруг. К середине экзамена по классу поплыли первые сдавленные всхлипы. А когда наблюдатель объявил, что до конца осталось совсем немного времени, кто-то из учеников окончательно потерял контроль и разрыдался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к этому моменту уже заполнил чистовик и заканчивал сверку. Слёзы соседей его не отвлекали, однако стоило ему перевернуть лист ответов текстом вниз, как в затылок повеяло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обернулся, но вовремя вспомнил, где находится, и сдержал порыв. Лишь брови его сурово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пятнадцать минут показались ему вечностью. Едва прозвучал финальный звонок, он первым поднялся с места и стремительно вышел из кабинета, на ходу концентрируясь на ускользающем следе потусторонней энергии. Ему необходимо было выяснить, откуда взялась эта скверна.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привычным жестом скользнули к карману за талисманом, но тут же наткнулись на пустоту — на экзамен ведь ничего проносить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лихорадочно соображал, как поступить, впереди, у лестничного пролёта, раздались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учеников ломанулась к окнам рекреации. Поняв, что стряслось неладное, Су Сянь забыл об осторожности и ринулся сквозь людской затор, расталкивая локтями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общий гомон долетали испуганные выкрики:</w:t>
      </w:r>
    </w:p>
    <w:p w:rsidR="00BB20FC" w:rsidRPr="00357A74" w:rsidRDefault="00357A74" w:rsidP="00BB20FC">
      <w:pPr>
        <w:jc w:val="left"/>
        <w:rPr>
          <w:sz w:val="28"/>
          <w:lang w:val="en-US"/>
        </w:rPr>
      </w:pPr>
      <w:r w:rsidRPr="00357A74">
        <w:rPr>
          <w:sz w:val="28"/>
          <w:lang w:val="en-US"/>
        </w:rPr>
        <w:t>— Там девчонка! Сброситься хочет! Из-за экзамена, походу!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рванулся вперёд с удвоенной силой. Обогнув поворот коридора, он увидел распахнутую оконную раму. Снаружи, на узком, едва ли шире ладони, карнизе стояла 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и школьная охрана тщетно пытались подойти ближе, боясь спугнуть её. Чуть впереди на коленях умоляюще кричал какой-то парень:</w:t>
      </w:r>
    </w:p>
    <w:p w:rsidR="00BB20FC" w:rsidRPr="00357A74" w:rsidRDefault="00357A74" w:rsidP="00BB20FC">
      <w:pPr>
        <w:jc w:val="left"/>
        <w:rPr>
          <w:sz w:val="28"/>
          <w:lang w:val="en-US"/>
        </w:rPr>
      </w:pPr>
      <w:r w:rsidRPr="00357A74">
        <w:rPr>
          <w:sz w:val="28"/>
          <w:lang w:val="en-US"/>
        </w:rPr>
        <w:t>— Сяо Лин, вернись! Ну завалила и завалила, чёрт с ней, с этой математикой! На следующий год вместе пересдадим, слышишь? Я с тобой пойду, только не прыгай! Умоляю тебя,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распухло от слёз, он рвался вперёд, но двое охранников мёртвой хваткой удерживали его за плечи, чтобы он своими резкими движениями не спровоцировал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Всмотревшись, Су Сянь узнал его — это был тот самый балагур, который вчера вечером так глупо пугал свою подругу байками про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тревога разом захлестнули Су Сяня. Любые уговоры сейчас были бесполезны: девочка просто не слышала слов. На её плечах, обвив бледную шею костлявыми руками, висел жуткий, сочащийся злобой мстительный призрак — жертва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приникла к самому её уху, непрерывно шепча что-то своим леденящим душу голосом и заставляя цепенеть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несчастной застыло восковой маской, по щекам катились безмолвные слёзы. Взгляд её был пуст — она уже стояла на грани бездны, готовая сделать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чуждую, чистую энергетику даоса, призрак медленно повернул голову. На Су Сяня уставилось нечто чудовищное: половина черепа покойника была разможжена при падении, обнажая месиво из костей и запекшейся крови. Лишь уцелевшие, багровые губы продолжали беззвучно шевелиться, изливая яд безумия в ухо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юношей, монстр оскалился в глумливой ухмылке. Его костлявые пальцы соскользнули с девичьей шеи и упёрлись ей в лопатки. Лёгкий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 Сяня словно взорвалась бомба. Позабыв обо всём, он до крови прокусил подушечку среднего пальца. Резкий толчок от стены — и он ласточкой взмыл в воздух, перелетая через головы застывших в оцепенении охранников, прямо к распахнутой оконной 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так и ахнули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коридор взорвался визгом, но Су Сянь уже мёртвой хваткой вцепился в предплечье падающей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его собственного тела вывалилась наружу. Удержаться удалось лишь чудом: левой рукой он намертво впился в тонкий алюминиевый паз оконной рамы. Секунда промедления — и они оба полетели бы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Янская кровь из прокушенного пальца размазалась по девичьему предплечью. Кровь из среднего пальца сама по себе несёт мощнейший заряд первозданной энергии Ян, испепеляющий любую скверну. Для Су Сяня же, который с малых лет усердно постигал даосизм и свято хранил целомудрие, эта сила удваивалась — его кровь действовала как святое оружие, перед которым послушно отступали даже самые свирепые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Морок мгновенно рассеялся. Осознав, что висит над пропастью, удерживаемая лишь рукой незнакомого юноши, школьница истошно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резких движений Су Сянь чуть было не выпустил скользкую руку, но, к счастью, оцепеневшие свидетели наконец опомнились. Учителя и подоспевшие охранники навалились гурьбой и общими усилиями втащили обоих обратно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Спасённая школьница зашлась в рыданиях. Ноги её не держали, она без сил распласталась на полу. Подбежавший парень упал рядом, крепко сжал её в объятиях и сам разрыдался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хаос. Из пораненной руки Су Сяня капала кровь — окружающие решили, что он сильно порезался о раму при броске. Испуганная учительница уже пыталась увести его в медпункт, причитая о столбняке и перевязке.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руки прямо посреди экзаменов — не шутка, нельзя терять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Сяню было не до царапин. Грубо отпихнув ревущего парня, он перехватил лицо дрожащей девочки за подбородок и уверенным движением размазал кровь по её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даосской традиции лоб называют «обителью духа» — Линьтай. Этот термин восходит ещё к трактату Чжуан-цзы, где под обителью духа понимается само средоточие человеческого разума и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сумел завладеть разумом бедняжки лишь потому, что её воля дала трещину. Глупая шутка приятеля накануне сокрушила её уверенность, а невероятно сложный экзамен по математике добил остатки душевных сил. Стоило бедняжке поддаться глухому отчаянию, как затаившийся паразит тут же просочился сквозь брешь в её духовной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идеале следовало провести полноценный ритуал очищения ума и успокоения души, но в школьном коридоре об этом не могло быть и речи. К тому же касаться груди незнакомой девушки даосу не позволяли правила приличия, так что оставалось воздействовать через лоб — Обитель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метод сработал безотказно. Конвульсивные рыдания стихли, взгляд девочки обрёл ясность. Посмотрев на своего спасителя, она густо покраснела от смущения и не смогла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Отброшенный в сторону парень наконец пришёл в себя. Увидев, как незнакомец пачкает лицо его подруги кровью, он недовольно буркнул:</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было вытереть багровую полосу со лба девушки, но Су Сянь стальной хваткой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охнул от резкой боли. Су Сянь смерил его ледяным взглядом:</w:t>
      </w:r>
    </w:p>
    <w:p w:rsidR="00BB20FC" w:rsidRPr="00357A74" w:rsidRDefault="00357A74" w:rsidP="00BB20FC">
      <w:pPr>
        <w:jc w:val="left"/>
        <w:rPr>
          <w:sz w:val="28"/>
          <w:lang w:val="en-US"/>
        </w:rPr>
      </w:pPr>
      <w:r w:rsidRPr="00357A74">
        <w:rPr>
          <w:sz w:val="28"/>
          <w:lang w:val="en-US"/>
        </w:rPr>
        <w:t>— Придержи впредь свой язык. Тебе полезно научиться думать, прежде чем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побаивался Су Сяня, понимая, что тот только что спас его подруге жизнь, но от такого выговора вспыхнул:</w:t>
      </w:r>
    </w:p>
    <w:p w:rsidR="00BB20FC" w:rsidRPr="00357A74" w:rsidRDefault="00357A74" w:rsidP="00BB20FC">
      <w:pPr>
        <w:jc w:val="left"/>
        <w:rPr>
          <w:sz w:val="28"/>
          <w:lang w:val="en-US"/>
        </w:rPr>
      </w:pPr>
      <w:r w:rsidRPr="00357A74">
        <w:rPr>
          <w:sz w:val="28"/>
          <w:lang w:val="en-US"/>
        </w:rPr>
        <w:t>— Ты на что намекаешь?!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брезгливо разжал пальцы.</w:t>
      </w:r>
    </w:p>
    <w:p w:rsidR="00BB20FC" w:rsidRPr="00357A74" w:rsidRDefault="00357A74" w:rsidP="00BB20FC">
      <w:pPr>
        <w:jc w:val="left"/>
        <w:rPr>
          <w:sz w:val="28"/>
          <w:lang w:val="en-US"/>
        </w:rPr>
      </w:pPr>
      <w:r w:rsidRPr="00357A74">
        <w:rPr>
          <w:sz w:val="28"/>
          <w:lang w:val="en-US"/>
        </w:rPr>
        <w:t>— Не трепался бы вчера про кладбища — она бы сегодня не полезла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открыл было рот для яростного ответа, но перед глазами у него вдруг всплыло утреннее осунувшееся лицо подруги — бледное, со следами бессонницы. Возразить ему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 наконец ворвались перепуганные родители девочки, которых охрана спешно провела через школьный кордон. Началась новая волна рыданий и объятий. Когда же переполох утих и взрослые спохватились, чтобы отблагодарить спасителя своей дочери, Су Сяня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http://bllate.org/book/18264/1748656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