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Деревня Лунъян примостилась на самой окраине Дунлуна. Вокруг неё раскинулись угодья, арендованные местными под тепличное хозяйство. Двухэтажное — и, откровенно говоря, весьма неказистое — здание Комитета единого контроля буквально затерялось среди бесконечных рядов овощных парников, умудряясь при этом сохранять горделивый, почти отрешённый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даже Су Сянь, выросший в провинции, посчитал, что Комитет выглядит несолидно для своего грозного статуса. Внешний вид конторы вызывал уныние. Однако разочарование испарилось без следа, стоило парню зайти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выражение «скрытая обитель бессмертных» — Су Сянь прекрасно знал эти слова, но лишь сейчас прочувствовал их истинный смысл. Просторный, залитый светом холл, распахнувшийся перед ним, заставил юношу застыть на пороге. Воздух буквально дрожал от избытка духовной энергии. Всё это пространство поддерживалось грандиозной формацией: под крышей крошечного, невзрачного домика скрывался зал, который по объёму превосходил само здание в десятки раз. Самое настоящее даосское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Сяня сладко заныло в груди от восторга. Сможет ли он когда-нибудь сотворить нечто подобное? Мечты о грядущем пути совершенствования вспыхнули с новой силой, маня неизведанными высотами.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поспешил молодой парень в строгой форме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вежливо улыбнулся сотрудник. — Какое ведомство вас интересует? Если вы человек и хотите зарегистрировать практику, я могу проводить вас к нужному окну. Или же воспользуйтесь терминалом самообслуживания.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скользнул взглядом в указанном направлении. Вдоль стены выстроился ряд футуристических терминалов. Перед ними чинно, соблюдая строгую дистанцию, толпились люди, демоны и призраки — у каждого вида была своя отдельная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лишь беззвучно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я и правда деревенщина неотесанная...»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Сяню требовалась сущая мелочь, но так как он явился сюда впервые и его данных в базе не числилось, пришлось идти к стойке регистрации. Оформив бланки, он получил увесистую стопку брошюр: от памяток по сдаче квалификационных экзаменов до перечня строгих табу, обязательных для любого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вчитывался в убористый шрифт, регистратор бегло просматривал анкету. На строчке «Орден» его взгляд споткнулся о надпись «Школа Постижения Истины». Парень оцепенел и медленно поднял глаза на Су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не отходивший от подопечного ни на шаг,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тоже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младший брат из Школы Постижения Истины? — взволнованно выдохнул сотрудник, подавшись вперёд. — Из той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растерялся: даосских течений в Китае пруд пруди. Одни только школы Цюаньчжэнь и Чжэньи делились на десятки ветвей вроде Хунъюань или Цинвэй, не говоря уже о бесчисленных народных культах и мелких сектах. Мало ли у кого могло совпасть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учителя в миру звали Лю Тяньюнь.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это имя, как парень за стойкой подпрыгнул, словно ужаленный. Оперевшись ладонью о столешницу, он рыбкой перемахнул через стойку, подлетел к Су Сяню и мёртвой хваткой вцепился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действительно ученик самого бессмертного Тяньюня-цзы?! — заорал он, сорвавшись на фальцет.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выросший затворником в глуши, никогда не общался с коллегами по ремеслу и понятия не имел, что имя его наставника гремит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испугавшись такого напора, Су Сянь осторожно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говорим об одном и том же человеке, то, должно быть, так и есть. В нашей школе мастер передаёт знания только одному преемнику.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упоминания тайной передачи учения парня окончательно накрыло волной восторга. Он развернулся к служебным кабинетам и закричал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Брат Цинь! Иди сюда скорее! Тут младший брат из Школы Постижения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истошный вопль старший брат не откликнулся, зато из соседней секции неторопливо приковылял скучающий демон-сотрудник. Он щеголял в точно такой же форме, но на плечах у него красовалась самая настоящая пернатая голова. Су Сянь не силён был в орнитологии, однако по хищно загнутому клюву определил, что перед ним какой-то благородный стервятник или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Пернатый, судя по всему, тоже прекрасно знал о Школе Постижения Истины. Он бесцеремонно уставился на юношу, а затем вытянул шею, беспардонно заглядывая в его регистрационную карточку. И тут птичьи глаза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щедро одарила демона лужёной глоткой, так что он заорал вдвое громче своего человеческого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 Сянь?!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и рта открыть, как птица затарахтела: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мелкий даосист, который пристал к великому Ши Фэю?! Обалдеть! С виду такой скромник, а на деле — кремень!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поднялся невообразимый гвалт. Если раньше на Су Сяня косились с лёгким интересом, то теперь взгляды буквально прожигали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иначе? Кто такой Ши Фэй! Назови это имя любому практику — человеку, девятнадцатому колену демонов или призраку — у того подкосятся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желторотый даосист умудрился заигрывать с самим Ши Фэем! Молоко на губах не обсохло, а замахнулся на легенду! Но самое поразительное — парень стоял здесь целый и невредимый. Ни царапины, ни синяка! Неужели великий Нефрит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Громче всех галдели демоны. Похоже, по их тайным каналам горячие сплетни распространялись быстрее лесного пожара.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окончательно опешил. Серьёзно, откуда у нечисти такая страсть к дешёвым сплетням? Всё случилось только вчера поздно вечером, а сегодня утром об этом судачит каждый суслик!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аккаунт в закрытой сети заклинателей и хоть капля опыта в блогерстве, он бы не задумываясь выкатил пост с криком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уверен, что я соблазнил верховного демона. Что делать? Срочно жду советов,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крики из недр офиса выбежал Цинь Ифань. Ошарашенно выслушав новости, он уставился на Су Сяня с невольным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наследники Постижения Истины — действительно незаурядные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Су Сяня отныне было обречено греметь среди практиков. Правда, сложно сказать, что принесло ему большую славу: звание последнего преемника древнего ордена или сомнительный триумф покорителя Ши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великий демон пребывал в блаженном неведении, в то время как всё магическое сообщество смаковало пикантные подробности того, как дерзкий маленький даосист положил на него глаз и бесстыдно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переполоха мечтал лишь об одном — оглохнуть на веки вечные.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адекватных объяснений у него нет, он вымученно посмотрел на братьев Цинь, в чьих глазах читалось почти религиозное преклонение,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лишь заговорщически закивали с видом: «Да ладно тебе, брат, чего уж там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стесняйся, — заговорщически понизил голос Цинь Ифань. — Наше даосское братство весьма прогрессивно. Если дело пойдёт на лад, у нас в Комитете можно и брачный союз зарегистрировать. Пусть в мире смертных такие браки ещё не узаконили, мы предоставляем полный спектр услуг. Союз скрепляется перед ликом Неба, Земли и всех подземных духов. Куда надёжнее обычной бумажки из загса — такой союз вовек не расторгнуть.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зажмурился, молясь про себя. Определённо, Комитет построили на проклятом месте — здешний фэншуй явно выжёг сотрудникам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Цинь жаждали продолжить светскую беседу, но у Су Сяня уже пылали уши. Сославшись на то, что ему кровь из носу нужно успеть на оформление в школу, он схватил под локоть впавшего в ступор Ху Цзана и 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дела пошли куда спокойнее. Благодаря связям, которые заранее задействовал старина Ху, Су Сяня оформили как вольного слушателя за считаные минуты, избавив от лишней волокиты.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Продолжить обучение решили с того места, где он остановился. В июне Су Сяню предстояло сдавать государственные экзамены. Трезво оценив ситуацию, он понял, что из-за работы у него не будет возможности протирать штаны за партой целый год, так что лучше отстреляться сейчас, пока школьная программа окончательно не выветрилась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деревенская школа не могла тягаться со столичными лицеями. И хотя раньше юноша шёл на золотую медаль, подтвердить свой статус в Дунлуне оказалось бы непросто. Ситуацию осложняло и то, что подготовку к тестам приходилось совмещать с изнурительными тренировками перед музыкальным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«Свет мечты» запускали в середине июня, сроки поджимали нещадно. Если бы не упрямство самого Су Сяня, Ху Цзан ни за что не позволил бы ему взвалить на себя такую непосильную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парню эта суета приносила лишь удовольствие. Жизнь обрела осязаемый смысл — он больше не блуждал в потёмках, гадая, куда занесёт его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Су Сянь обретал душевный покой, Ши Фэй, напротив, погружался в пучину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перепуту подчинённые демоны смотрят на него так, словно у него на лбу выросли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уставились? — не выдержал наконец Ши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Гуй поспешно отвёл глаза в сторону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Так,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